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7C" w:rsidRDefault="00AF1304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67748" wp14:editId="6E1ACEBC">
                <wp:simplePos x="0" y="0"/>
                <wp:positionH relativeFrom="column">
                  <wp:posOffset>1304925</wp:posOffset>
                </wp:positionH>
                <wp:positionV relativeFrom="paragraph">
                  <wp:posOffset>-495300</wp:posOffset>
                </wp:positionV>
                <wp:extent cx="269557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0D" w:rsidRPr="003356BA" w:rsidRDefault="0097130D" w:rsidP="000D592F">
                            <w:pPr>
                              <w:bidi/>
                              <w:jc w:val="center"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3356B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برنامه هفتگی</w:t>
                            </w:r>
                            <w:r w:rsidR="003356BA" w:rsidRPr="003356B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نیمسال </w:t>
                            </w:r>
                            <w:r w:rsidR="008F635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اول</w:t>
                            </w:r>
                            <w:r w:rsidR="003356BA" w:rsidRPr="003356B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97F8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140</w:t>
                            </w:r>
                            <w:r w:rsidR="000D592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5</w:t>
                            </w:r>
                            <w:r w:rsidR="003356BA" w:rsidRPr="003356B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-</w:t>
                            </w:r>
                            <w:r w:rsidR="00097F8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140</w:t>
                            </w:r>
                            <w:r w:rsidR="000D592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77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2.75pt;margin-top:-39pt;width:212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VlkgIAALIFAAAOAAAAZHJzL2Uyb0RvYy54bWysVEtPGzEQvlfqf7B8L7sJSQoRG5SCqCoh&#10;QIWKs+O1E6u2x7Wd7Ka/vmPv5gHlQtXL7tjzzXjmm8fFZWs02QgfFNiKDk5KSoTlUCu7rOiPp5tP&#10;Z5SEyGzNNFhR0a0I9HL28cNF46ZiCCvQtfAEndgwbVxFVzG6aVEEvhKGhRNwwqJSgjcs4tEvi9qz&#10;Br0bXQzLclI04GvngYsQ8Pa6U9JZ9i+l4PFeyiAi0RXF2GL++vxdpG8xu2DTpWdupXgfBvuHKAxT&#10;Fh/du7pmkZG1V3+5Mop7CCDjCQdTgJSKi5wDZjMoX2XzuGJO5FyQnOD2NIX/55bfbR48UXVFJ5RY&#10;ZrBET6KN5Au0ZJLYaVyYIujRISy2eI1V3t0HvExJt9Kb9Md0COqR5+2e2+SM4+Vwcj4efx5TwlF3&#10;Wo7Oykx+cbB2PsSvAgxJQkU91i5Tyja3IWIkCN1B0mMBtKpvlNb5kPpFXGlPNgwrrWOOES1eoLQl&#10;DSZ6Oi6z4xe63HEHD4vlGx7Qn7bpOZE7qw8rMdQxkaW41SJhtP0uJDKbCXkjRsa5sPs4MzqhJGb0&#10;HsMef4jqPcZdHmiRXwYb98ZGWfAdSy+prX/uiJEdHgtzlHcSY7to+85ZQL3FxvHQDV5w/EZhdW9Z&#10;iA/M46Rhr+D2iPf4kRqwOtBLlKzA/37rPuFxAFBLSYOTW9Hwa828oER/szga54PRKI16PozGn4d4&#10;8MeaxbHGrs0VYMsMcE85nsWEj3onSg/mGZfMPL2KKmY5vl3RuBOvYrdPcElxMZ9nEA63Y/HWPjqe&#10;XCd6U+8+tc/Mu77BI47GHexmnE1f9XmHTZYW5usIUuUhSAR3rPbE42LIs9EvsbR5js8ZdVi1sz8A&#10;AAD//wMAUEsDBBQABgAIAAAAIQAB1k5M3wAAAAsBAAAPAAAAZHJzL2Rvd25yZXYueG1sTI9PS8NA&#10;EMXvBb/DMoK3dmP/GWI2JSgiWEGsXrxNs2MSzM6G7LZNv73Tk97ezDze/F6+GV2njjSE1rOB21kC&#10;irjytuXawOfH0zQFFSKyxc4zGThTgE1xNckxs/7E73TcxVpJCIcMDTQx9pnWoWrIYZj5nlhu335w&#10;GGUcam0HPEm46/Q8SdbaYcvyocGeHhqqfnYHZ+Bl+YWPi7ilc+TxrSyf034ZXo25uR7Le1CRxvhn&#10;hgu+oEMhTHt/YBtUZ2CerFZiNTC9S6WUONaLRMReNhehi1z/71D8AgAA//8DAFBLAQItABQABgAI&#10;AAAAIQC2gziS/gAAAOEBAAATAAAAAAAAAAAAAAAAAAAAAABbQ29udGVudF9UeXBlc10ueG1sUEsB&#10;Ai0AFAAGAAgAAAAhADj9If/WAAAAlAEAAAsAAAAAAAAAAAAAAAAALwEAAF9yZWxzLy5yZWxzUEsB&#10;Ai0AFAAGAAgAAAAhAIchhWWSAgAAsgUAAA4AAAAAAAAAAAAAAAAALgIAAGRycy9lMm9Eb2MueG1s&#10;UEsBAi0AFAAGAAgAAAAhAAHWTkzfAAAACwEAAA8AAAAAAAAAAAAAAAAA7AQAAGRycy9kb3ducmV2&#10;LnhtbFBLBQYAAAAABAAEAPMAAAD4BQAAAAA=&#10;" fillcolor="white [3201]" strokecolor="white [3212]" strokeweight=".5pt">
                <v:textbox>
                  <w:txbxContent>
                    <w:p w:rsidR="0097130D" w:rsidRPr="003356BA" w:rsidRDefault="0097130D" w:rsidP="000D592F">
                      <w:pPr>
                        <w:bidi/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3356BA">
                        <w:rPr>
                          <w:rFonts w:cs="B Titr" w:hint="cs"/>
                          <w:rtl/>
                          <w:lang w:bidi="fa-IR"/>
                        </w:rPr>
                        <w:t>برنامه هفتگی</w:t>
                      </w:r>
                      <w:r w:rsidR="003356BA" w:rsidRPr="003356BA">
                        <w:rPr>
                          <w:rFonts w:cs="B Titr" w:hint="cs"/>
                          <w:rtl/>
                          <w:lang w:bidi="fa-IR"/>
                        </w:rPr>
                        <w:t xml:space="preserve"> نیمسال </w:t>
                      </w:r>
                      <w:r w:rsidR="008F635F">
                        <w:rPr>
                          <w:rFonts w:cs="B Titr" w:hint="cs"/>
                          <w:rtl/>
                          <w:lang w:bidi="fa-IR"/>
                        </w:rPr>
                        <w:t>اول</w:t>
                      </w:r>
                      <w:r w:rsidR="003356BA" w:rsidRPr="003356BA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97F85">
                        <w:rPr>
                          <w:rFonts w:cs="B Titr" w:hint="cs"/>
                          <w:rtl/>
                          <w:lang w:bidi="fa-IR"/>
                        </w:rPr>
                        <w:t>140</w:t>
                      </w:r>
                      <w:r w:rsidR="000D592F">
                        <w:rPr>
                          <w:rFonts w:cs="B Titr" w:hint="cs"/>
                          <w:rtl/>
                          <w:lang w:bidi="fa-IR"/>
                        </w:rPr>
                        <w:t>5</w:t>
                      </w:r>
                      <w:r w:rsidR="003356BA" w:rsidRPr="003356BA">
                        <w:rPr>
                          <w:rFonts w:cs="B Titr" w:hint="cs"/>
                          <w:rtl/>
                          <w:lang w:bidi="fa-IR"/>
                        </w:rPr>
                        <w:t>-</w:t>
                      </w:r>
                      <w:r w:rsidR="00097F85">
                        <w:rPr>
                          <w:rFonts w:cs="B Titr" w:hint="cs"/>
                          <w:rtl/>
                          <w:lang w:bidi="fa-IR"/>
                        </w:rPr>
                        <w:t>140</w:t>
                      </w:r>
                      <w:r w:rsidR="000D592F">
                        <w:rPr>
                          <w:rFonts w:cs="B Titr" w:hint="cs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33189" wp14:editId="60C02E88">
                <wp:simplePos x="0" y="0"/>
                <wp:positionH relativeFrom="column">
                  <wp:posOffset>1009650</wp:posOffset>
                </wp:positionH>
                <wp:positionV relativeFrom="paragraph">
                  <wp:posOffset>-219075</wp:posOffset>
                </wp:positionV>
                <wp:extent cx="3638550" cy="1038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0D" w:rsidRPr="00540B21" w:rsidRDefault="0097130D" w:rsidP="0082674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540B21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دکتر زینب غضنفری</w:t>
                            </w:r>
                          </w:p>
                          <w:p w:rsidR="0097130D" w:rsidRPr="009B400C" w:rsidRDefault="0097130D" w:rsidP="0082674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دکترا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تخصص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(Ph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آموزش بهداشت</w:t>
                            </w:r>
                          </w:p>
                          <w:p w:rsidR="0097130D" w:rsidRPr="009B400C" w:rsidRDefault="006708C7" w:rsidP="0082674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 هيآت علمي</w:t>
                            </w:r>
                            <w:r w:rsidR="0097130D"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="0097130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بهداشت عمومی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3189" id="Text Box 8" o:spid="_x0000_s1027" type="#_x0000_t202" style="position:absolute;left:0;text-align:left;margin-left:79.5pt;margin-top:-17.25pt;width:286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sQjgIAALoFAAAOAAAAZHJzL2Uyb0RvYy54bWysVNtuGyEQfa/Uf0C8N+tr6lpZR26iVJWi&#10;JKpT5RmzYKMCQwF71/36DuzacVJLVaq+7A7MmWHmzOXisjGabIUPCmxJ+2c9SoTlUCm7Kun3x5sP&#10;E0pCZLZiGqwo6U4Eejl7/+6idlMxgDXoSniCTmyY1q6k6xjdtCgCXwvDwhk4YVEpwRsW8ehXReVZ&#10;jd6NLga93nlRg6+cBy5CwNvrVkln2b+Ugsd7KYOIRJcUY4v56/N3mb7F7IJNV565teJdGOwfojBM&#10;WXz04OqaRUY2Xv3hyijuIYCMZxxMAVIqLnIOmE2/9yqbxZo5kXNBcoI70BT+n1t+t33wRFUlxUJZ&#10;ZrBEj6KJ5DM0ZJLYqV2YImjhEBYbvMYq7+8DXqakG+lN+mM6BPXI8+7AbXLG8XJ4PpyMx6jiqOv3&#10;hpPBYJz8FM/mzof4RYAhSSipx+JlTtn2NsQWuoek1wJoVd0orfMhNYy40p5sGZZaxxwkOn+B0pbU&#10;JT0fYhx/87BcnfCA/rRNliK3VhdWoqilIktxp0XCaPtNSKQ2M3IiRsa5sIc4MzqhJGb0FsMO/xzV&#10;W4zbPNAivww2HoyNsuBbll5SW/3YEyNbPNbwKO8kxmbZ5J46dMoSqh02kId2AIPjNwqLfMtCfGAe&#10;Jw4bA7dIvMeP1IBFgk6iZA3+16n7hMdBQC0lNU5wScPPDfOCEv3V4oh86o9GaeTzYTT+OMCDP9Ys&#10;jzV2Y64AO6eP+8rxLCZ81HtRejBPuGzm6VVUMcvx7ZLGvXgV272Cy4qL+TyDcMgdi7d24XhynVhO&#10;LfzYPDHvuj6POCJ3sJ91Nn3V7i02WVqYbyJIlWch8dyy2vGPCyJPU7fM0gY6PmfU88qd/QYAAP//&#10;AwBQSwMEFAAGAAgAAAAhABLUPBXfAAAACwEAAA8AAABkcnMvZG93bnJldi54bWxMj0FLw0AQhe+C&#10;/2EZwVu7MUltjdmUoIhgBbH14m2ajEkwOxuy2zb9944nPb75Hm/ey9eT7dWRRt85NnAzj0ARV67u&#10;uDHwsXuarUD5gFxj75gMnMnDuri8yDGr3Ynf6bgNjZIQ9hkaaEMYMq191ZJFP3cDsbAvN1oMIsdG&#10;1yOeJNz2Oo6iW22xY/nQ4kAPLVXf24M18JJ+4mMSNnQOPL2V5fNqSP2rMddXU3kPKtAU/szwW1+q&#10;QyGd9u7AtVe96MWdbAkGZkm6ACWOZRLLZS8oFqSLXP/fUPwAAAD//wMAUEsBAi0AFAAGAAgAAAAh&#10;ALaDOJL+AAAA4QEAABMAAAAAAAAAAAAAAAAAAAAAAFtDb250ZW50X1R5cGVzXS54bWxQSwECLQAU&#10;AAYACAAAACEAOP0h/9YAAACUAQAACwAAAAAAAAAAAAAAAAAvAQAAX3JlbHMvLnJlbHNQSwECLQAU&#10;AAYACAAAACEAys+bEI4CAAC6BQAADgAAAAAAAAAAAAAAAAAuAgAAZHJzL2Uyb0RvYy54bWxQSwEC&#10;LQAUAAYACAAAACEAEtQ8Fd8AAAALAQAADwAAAAAAAAAAAAAAAADoBAAAZHJzL2Rvd25yZXYueG1s&#10;UEsFBgAAAAAEAAQA8wAAAPQFAAAAAA==&#10;" fillcolor="white [3201]" strokecolor="white [3212]" strokeweight=".5pt">
                <v:textbox>
                  <w:txbxContent>
                    <w:p w:rsidR="0097130D" w:rsidRPr="00540B21" w:rsidRDefault="0097130D" w:rsidP="0082674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540B21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>دکتر زینب غضنفری</w:t>
                      </w:r>
                    </w:p>
                    <w:p w:rsidR="0097130D" w:rsidRPr="009B400C" w:rsidRDefault="0097130D" w:rsidP="0082674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>دکترا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تخصص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(Ph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آموزش بهداشت</w:t>
                      </w:r>
                    </w:p>
                    <w:p w:rsidR="0097130D" w:rsidRPr="009B400C" w:rsidRDefault="006708C7" w:rsidP="0082674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عضو هيآت علمي</w:t>
                      </w:r>
                      <w:r w:rsidR="0097130D"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="0097130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بهداشت عمومی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2C3D2" wp14:editId="59CF36FD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0D" w:rsidRDefault="0097130D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26F334EE" wp14:editId="5B4254D1">
                                  <wp:extent cx="1247775" cy="923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C3D2" id="Text Box 2" o:spid="_x0000_s1028" type="#_x0000_t202" style="position:absolute;left:0;text-align:left;margin-left:365.25pt;margin-top:-36.75pt;width:106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vyjgIAALo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vqf6DlpAvcUG8tANYHD8RmGRb1mID8zj&#10;xGFj4BaJ9/iRGrBI0EuUrMD/Onaf8DgIqKWkwQmuaPi5Zl5Qor9aHJFPw9PTNPL5cDr+WOLBH2oW&#10;hxq7NleAnTPEfeV4FhM+6p0oPZgnXDaz9CqqmOX4dkXjTryK3V7BZcXFbJZBOOSOxVs7dzy5Tiyn&#10;Fn5sn5h3fZ9HHJE72M06m7xq9w6bLC3M1hGkyrOQeO5Y7fnHBZGnqV9maQMdnjPqeeVOfwMAAP//&#10;AwBQSwMEFAAGAAgAAAAhAE2XYkveAAAACgEAAA8AAABkcnMvZG93bnJldi54bWxMj8FKw0AQhu+C&#10;77CM4K3d1URbYzYlKCJYQaxevE2TMQlmZ0N226Zv7/Skt2+Yn3++yVeT69WextB5tnA1N6CIK193&#10;3Fj4/HiaLUGFiFxj75ksHCnAqjg/yzGr/YHfab+JjZISDhlaaGMcMq1D1ZLDMPcDsey+/egwyjg2&#10;uh7xIOWu19fG3GqHHcuFFgd6aKn62eychZf0Cx+TuKZj5OmtLJ+XQxperb28mMp7UJGm+BeGk76o&#10;QyFOW7/jOqjewiIxNxK1MFskApK4S0+wFTAGdJHr/y8UvwAAAP//AwBQSwECLQAUAAYACAAAACEA&#10;toM4kv4AAADhAQAAEwAAAAAAAAAAAAAAAAAAAAAAW0NvbnRlbnRfVHlwZXNdLnhtbFBLAQItABQA&#10;BgAIAAAAIQA4/SH/1gAAAJQBAAALAAAAAAAAAAAAAAAAAC8BAABfcmVscy8ucmVsc1BLAQItABQA&#10;BgAIAAAAIQDrDRvyjgIAALoFAAAOAAAAAAAAAAAAAAAAAC4CAABkcnMvZTJvRG9jLnhtbFBLAQIt&#10;ABQABgAIAAAAIQBNl2JL3gAAAAoBAAAPAAAAAAAAAAAAAAAAAOgEAABkcnMvZG93bnJldi54bWxQ&#10;SwUGAAAAAAQABADzAAAA8wUAAAAA&#10;" fillcolor="white [3201]" strokecolor="white [3212]" strokeweight=".5pt">
                <v:textbox>
                  <w:txbxContent>
                    <w:p w:rsidR="0097130D" w:rsidRDefault="0097130D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26F334EE" wp14:editId="5B4254D1">
                            <wp:extent cx="1247775" cy="923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D70BB" wp14:editId="505ABA8E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30D" w:rsidRPr="000B5D61" w:rsidRDefault="0097130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70BB" id="Text Box 4" o:spid="_x0000_s1029" type="#_x0000_t202" style="position:absolute;left:0;text-align:left;margin-left:22.5pt;margin-top:-42.75pt;width:88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ZR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46HTllCvcMG8tANYHD8WmGRb1iI98zj&#10;xGFj4BaJd/iRGrBI0EuUrMH/eu0+4XEQUEtJgxNc0fBzw7ygRH+1OCJn5WSSRj4fJicfx3jwh5rl&#10;ocZuzCVg55S4rxzPYsJHPYjSg3nEZTNPr6KKWY5vVzQO4mXs9gouKy7m8wzCIXcs3tiF48l1Yjm1&#10;8EP7yLzr+zziiNzCMOts+qLdO2yytDDfRJAqz0LiuWO15x8XRJ6mfpmlDXR4zqinlTv7DQ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ACEoZR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:rsidR="0097130D" w:rsidRPr="000B5D61" w:rsidRDefault="0097130D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:rsidR="00826743" w:rsidRDefault="00826743" w:rsidP="00826743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9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71"/>
        <w:gridCol w:w="1942"/>
        <w:gridCol w:w="1943"/>
        <w:gridCol w:w="1936"/>
        <w:gridCol w:w="1935"/>
        <w:gridCol w:w="1937"/>
      </w:tblGrid>
      <w:tr w:rsidR="00621C87" w:rsidRPr="00441F1E" w:rsidTr="00F155B8">
        <w:trPr>
          <w:trHeight w:val="839"/>
          <w:jc w:val="center"/>
        </w:trPr>
        <w:tc>
          <w:tcPr>
            <w:tcW w:w="1271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:rsidR="006B6594" w:rsidRDefault="009820F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="0019717C" w:rsidRPr="009820FC">
              <w:rPr>
                <w:rFonts w:cs="B Titr" w:hint="cs"/>
                <w:rtl/>
                <w:lang w:bidi="fa-IR"/>
              </w:rPr>
              <w:t>ساعت</w:t>
            </w:r>
            <w:r w:rsidR="009B400C">
              <w:rPr>
                <w:rFonts w:cs="B Titr" w:hint="cs"/>
                <w:rtl/>
                <w:lang w:bidi="fa-IR"/>
              </w:rPr>
              <w:t xml:space="preserve"> </w:t>
            </w:r>
          </w:p>
          <w:p w:rsidR="0019717C" w:rsidRPr="009820FC" w:rsidRDefault="0019717C" w:rsidP="00496DCF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42" w:type="dxa"/>
            <w:shd w:val="pct20" w:color="auto" w:fill="auto"/>
            <w:vAlign w:val="center"/>
          </w:tcPr>
          <w:p w:rsidR="0019717C" w:rsidRPr="009820FC" w:rsidRDefault="0019717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 w:rsid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 w:rsidR="009B400C"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1943" w:type="dxa"/>
            <w:shd w:val="pct20" w:color="auto" w:fill="auto"/>
            <w:vAlign w:val="center"/>
          </w:tcPr>
          <w:p w:rsidR="0019717C" w:rsidRPr="009820FC" w:rsidRDefault="009B400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="0019717C"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936" w:type="dxa"/>
            <w:shd w:val="pct20" w:color="auto" w:fill="auto"/>
            <w:vAlign w:val="center"/>
          </w:tcPr>
          <w:p w:rsidR="0019717C" w:rsidRPr="009820FC" w:rsidRDefault="0019717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 w:rsidR="009B400C"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1935" w:type="dxa"/>
            <w:shd w:val="pct20" w:color="auto" w:fill="auto"/>
            <w:vAlign w:val="center"/>
          </w:tcPr>
          <w:p w:rsidR="0019717C" w:rsidRPr="009820FC" w:rsidRDefault="0019717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1937" w:type="dxa"/>
            <w:shd w:val="pct20" w:color="auto" w:fill="auto"/>
            <w:vAlign w:val="center"/>
          </w:tcPr>
          <w:p w:rsidR="0019717C" w:rsidRPr="009820FC" w:rsidRDefault="0019717C" w:rsidP="00496D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18-16</w:t>
            </w:r>
          </w:p>
        </w:tc>
      </w:tr>
      <w:tr w:rsidR="00704F61" w:rsidRPr="00441F1E" w:rsidTr="00496DCF">
        <w:trPr>
          <w:trHeight w:val="618"/>
          <w:jc w:val="center"/>
        </w:trPr>
        <w:tc>
          <w:tcPr>
            <w:tcW w:w="1271" w:type="dxa"/>
            <w:shd w:val="pct20" w:color="auto" w:fill="auto"/>
            <w:vAlign w:val="center"/>
          </w:tcPr>
          <w:p w:rsidR="00704F61" w:rsidRPr="009820FC" w:rsidRDefault="00704F61" w:rsidP="00704F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42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43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36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نماز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 و 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اهار </w:t>
            </w:r>
          </w:p>
        </w:tc>
        <w:tc>
          <w:tcPr>
            <w:tcW w:w="1935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مشاوره دانشجوئي</w:t>
            </w:r>
          </w:p>
        </w:tc>
        <w:tc>
          <w:tcPr>
            <w:tcW w:w="1937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_______</w:t>
            </w:r>
          </w:p>
        </w:tc>
      </w:tr>
      <w:tr w:rsidR="00704F61" w:rsidRPr="00441F1E" w:rsidTr="00F155B8">
        <w:trPr>
          <w:trHeight w:val="510"/>
          <w:jc w:val="center"/>
        </w:trPr>
        <w:tc>
          <w:tcPr>
            <w:tcW w:w="1271" w:type="dxa"/>
            <w:shd w:val="pct20" w:color="auto" w:fill="auto"/>
            <w:vAlign w:val="center"/>
          </w:tcPr>
          <w:p w:rsidR="00704F61" w:rsidRPr="009820FC" w:rsidRDefault="00704F61" w:rsidP="00704F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42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rFonts w:ascii="IranNastaliq" w:hAnsi="IranNastaliq" w:cs="IranNastaliq"/>
                <w:sz w:val="20"/>
                <w:szCs w:val="20"/>
                <w:u w:val="single"/>
              </w:rPr>
            </w:pPr>
            <w:r>
              <w:rPr>
                <w:rFonts w:ascii="IranNastaliq" w:hAnsi="IranNastaliq" w:cs="IranNastaliq" w:hint="cs"/>
                <w:sz w:val="20"/>
                <w:szCs w:val="20"/>
                <w:u w:val="single"/>
                <w:rtl/>
              </w:rPr>
              <w:t>نرم افزارهاي تحليل داده هاي سلامت- کارشناسي ارشد</w:t>
            </w:r>
          </w:p>
        </w:tc>
        <w:tc>
          <w:tcPr>
            <w:tcW w:w="1943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36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نماز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 و 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اهار </w:t>
            </w:r>
          </w:p>
        </w:tc>
        <w:tc>
          <w:tcPr>
            <w:tcW w:w="1935" w:type="dxa"/>
            <w:vAlign w:val="center"/>
          </w:tcPr>
          <w:p w:rsidR="00704F61" w:rsidRPr="00021F9A" w:rsidRDefault="00704F61" w:rsidP="00704F61">
            <w:pPr>
              <w:bidi/>
              <w:jc w:val="center"/>
              <w:rPr>
                <w:rFonts w:ascii="IranNastaliq" w:hAnsi="IranNastaliq" w:cs="IranNastaliq"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>بهداشت سالمندان  کارشناسي بهداشت عمومي</w:t>
            </w:r>
          </w:p>
        </w:tc>
        <w:tc>
          <w:tcPr>
            <w:tcW w:w="1937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_______</w:t>
            </w:r>
          </w:p>
        </w:tc>
      </w:tr>
      <w:tr w:rsidR="00704F61" w:rsidRPr="00441F1E" w:rsidTr="00F155B8">
        <w:trPr>
          <w:trHeight w:val="492"/>
          <w:jc w:val="center"/>
        </w:trPr>
        <w:tc>
          <w:tcPr>
            <w:tcW w:w="1271" w:type="dxa"/>
            <w:shd w:val="pct20" w:color="auto" w:fill="auto"/>
            <w:vAlign w:val="center"/>
          </w:tcPr>
          <w:p w:rsidR="00704F61" w:rsidRPr="009820FC" w:rsidRDefault="00704F61" w:rsidP="00704F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42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  <w:u w:val="single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 xml:space="preserve">آموزش بهداشت و </w:t>
            </w:r>
            <w:r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>ارتقاء سلامت  در مدارس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 xml:space="preserve"> - کارشناسي</w:t>
            </w:r>
            <w:r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 xml:space="preserve"> ارشد</w:t>
            </w:r>
          </w:p>
        </w:tc>
        <w:tc>
          <w:tcPr>
            <w:tcW w:w="1943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36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نماز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 و 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اهار </w:t>
            </w:r>
          </w:p>
        </w:tc>
        <w:tc>
          <w:tcPr>
            <w:tcW w:w="1935" w:type="dxa"/>
            <w:vAlign w:val="center"/>
          </w:tcPr>
          <w:p w:rsidR="00704F61" w:rsidRPr="00097F85" w:rsidRDefault="00704F61" w:rsidP="00704F61">
            <w:pPr>
              <w:bidi/>
              <w:jc w:val="center"/>
              <w:rPr>
                <w:rFonts w:ascii="IranNastaliq" w:hAnsi="IranNastaliq" w:cs="IranNastaliq"/>
                <w:sz w:val="20"/>
                <w:szCs w:val="20"/>
                <w:u w:val="single"/>
                <w:lang w:bidi="fa-IR"/>
              </w:rPr>
            </w:pPr>
            <w:r w:rsidRPr="00097F85">
              <w:rPr>
                <w:rFonts w:ascii="IranNastaliq" w:hAnsi="IranNastaliq" w:cs="IranNastaliq" w:hint="cs"/>
                <w:sz w:val="20"/>
                <w:szCs w:val="20"/>
                <w:u w:val="single"/>
                <w:rtl/>
                <w:lang w:bidi="fa-IR"/>
              </w:rPr>
              <w:t>آموزش بهداشت- کارشناسي بيولوژي</w:t>
            </w:r>
          </w:p>
        </w:tc>
        <w:tc>
          <w:tcPr>
            <w:tcW w:w="1937" w:type="dxa"/>
            <w:vAlign w:val="center"/>
          </w:tcPr>
          <w:p w:rsidR="00704F61" w:rsidRPr="00021F9A" w:rsidRDefault="00704F61" w:rsidP="00704F6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-------</w:t>
            </w:r>
          </w:p>
        </w:tc>
      </w:tr>
      <w:tr w:rsidR="00704F61" w:rsidRPr="00441F1E" w:rsidTr="00F155B8">
        <w:trPr>
          <w:trHeight w:val="528"/>
          <w:jc w:val="center"/>
        </w:trPr>
        <w:tc>
          <w:tcPr>
            <w:tcW w:w="1271" w:type="dxa"/>
            <w:shd w:val="pct20" w:color="auto" w:fill="auto"/>
            <w:vAlign w:val="center"/>
          </w:tcPr>
          <w:p w:rsidR="00704F61" w:rsidRPr="009820FC" w:rsidRDefault="00704F61" w:rsidP="00704F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42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43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گزارش هفتگي پايان نامه </w:t>
            </w:r>
          </w:p>
        </w:tc>
        <w:tc>
          <w:tcPr>
            <w:tcW w:w="1936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نماز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 و 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اهار </w:t>
            </w:r>
          </w:p>
        </w:tc>
        <w:tc>
          <w:tcPr>
            <w:tcW w:w="1935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جلسه گروه بهداشت عمومی</w:t>
            </w:r>
          </w:p>
        </w:tc>
        <w:tc>
          <w:tcPr>
            <w:tcW w:w="1937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_______</w:t>
            </w:r>
          </w:p>
        </w:tc>
      </w:tr>
      <w:tr w:rsidR="00704F61" w:rsidRPr="00441F1E" w:rsidTr="00F155B8">
        <w:trPr>
          <w:trHeight w:val="555"/>
          <w:jc w:val="center"/>
        </w:trPr>
        <w:tc>
          <w:tcPr>
            <w:tcW w:w="1271" w:type="dxa"/>
            <w:shd w:val="pct20" w:color="auto" w:fill="auto"/>
            <w:vAlign w:val="center"/>
          </w:tcPr>
          <w:p w:rsidR="00704F61" w:rsidRPr="009820FC" w:rsidRDefault="00704F61" w:rsidP="00704F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42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مطالعه و پژوهش</w:t>
            </w:r>
          </w:p>
        </w:tc>
        <w:tc>
          <w:tcPr>
            <w:tcW w:w="1943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گزارش هفتگي پايان نامه </w:t>
            </w:r>
          </w:p>
        </w:tc>
        <w:tc>
          <w:tcPr>
            <w:tcW w:w="1936" w:type="dxa"/>
            <w:vAlign w:val="center"/>
          </w:tcPr>
          <w:p w:rsidR="00704F61" w:rsidRPr="00B45503" w:rsidRDefault="00704F61" w:rsidP="00704F61">
            <w:pPr>
              <w:bidi/>
              <w:spacing w:line="360" w:lineRule="auto"/>
              <w:jc w:val="center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نماز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 و </w:t>
            </w: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 xml:space="preserve">اهار </w:t>
            </w:r>
          </w:p>
        </w:tc>
        <w:tc>
          <w:tcPr>
            <w:tcW w:w="1935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مشاوره دانشجوئی</w:t>
            </w:r>
          </w:p>
        </w:tc>
        <w:tc>
          <w:tcPr>
            <w:tcW w:w="1937" w:type="dxa"/>
            <w:vAlign w:val="center"/>
          </w:tcPr>
          <w:p w:rsidR="00704F61" w:rsidRPr="00B45503" w:rsidRDefault="00704F61" w:rsidP="00704F61">
            <w:pPr>
              <w:bidi/>
              <w:jc w:val="center"/>
              <w:rPr>
                <w:sz w:val="20"/>
                <w:szCs w:val="20"/>
              </w:rPr>
            </w:pPr>
            <w:r w:rsidRPr="00B45503">
              <w:rPr>
                <w:rFonts w:ascii="IranNastaliq" w:hAnsi="IranNastaliq" w:cs="IranNastaliq" w:hint="cs"/>
                <w:sz w:val="20"/>
                <w:szCs w:val="20"/>
                <w:rtl/>
                <w:lang w:bidi="fa-IR"/>
              </w:rPr>
              <w:t>_______</w:t>
            </w:r>
          </w:p>
        </w:tc>
      </w:tr>
    </w:tbl>
    <w:p w:rsidR="0019717C" w:rsidRDefault="0019717C" w:rsidP="0097130D">
      <w:pPr>
        <w:rPr>
          <w:lang w:bidi="fa-IR"/>
        </w:rPr>
      </w:pPr>
      <w:bookmarkStart w:id="0" w:name="_GoBack"/>
      <w:bookmarkEnd w:id="0"/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97130D">
        <w:rPr>
          <w:i/>
          <w:iCs/>
          <w:lang w:bidi="fa-IR"/>
        </w:rPr>
        <w:t>ghazanfari-z</w:t>
      </w:r>
      <w:r w:rsidR="00231B58">
        <w:rPr>
          <w:lang w:bidi="fa-IR"/>
        </w:rPr>
        <w:t>@medilam.ac.ir</w:t>
      </w:r>
      <w:r>
        <w:rPr>
          <w:lang w:bidi="fa-IR"/>
        </w:rPr>
        <w:t xml:space="preserve"> </w:t>
      </w:r>
    </w:p>
    <w:p w:rsidR="0097130D" w:rsidRDefault="0019717C" w:rsidP="00C16CEE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084-322</w:t>
      </w:r>
      <w:r w:rsidR="00C16CEE">
        <w:rPr>
          <w:lang w:bidi="fa-IR"/>
        </w:rPr>
        <w:t>27116</w:t>
      </w:r>
    </w:p>
    <w:p w:rsidR="0019717C" w:rsidRDefault="0019717C" w:rsidP="0097130D">
      <w:pPr>
        <w:bidi/>
        <w:rPr>
          <w:rFonts w:cs="B Nazanin"/>
          <w:rtl/>
          <w:lang w:bidi="fa-IR"/>
        </w:rPr>
      </w:pP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 و مراجعین محترم برای هماهنگی جلسات مشاوره، می توانند از طریق آدرس ایمیل اقدام به تنظیم قرار قبلی نمایند.  </w:t>
      </w:r>
    </w:p>
    <w:p w:rsidR="005B4618" w:rsidRDefault="005B4618" w:rsidP="005B4618">
      <w:pPr>
        <w:bidi/>
        <w:rPr>
          <w:rFonts w:cs="B Nazanin"/>
          <w:rtl/>
          <w:lang w:bidi="fa-IR"/>
        </w:rPr>
      </w:pPr>
    </w:p>
    <w:p w:rsidR="005B4618" w:rsidRPr="009820FC" w:rsidRDefault="005B4618" w:rsidP="005B4618">
      <w:pPr>
        <w:bidi/>
        <w:rPr>
          <w:rFonts w:cs="B Nazanin"/>
          <w:rtl/>
          <w:lang w:bidi="fa-IR"/>
        </w:rPr>
      </w:pPr>
    </w:p>
    <w:sectPr w:rsidR="005B4618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7C"/>
    <w:rsid w:val="00021F9A"/>
    <w:rsid w:val="00097F85"/>
    <w:rsid w:val="000B5D61"/>
    <w:rsid w:val="000D592F"/>
    <w:rsid w:val="000E2552"/>
    <w:rsid w:val="0019717C"/>
    <w:rsid w:val="00231B58"/>
    <w:rsid w:val="003356BA"/>
    <w:rsid w:val="00352E17"/>
    <w:rsid w:val="003C5FA6"/>
    <w:rsid w:val="00496DCF"/>
    <w:rsid w:val="004B7CEE"/>
    <w:rsid w:val="00513541"/>
    <w:rsid w:val="005230C8"/>
    <w:rsid w:val="00540B21"/>
    <w:rsid w:val="005975D2"/>
    <w:rsid w:val="005B4618"/>
    <w:rsid w:val="005B6E4A"/>
    <w:rsid w:val="00621C87"/>
    <w:rsid w:val="006708C7"/>
    <w:rsid w:val="00696B7B"/>
    <w:rsid w:val="006B6594"/>
    <w:rsid w:val="006D2220"/>
    <w:rsid w:val="006D2BD2"/>
    <w:rsid w:val="00704F61"/>
    <w:rsid w:val="00745B5C"/>
    <w:rsid w:val="007F1356"/>
    <w:rsid w:val="007F2CB6"/>
    <w:rsid w:val="008143C1"/>
    <w:rsid w:val="00826743"/>
    <w:rsid w:val="0086500A"/>
    <w:rsid w:val="008F635F"/>
    <w:rsid w:val="00936934"/>
    <w:rsid w:val="00961102"/>
    <w:rsid w:val="0097130D"/>
    <w:rsid w:val="00973546"/>
    <w:rsid w:val="009820FC"/>
    <w:rsid w:val="009B400C"/>
    <w:rsid w:val="009E45B6"/>
    <w:rsid w:val="009F08BF"/>
    <w:rsid w:val="00AA6694"/>
    <w:rsid w:val="00AE08B7"/>
    <w:rsid w:val="00AF1304"/>
    <w:rsid w:val="00B45503"/>
    <w:rsid w:val="00B66EA4"/>
    <w:rsid w:val="00BC66E2"/>
    <w:rsid w:val="00C12D01"/>
    <w:rsid w:val="00C16CEE"/>
    <w:rsid w:val="00D64228"/>
    <w:rsid w:val="00E22A51"/>
    <w:rsid w:val="00E52078"/>
    <w:rsid w:val="00EE1B37"/>
    <w:rsid w:val="00F12DF2"/>
    <w:rsid w:val="00F155B8"/>
    <w:rsid w:val="00F309F2"/>
    <w:rsid w:val="00F7647C"/>
    <w:rsid w:val="00FA471F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054E06-FC73-40F0-BE4E-1F86A9EC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614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m-pc</cp:lastModifiedBy>
  <cp:revision>5</cp:revision>
  <cp:lastPrinted>2025-09-21T10:52:00Z</cp:lastPrinted>
  <dcterms:created xsi:type="dcterms:W3CDTF">2024-09-10T06:32:00Z</dcterms:created>
  <dcterms:modified xsi:type="dcterms:W3CDTF">2025-09-21T11:31:00Z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056d14ab-a0d5-4a6b-8c17-970f53d20b4f</vt:lpwstr>
  </property>
</Properties>
</file>