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6327" w14:textId="28AE5CC5" w:rsidR="00C50607" w:rsidRPr="00907970" w:rsidRDefault="0065768D" w:rsidP="00C50607">
      <w:pPr>
        <w:spacing w:line="360" w:lineRule="auto"/>
        <w:ind w:left="360"/>
        <w:jc w:val="center"/>
        <w:rPr>
          <w:rFonts w:ascii="IranNastaliq" w:hAnsi="IranNastaliq" w:cs="B Zar"/>
          <w:b/>
          <w:bCs/>
          <w:rtl/>
          <w:lang w:bidi="fa-IR"/>
        </w:rPr>
      </w:pPr>
      <w:r>
        <w:rPr>
          <w:rFonts w:ascii="IranNastaliq" w:hAnsi="IranNastaliq" w:cs="B Zar" w:hint="cs"/>
          <w:b/>
          <w:bCs/>
          <w:rtl/>
          <w:lang w:bidi="fa-IR"/>
        </w:rPr>
        <w:t xml:space="preserve"> </w:t>
      </w:r>
      <w:r w:rsidR="00C50607" w:rsidRPr="00907970">
        <w:rPr>
          <w:rFonts w:ascii="IranNastaliq" w:hAnsi="IranNastaliq" w:cs="B Zar" w:hint="cs"/>
          <w:b/>
          <w:bCs/>
          <w:rtl/>
          <w:lang w:bidi="fa-IR"/>
        </w:rPr>
        <w:t>آرايش دروس كارشناسي پيوسته بهداشت عمومي</w:t>
      </w:r>
      <w:r w:rsidR="00826FA5">
        <w:rPr>
          <w:rFonts w:ascii="IranNastaliq" w:hAnsi="IranNastaliq" w:cs="B Zar" w:hint="cs"/>
          <w:b/>
          <w:bCs/>
          <w:rtl/>
          <w:lang w:bidi="fa-IR"/>
        </w:rPr>
        <w:t xml:space="preserve"> 1405 و بعد </w:t>
      </w:r>
    </w:p>
    <w:p w14:paraId="7AFFC567" w14:textId="77777777" w:rsidR="00C50607" w:rsidRPr="00907970" w:rsidRDefault="00C50607" w:rsidP="00C50607">
      <w:pPr>
        <w:tabs>
          <w:tab w:val="left" w:pos="4188"/>
          <w:tab w:val="center" w:pos="4999"/>
        </w:tabs>
        <w:spacing w:line="360" w:lineRule="auto"/>
        <w:ind w:left="360"/>
        <w:rPr>
          <w:rFonts w:ascii="IranNastaliq" w:hAnsi="IranNastaliq" w:cs="B Zar"/>
          <w:b/>
          <w:bCs/>
          <w:rtl/>
          <w:lang w:bidi="fa-IR"/>
        </w:rPr>
      </w:pPr>
      <w:r>
        <w:rPr>
          <w:rFonts w:ascii="IranNastaliq" w:hAnsi="IranNastaliq" w:cs="B Zar"/>
          <w:rtl/>
          <w:lang w:bidi="fa-IR"/>
        </w:rPr>
        <w:tab/>
      </w:r>
      <w:r>
        <w:rPr>
          <w:rFonts w:ascii="IranNastaliq" w:hAnsi="IranNastaliq" w:cs="B Zar"/>
          <w:rtl/>
          <w:lang w:bidi="fa-IR"/>
        </w:rPr>
        <w:tab/>
      </w:r>
      <w:r w:rsidRPr="00907970">
        <w:rPr>
          <w:rFonts w:ascii="IranNastaliq" w:hAnsi="IranNastaliq" w:cs="B Zar" w:hint="cs"/>
          <w:rtl/>
          <w:lang w:bidi="fa-IR"/>
        </w:rPr>
        <w:t xml:space="preserve">ترم اول 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990"/>
        <w:gridCol w:w="2545"/>
        <w:gridCol w:w="990"/>
        <w:gridCol w:w="850"/>
        <w:gridCol w:w="849"/>
        <w:gridCol w:w="2403"/>
      </w:tblGrid>
      <w:tr w:rsidR="00C50607" w:rsidRPr="00BD0EA8" w14:paraId="21DC0E10" w14:textId="77777777" w:rsidTr="00A40475">
        <w:tc>
          <w:tcPr>
            <w:tcW w:w="850" w:type="dxa"/>
          </w:tcPr>
          <w:p w14:paraId="4144F28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0D193DD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1C65892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E4AFA7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D77F05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1D4C012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07D56D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70C30B6B" w14:textId="77777777" w:rsidTr="00A40475">
        <w:tc>
          <w:tcPr>
            <w:tcW w:w="850" w:type="dxa"/>
          </w:tcPr>
          <w:p w14:paraId="12143B5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2D35C6BC" w14:textId="6AAF178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552" w:type="dxa"/>
          </w:tcPr>
          <w:p w14:paraId="0315E860" w14:textId="5996A51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کلیات بهداشت عمومی </w:t>
            </w:r>
          </w:p>
        </w:tc>
        <w:tc>
          <w:tcPr>
            <w:tcW w:w="992" w:type="dxa"/>
          </w:tcPr>
          <w:p w14:paraId="7A8068B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B3D228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3623F8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B2BF7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9F13E64" w14:textId="77777777" w:rsidTr="00A40475">
        <w:tc>
          <w:tcPr>
            <w:tcW w:w="850" w:type="dxa"/>
          </w:tcPr>
          <w:p w14:paraId="0599F5D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7E7A11FF" w14:textId="19F52B5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</w:t>
            </w:r>
          </w:p>
        </w:tc>
        <w:tc>
          <w:tcPr>
            <w:tcW w:w="2552" w:type="dxa"/>
          </w:tcPr>
          <w:p w14:paraId="2C11675D" w14:textId="0349410D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فيزيولوژي</w:t>
            </w:r>
          </w:p>
        </w:tc>
        <w:tc>
          <w:tcPr>
            <w:tcW w:w="992" w:type="dxa"/>
          </w:tcPr>
          <w:p w14:paraId="32B71A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58DDC4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E48B41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6327CF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F3216D1" w14:textId="77777777" w:rsidTr="00A40475">
        <w:tc>
          <w:tcPr>
            <w:tcW w:w="850" w:type="dxa"/>
          </w:tcPr>
          <w:p w14:paraId="76F3455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DB6F6BC" w14:textId="6D8B4904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2552" w:type="dxa"/>
          </w:tcPr>
          <w:p w14:paraId="1F24811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ادبيات فارسي</w:t>
            </w:r>
          </w:p>
        </w:tc>
        <w:tc>
          <w:tcPr>
            <w:tcW w:w="992" w:type="dxa"/>
          </w:tcPr>
          <w:p w14:paraId="5677F28A" w14:textId="42EAFFF4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A08D05" w14:textId="1C856E7F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44EE07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110530E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C51CE56" w14:textId="77777777" w:rsidTr="00A40475">
        <w:tc>
          <w:tcPr>
            <w:tcW w:w="850" w:type="dxa"/>
          </w:tcPr>
          <w:p w14:paraId="0FA1FDE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4978188" w14:textId="41F6E5D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</w:t>
            </w:r>
          </w:p>
        </w:tc>
        <w:tc>
          <w:tcPr>
            <w:tcW w:w="2552" w:type="dxa"/>
          </w:tcPr>
          <w:p w14:paraId="535111BA" w14:textId="05A32080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اناتومی </w:t>
            </w:r>
          </w:p>
        </w:tc>
        <w:tc>
          <w:tcPr>
            <w:tcW w:w="992" w:type="dxa"/>
          </w:tcPr>
          <w:p w14:paraId="6821E5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77A1CD9" w14:textId="63893541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22B1AB31" w14:textId="1C2BB802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150142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9758F6C" w14:textId="77777777" w:rsidTr="00A40475">
        <w:tc>
          <w:tcPr>
            <w:tcW w:w="850" w:type="dxa"/>
          </w:tcPr>
          <w:p w14:paraId="1965B2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D8B278A" w14:textId="37DB3787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E78CAE1" w14:textId="6FA9DDB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زبان پيش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4B0BC306" w14:textId="5DFE8036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D459A3E" w14:textId="3F2003AF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123B06E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D859A1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FDC5186" w14:textId="77777777" w:rsidTr="00A40475">
        <w:tc>
          <w:tcPr>
            <w:tcW w:w="850" w:type="dxa"/>
          </w:tcPr>
          <w:p w14:paraId="7E0BC9B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25468D7C" w14:textId="1815831C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  <w:tc>
          <w:tcPr>
            <w:tcW w:w="2552" w:type="dxa"/>
          </w:tcPr>
          <w:p w14:paraId="1EAE886B" w14:textId="32283635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شناسی </w:t>
            </w:r>
          </w:p>
        </w:tc>
        <w:tc>
          <w:tcPr>
            <w:tcW w:w="992" w:type="dxa"/>
          </w:tcPr>
          <w:p w14:paraId="28B43775" w14:textId="61A1015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24C03B07" w14:textId="37267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7DA545DE" w14:textId="77777777" w:rsidR="00C50607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2410" w:type="dxa"/>
          </w:tcPr>
          <w:p w14:paraId="48765D0B" w14:textId="30CE6F96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02،04،05</w:t>
            </w:r>
          </w:p>
        </w:tc>
      </w:tr>
      <w:tr w:rsidR="00C50607" w:rsidRPr="00BD0EA8" w14:paraId="74FD1411" w14:textId="77777777" w:rsidTr="00A40475">
        <w:tc>
          <w:tcPr>
            <w:tcW w:w="850" w:type="dxa"/>
          </w:tcPr>
          <w:p w14:paraId="42307C6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5921B65D" w14:textId="0C5376A8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D5DEF0A" w14:textId="39F0B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علوم و معارف دفاع مقدس </w:t>
            </w:r>
          </w:p>
        </w:tc>
        <w:tc>
          <w:tcPr>
            <w:tcW w:w="992" w:type="dxa"/>
          </w:tcPr>
          <w:p w14:paraId="17A849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E2B7CC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5DA5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4A97B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ED34970" w14:textId="77777777" w:rsidTr="00A40475">
        <w:tc>
          <w:tcPr>
            <w:tcW w:w="850" w:type="dxa"/>
          </w:tcPr>
          <w:p w14:paraId="2BF7CD8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5C94AFE6" w14:textId="6E40E1F4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04</w:t>
            </w:r>
          </w:p>
        </w:tc>
        <w:tc>
          <w:tcPr>
            <w:tcW w:w="2552" w:type="dxa"/>
          </w:tcPr>
          <w:p w14:paraId="4F2CEE0F" w14:textId="6888ABBF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انگل شناسی و قارچ شناسی</w:t>
            </w:r>
          </w:p>
        </w:tc>
        <w:tc>
          <w:tcPr>
            <w:tcW w:w="992" w:type="dxa"/>
          </w:tcPr>
          <w:p w14:paraId="09B597AF" w14:textId="62D6C009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688CD13" w14:textId="3A95C23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93003BB" w14:textId="5CDB998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20BEEC1" w14:textId="04866EB9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17709C01" w14:textId="77777777" w:rsidTr="00A40475">
        <w:tc>
          <w:tcPr>
            <w:tcW w:w="850" w:type="dxa"/>
          </w:tcPr>
          <w:p w14:paraId="0AB53A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58037EB" w14:textId="6F9CF2AE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2EE2B9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تفسير موضوعي نهج البلاغه</w:t>
            </w:r>
          </w:p>
        </w:tc>
        <w:tc>
          <w:tcPr>
            <w:tcW w:w="992" w:type="dxa"/>
          </w:tcPr>
          <w:p w14:paraId="060BAF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94951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CC7049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A089CB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30042E6" w14:textId="77777777" w:rsidTr="00A40475">
        <w:tc>
          <w:tcPr>
            <w:tcW w:w="850" w:type="dxa"/>
          </w:tcPr>
          <w:p w14:paraId="561D9A7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48BAD736" w14:textId="522772B9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32</w:t>
            </w:r>
          </w:p>
        </w:tc>
        <w:tc>
          <w:tcPr>
            <w:tcW w:w="2552" w:type="dxa"/>
          </w:tcPr>
          <w:p w14:paraId="42DF1D9D" w14:textId="1FDD4BE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محيط</w:t>
            </w:r>
          </w:p>
        </w:tc>
        <w:tc>
          <w:tcPr>
            <w:tcW w:w="992" w:type="dxa"/>
          </w:tcPr>
          <w:p w14:paraId="047FF890" w14:textId="6C81180F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6F6EB3" w14:textId="16242CA2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9F6A0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257134B8" w14:textId="77777777" w:rsidR="00C50607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3158E4" w:rsidRPr="00BD0EA8" w14:paraId="299DDC5E" w14:textId="77777777" w:rsidTr="00A40475">
        <w:tc>
          <w:tcPr>
            <w:tcW w:w="850" w:type="dxa"/>
          </w:tcPr>
          <w:p w14:paraId="3C13330B" w14:textId="77777777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4799FD65" w14:textId="2CF8ED2B" w:rsidR="003158E4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799AF8B5" w14:textId="0D59F633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94442F8" w14:textId="4F46CB95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5ACA10D0" w14:textId="2CBCE72A" w:rsidR="003158E4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14F3EAE9" w14:textId="69FCF0C9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6C879CF9" w14:textId="27AE512C" w:rsidR="003158E4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0166F2" w:rsidRPr="00BD0EA8" w14:paraId="30EF5FD9" w14:textId="77777777" w:rsidTr="00A40475">
        <w:tc>
          <w:tcPr>
            <w:tcW w:w="850" w:type="dxa"/>
          </w:tcPr>
          <w:p w14:paraId="281BC8CF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992" w:type="dxa"/>
          </w:tcPr>
          <w:p w14:paraId="4CF36BB0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31772B83" w14:textId="220D4E54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3CCFBA2" w14:textId="7382B651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29DE54CA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5167822D" w14:textId="78993E6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AF9EC6A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17DC440" w14:textId="77777777" w:rsidTr="00A40475">
        <w:tc>
          <w:tcPr>
            <w:tcW w:w="850" w:type="dxa"/>
          </w:tcPr>
          <w:p w14:paraId="6A3CCA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39297D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7C0AB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56E44B3" w14:textId="77777777" w:rsidR="00C50607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724E44FE" w14:textId="624C0636" w:rsidR="00C50607" w:rsidRPr="00BD0EA8" w:rsidRDefault="00CB7576" w:rsidP="00CB7576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5/18</w:t>
            </w:r>
          </w:p>
        </w:tc>
        <w:tc>
          <w:tcPr>
            <w:tcW w:w="850" w:type="dxa"/>
          </w:tcPr>
          <w:p w14:paraId="3FB9A66E" w14:textId="34C1014B" w:rsidR="00C50607" w:rsidRPr="00BD0EA8" w:rsidRDefault="00CB7576" w:rsidP="003158E4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2410" w:type="dxa"/>
          </w:tcPr>
          <w:p w14:paraId="5032A20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10DE9475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5F211BD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 xml:space="preserve">ترم دوم </w:t>
      </w:r>
    </w:p>
    <w:p w14:paraId="729F5334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990"/>
        <w:gridCol w:w="2545"/>
        <w:gridCol w:w="990"/>
        <w:gridCol w:w="850"/>
        <w:gridCol w:w="849"/>
        <w:gridCol w:w="2403"/>
      </w:tblGrid>
      <w:tr w:rsidR="00C50607" w:rsidRPr="00BD0EA8" w14:paraId="0CF42738" w14:textId="77777777" w:rsidTr="00E1035D">
        <w:trPr>
          <w:trHeight w:val="560"/>
        </w:trPr>
        <w:tc>
          <w:tcPr>
            <w:tcW w:w="850" w:type="dxa"/>
          </w:tcPr>
          <w:p w14:paraId="6547E00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16A93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40B169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13508F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AA67CC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000D678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D48CD2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238EEC2E" w14:textId="77777777" w:rsidTr="00A40475">
        <w:tc>
          <w:tcPr>
            <w:tcW w:w="850" w:type="dxa"/>
          </w:tcPr>
          <w:p w14:paraId="0D9157B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1BDF3FE2" w14:textId="1F12FEB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  <w:tc>
          <w:tcPr>
            <w:tcW w:w="2552" w:type="dxa"/>
          </w:tcPr>
          <w:p w14:paraId="5EA27540" w14:textId="2ADD0936" w:rsidR="00C50607" w:rsidRPr="00BD0EA8" w:rsidRDefault="00E1035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آمارحیاتی </w:t>
            </w:r>
          </w:p>
        </w:tc>
        <w:tc>
          <w:tcPr>
            <w:tcW w:w="992" w:type="dxa"/>
          </w:tcPr>
          <w:p w14:paraId="197902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591218" w14:textId="190A96B3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E17F451" w14:textId="3C6783C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80499D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0C52C06" w14:textId="77777777" w:rsidTr="00A40475">
        <w:tc>
          <w:tcPr>
            <w:tcW w:w="850" w:type="dxa"/>
          </w:tcPr>
          <w:p w14:paraId="3D076C1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60CA7DDA" w14:textId="7179D49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</w:t>
            </w:r>
          </w:p>
        </w:tc>
        <w:tc>
          <w:tcPr>
            <w:tcW w:w="2552" w:type="dxa"/>
          </w:tcPr>
          <w:p w14:paraId="534B09AF" w14:textId="72584DD7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مبانی </w:t>
            </w:r>
            <w:r w:rsidR="00C50607"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اپيدميولوژي</w:t>
            </w:r>
          </w:p>
        </w:tc>
        <w:tc>
          <w:tcPr>
            <w:tcW w:w="992" w:type="dxa"/>
          </w:tcPr>
          <w:p w14:paraId="00BF51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69BB8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F05849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1BCBD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1EDFF788" w14:textId="77777777" w:rsidTr="00A40475">
        <w:tc>
          <w:tcPr>
            <w:tcW w:w="850" w:type="dxa"/>
          </w:tcPr>
          <w:p w14:paraId="5736D96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E3EAADD" w14:textId="4F6C2AC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2552" w:type="dxa"/>
          </w:tcPr>
          <w:p w14:paraId="752DE2CF" w14:textId="0571A382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باکتری شناسی ، ویروس شناسی</w:t>
            </w:r>
          </w:p>
        </w:tc>
        <w:tc>
          <w:tcPr>
            <w:tcW w:w="992" w:type="dxa"/>
          </w:tcPr>
          <w:p w14:paraId="7C630938" w14:textId="1A3CB471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65AA71" w14:textId="218FD10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D48B00F" w14:textId="54464DD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896DE6F" w14:textId="71F8F694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45F304E0" w14:textId="77777777" w:rsidTr="00A40475">
        <w:tc>
          <w:tcPr>
            <w:tcW w:w="850" w:type="dxa"/>
          </w:tcPr>
          <w:p w14:paraId="1127E08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41DD0610" w14:textId="523BF0ED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552" w:type="dxa"/>
          </w:tcPr>
          <w:p w14:paraId="573E730C" w14:textId="34FB505C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پیش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11D06808" w14:textId="09CFF23C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0333B820" w14:textId="73F0E9C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22B667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60697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D0D8CB2" w14:textId="77777777" w:rsidTr="00A40475">
        <w:tc>
          <w:tcPr>
            <w:tcW w:w="850" w:type="dxa"/>
          </w:tcPr>
          <w:p w14:paraId="170EF0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333F5401" w14:textId="6096850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F86722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تاريخ تحليلي صدر اسلام</w:t>
            </w:r>
          </w:p>
        </w:tc>
        <w:tc>
          <w:tcPr>
            <w:tcW w:w="992" w:type="dxa"/>
          </w:tcPr>
          <w:p w14:paraId="03D5CFB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8F0E0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71AEF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F6C69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48618FC" w14:textId="77777777" w:rsidTr="00A40475">
        <w:tc>
          <w:tcPr>
            <w:tcW w:w="850" w:type="dxa"/>
          </w:tcPr>
          <w:p w14:paraId="4BDB4C1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37034734" w14:textId="2628F55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  <w:tc>
          <w:tcPr>
            <w:tcW w:w="2552" w:type="dxa"/>
          </w:tcPr>
          <w:p w14:paraId="13CF73D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اصول تغذيه</w:t>
            </w:r>
          </w:p>
        </w:tc>
        <w:tc>
          <w:tcPr>
            <w:tcW w:w="992" w:type="dxa"/>
          </w:tcPr>
          <w:p w14:paraId="189C43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DD615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90ABD6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C1108A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A182392" w14:textId="77777777" w:rsidTr="00A40475">
        <w:tc>
          <w:tcPr>
            <w:tcW w:w="850" w:type="dxa"/>
          </w:tcPr>
          <w:p w14:paraId="27792A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E4D3384" w14:textId="2F95A2BA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2552" w:type="dxa"/>
          </w:tcPr>
          <w:p w14:paraId="22BE2FEA" w14:textId="25E9D2B5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اشنایی با معاینه های فیزیکی و آزمون های تشخیصی </w:t>
            </w:r>
          </w:p>
        </w:tc>
        <w:tc>
          <w:tcPr>
            <w:tcW w:w="992" w:type="dxa"/>
          </w:tcPr>
          <w:p w14:paraId="7540D9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3DC7E9D" w14:textId="78EBBF2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4CF236C2" w14:textId="337155B8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32B95A2" w14:textId="08075F9C" w:rsidR="00C50607" w:rsidRPr="00BD0EA8" w:rsidRDefault="000F00B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C50607" w:rsidRPr="00BD0EA8" w14:paraId="0C44016F" w14:textId="77777777" w:rsidTr="00A40475">
        <w:tc>
          <w:tcPr>
            <w:tcW w:w="850" w:type="dxa"/>
          </w:tcPr>
          <w:p w14:paraId="4B1968F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28DC9CCE" w14:textId="34E4924E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2552" w:type="dxa"/>
          </w:tcPr>
          <w:p w14:paraId="327852D8" w14:textId="0471A1D1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اندیشه 1</w:t>
            </w:r>
            <w:r w:rsidR="00BA6EF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992" w:type="dxa"/>
          </w:tcPr>
          <w:p w14:paraId="4D0EF14C" w14:textId="00E7125F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14BDFBA" w14:textId="2721182F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6D2CAB8" w14:textId="3BB8866D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3FB7E11E" w14:textId="0FEA97C0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3E91A514" w14:textId="77777777" w:rsidTr="00A40475">
        <w:tc>
          <w:tcPr>
            <w:tcW w:w="850" w:type="dxa"/>
          </w:tcPr>
          <w:p w14:paraId="27F7C8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7CF0EE6" w14:textId="49BDB66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27</w:t>
            </w:r>
          </w:p>
        </w:tc>
        <w:tc>
          <w:tcPr>
            <w:tcW w:w="2552" w:type="dxa"/>
          </w:tcPr>
          <w:p w14:paraId="0D7B695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حشره شناسي پزشكي و مبارزه با ناقلين/سموم آفت كش و كاربرد آنها</w:t>
            </w:r>
          </w:p>
        </w:tc>
        <w:tc>
          <w:tcPr>
            <w:tcW w:w="992" w:type="dxa"/>
          </w:tcPr>
          <w:p w14:paraId="52851C00" w14:textId="518D4DE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900D55" w14:textId="2785E7F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C5C4DD8" w14:textId="15451F01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C233AC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B7576" w:rsidRPr="00BD0EA8" w14:paraId="4F1BB607" w14:textId="77777777" w:rsidTr="00A40475">
        <w:tc>
          <w:tcPr>
            <w:tcW w:w="850" w:type="dxa"/>
          </w:tcPr>
          <w:p w14:paraId="1A4ABCA9" w14:textId="5C40ABB4" w:rsidR="00CB7576" w:rsidRPr="00BD0EA8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40346B4C" w14:textId="3807F3BB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2552" w:type="dxa"/>
          </w:tcPr>
          <w:p w14:paraId="36051C86" w14:textId="018B6505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1</w:t>
            </w:r>
          </w:p>
        </w:tc>
        <w:tc>
          <w:tcPr>
            <w:tcW w:w="992" w:type="dxa"/>
          </w:tcPr>
          <w:p w14:paraId="7D241951" w14:textId="5BAF2C88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6CEC340E" w14:textId="77777777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3C95F233" w14:textId="6A4C54B1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5F7964C5" w14:textId="77777777" w:rsidR="00CB7576" w:rsidRPr="00BD0EA8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68347A0A" w14:textId="77777777" w:rsidTr="00A40475">
        <w:tc>
          <w:tcPr>
            <w:tcW w:w="850" w:type="dxa"/>
          </w:tcPr>
          <w:p w14:paraId="7476B51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090F63B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E7059D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27334D19" w14:textId="2B021199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76217033" w14:textId="3CADF4A1" w:rsidR="00C50607" w:rsidRPr="00BD0EA8" w:rsidRDefault="00730B8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850" w:type="dxa"/>
          </w:tcPr>
          <w:p w14:paraId="7BDA5699" w14:textId="585968F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0239386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03AB032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268641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078B0B4A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C3CD62B" w14:textId="77777777" w:rsidR="00C50607" w:rsidRDefault="00C50607" w:rsidP="00A40475">
      <w:pPr>
        <w:rPr>
          <w:rFonts w:ascii="IranNastaliq" w:hAnsi="IranNastaliq" w:cs="B Zar"/>
          <w:rtl/>
          <w:lang w:bidi="fa-IR"/>
        </w:rPr>
      </w:pPr>
    </w:p>
    <w:p w14:paraId="44F129FB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2E44D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سوم</w:t>
      </w:r>
    </w:p>
    <w:p w14:paraId="3B7D7CF1" w14:textId="77777777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990"/>
        <w:gridCol w:w="2544"/>
        <w:gridCol w:w="990"/>
        <w:gridCol w:w="850"/>
        <w:gridCol w:w="849"/>
        <w:gridCol w:w="2404"/>
      </w:tblGrid>
      <w:tr w:rsidR="00C50607" w:rsidRPr="00BD0EA8" w14:paraId="0073DF61" w14:textId="77777777" w:rsidTr="00A40475">
        <w:tc>
          <w:tcPr>
            <w:tcW w:w="850" w:type="dxa"/>
          </w:tcPr>
          <w:p w14:paraId="582EFCC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DA4F0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5BA6A40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EEDA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404946D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563088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EFD8F6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1DCFC766" w14:textId="77777777" w:rsidTr="00A40475">
        <w:tc>
          <w:tcPr>
            <w:tcW w:w="850" w:type="dxa"/>
          </w:tcPr>
          <w:p w14:paraId="784D481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47D412AB" w14:textId="5CB2FED5" w:rsidR="00C50607" w:rsidRPr="00BD0EA8" w:rsidRDefault="002F761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2552" w:type="dxa"/>
          </w:tcPr>
          <w:p w14:paraId="2DDD0DDA" w14:textId="63AAF270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کمک های اولیه و فوریت پزشکی </w:t>
            </w:r>
          </w:p>
        </w:tc>
        <w:tc>
          <w:tcPr>
            <w:tcW w:w="992" w:type="dxa"/>
          </w:tcPr>
          <w:p w14:paraId="146934F9" w14:textId="61B88759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2321E0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5B1DA2B" w14:textId="06D6468E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730B913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09A9E78" w14:textId="77777777" w:rsidTr="00A40475">
        <w:tc>
          <w:tcPr>
            <w:tcW w:w="850" w:type="dxa"/>
          </w:tcPr>
          <w:p w14:paraId="47215F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6665542D" w14:textId="7C24D5C0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552" w:type="dxa"/>
          </w:tcPr>
          <w:p w14:paraId="585B233B" w14:textId="3C5B8F95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آشنایی با </w:t>
            </w:r>
            <w:r w:rsidR="00C50607"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بيماريهاي شايع</w:t>
            </w:r>
          </w:p>
        </w:tc>
        <w:tc>
          <w:tcPr>
            <w:tcW w:w="992" w:type="dxa"/>
          </w:tcPr>
          <w:p w14:paraId="3B6362F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ED8004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F8FBB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81CB6B8" w14:textId="307FE231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01،02،04،05</w:t>
            </w:r>
          </w:p>
        </w:tc>
      </w:tr>
      <w:tr w:rsidR="00C50607" w:rsidRPr="00BD0EA8" w14:paraId="4F5D98FF" w14:textId="77777777" w:rsidTr="00A40475">
        <w:tc>
          <w:tcPr>
            <w:tcW w:w="850" w:type="dxa"/>
          </w:tcPr>
          <w:p w14:paraId="46BE0B2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03BFB649" w14:textId="3FB7482F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2552" w:type="dxa"/>
          </w:tcPr>
          <w:p w14:paraId="6CC0D3E7" w14:textId="30D1CEA2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 ،اجتماعی ،اعتیاد</w:t>
            </w:r>
          </w:p>
        </w:tc>
        <w:tc>
          <w:tcPr>
            <w:tcW w:w="992" w:type="dxa"/>
          </w:tcPr>
          <w:p w14:paraId="3C8E2666" w14:textId="77B97BA8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3463FD08" w14:textId="5451594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AEEFDE9" w14:textId="6EEB0DA9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1 </w:t>
            </w:r>
          </w:p>
        </w:tc>
        <w:tc>
          <w:tcPr>
            <w:tcW w:w="2410" w:type="dxa"/>
          </w:tcPr>
          <w:p w14:paraId="3D8FC3F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578C2EA4" w14:textId="77777777" w:rsidTr="00A40475">
        <w:tc>
          <w:tcPr>
            <w:tcW w:w="850" w:type="dxa"/>
          </w:tcPr>
          <w:p w14:paraId="54C3464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626CE5BE" w14:textId="630BD56C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35</w:t>
            </w:r>
          </w:p>
        </w:tc>
        <w:tc>
          <w:tcPr>
            <w:tcW w:w="2552" w:type="dxa"/>
          </w:tcPr>
          <w:p w14:paraId="06B687D6" w14:textId="10912127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دارو شناسی </w:t>
            </w:r>
          </w:p>
        </w:tc>
        <w:tc>
          <w:tcPr>
            <w:tcW w:w="992" w:type="dxa"/>
          </w:tcPr>
          <w:p w14:paraId="2385E01B" w14:textId="7680C2DF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1F32A99" w14:textId="3E9F4FB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8B611AA" w14:textId="4B7B8BE9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BD077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1E6EEAD0" w14:textId="77777777" w:rsidTr="00A40475">
        <w:tc>
          <w:tcPr>
            <w:tcW w:w="850" w:type="dxa"/>
          </w:tcPr>
          <w:p w14:paraId="37E6410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1758FE76" w14:textId="51DD7BEF" w:rsidR="00C50607" w:rsidRPr="00BD0EA8" w:rsidRDefault="00927B1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37</w:t>
            </w:r>
          </w:p>
        </w:tc>
        <w:tc>
          <w:tcPr>
            <w:tcW w:w="2552" w:type="dxa"/>
          </w:tcPr>
          <w:p w14:paraId="4C26BDB2" w14:textId="36F927F7" w:rsidR="00C50607" w:rsidRPr="00BD0EA8" w:rsidRDefault="00927B1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عمومی </w:t>
            </w:r>
          </w:p>
        </w:tc>
        <w:tc>
          <w:tcPr>
            <w:tcW w:w="992" w:type="dxa"/>
          </w:tcPr>
          <w:p w14:paraId="054844C9" w14:textId="0F7F0C65" w:rsidR="00C50607" w:rsidRPr="00BD0EA8" w:rsidRDefault="00927B1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08394CF" w14:textId="180B341E" w:rsidR="00C50607" w:rsidRPr="00BD0EA8" w:rsidRDefault="00927B1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2F08F1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1AEEAB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4AE2C4E" w14:textId="77777777" w:rsidTr="00A40475">
        <w:tc>
          <w:tcPr>
            <w:tcW w:w="850" w:type="dxa"/>
          </w:tcPr>
          <w:p w14:paraId="2032E4D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5B82A7B5" w14:textId="781DC754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25</w:t>
            </w:r>
          </w:p>
        </w:tc>
        <w:tc>
          <w:tcPr>
            <w:tcW w:w="2552" w:type="dxa"/>
          </w:tcPr>
          <w:p w14:paraId="3E68B826" w14:textId="67B28507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نونهالان ،نوجوانان ،جوانان و بهداشت مدارس</w:t>
            </w:r>
          </w:p>
        </w:tc>
        <w:tc>
          <w:tcPr>
            <w:tcW w:w="992" w:type="dxa"/>
          </w:tcPr>
          <w:p w14:paraId="526D6B23" w14:textId="7381C6EF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4AB3F5AE" w14:textId="62FB2639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5/2</w:t>
            </w:r>
          </w:p>
        </w:tc>
        <w:tc>
          <w:tcPr>
            <w:tcW w:w="850" w:type="dxa"/>
          </w:tcPr>
          <w:p w14:paraId="74E4F77D" w14:textId="3AF58905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EF76A1A" w14:textId="4A77A2B0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0DC96439" w14:textId="77777777" w:rsidTr="00A40475">
        <w:tc>
          <w:tcPr>
            <w:tcW w:w="850" w:type="dxa"/>
          </w:tcPr>
          <w:p w14:paraId="68E6836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E4BE2CD" w14:textId="4C43E8F2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7048D140" w14:textId="335430AE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مدیریت نظام سلامت </w:t>
            </w:r>
          </w:p>
        </w:tc>
        <w:tc>
          <w:tcPr>
            <w:tcW w:w="992" w:type="dxa"/>
          </w:tcPr>
          <w:p w14:paraId="34906A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364D3D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E206C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D0256D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F2F2EDB" w14:textId="77777777" w:rsidTr="00A40475">
        <w:tc>
          <w:tcPr>
            <w:tcW w:w="850" w:type="dxa"/>
          </w:tcPr>
          <w:p w14:paraId="02169F8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38F28FBA" w14:textId="614D35C4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34</w:t>
            </w:r>
          </w:p>
        </w:tc>
        <w:tc>
          <w:tcPr>
            <w:tcW w:w="2552" w:type="dxa"/>
          </w:tcPr>
          <w:p w14:paraId="4C80A751" w14:textId="30A19C17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مشاوره و مهارت های ارتباطی </w:t>
            </w:r>
          </w:p>
        </w:tc>
        <w:tc>
          <w:tcPr>
            <w:tcW w:w="992" w:type="dxa"/>
          </w:tcPr>
          <w:p w14:paraId="7E9FA99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E3AC80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4019504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262A489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592482ED" w14:textId="77777777" w:rsidTr="00A40475">
        <w:tc>
          <w:tcPr>
            <w:tcW w:w="850" w:type="dxa"/>
          </w:tcPr>
          <w:p w14:paraId="10256047" w14:textId="101060F6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04EB39AC" w14:textId="38E872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4F101F99" w14:textId="487C159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38991F8D" w14:textId="5B565F29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655C3E6F" w14:textId="1B8D7F0A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1ED41CD7" w14:textId="39B4FF10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4A6328E4" w14:textId="76085BC1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1200B233" w14:textId="77777777" w:rsidTr="00A40475">
        <w:tc>
          <w:tcPr>
            <w:tcW w:w="850" w:type="dxa"/>
          </w:tcPr>
          <w:p w14:paraId="68BF9E9A" w14:textId="5F64890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1A34785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9F9D894" w14:textId="0AE159A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30F69556" w14:textId="02387E0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7ECBC979" w14:textId="4C46EA9E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6AFD20DD" w14:textId="57A38BB6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BE2AC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795BC368" w14:textId="77777777" w:rsidTr="00A40475">
        <w:tc>
          <w:tcPr>
            <w:tcW w:w="850" w:type="dxa"/>
          </w:tcPr>
          <w:p w14:paraId="3FC1002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A2ED54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1B8856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3EE2388D" w14:textId="4B01923D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07A0504B" w14:textId="6614516B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927B1F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850" w:type="dxa"/>
          </w:tcPr>
          <w:p w14:paraId="2C350345" w14:textId="54EF93E6" w:rsidR="00C50607" w:rsidRPr="00BD0EA8" w:rsidRDefault="00927B1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08CB467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50646E1B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7E0EF6E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چهارم</w:t>
      </w:r>
    </w:p>
    <w:p w14:paraId="4B4E1ED6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2"/>
        <w:gridCol w:w="977"/>
        <w:gridCol w:w="2500"/>
        <w:gridCol w:w="977"/>
        <w:gridCol w:w="843"/>
        <w:gridCol w:w="840"/>
        <w:gridCol w:w="2497"/>
      </w:tblGrid>
      <w:tr w:rsidR="00C50607" w:rsidRPr="00BD0EA8" w14:paraId="16A1023E" w14:textId="77777777" w:rsidTr="00A40475">
        <w:tc>
          <w:tcPr>
            <w:tcW w:w="850" w:type="dxa"/>
          </w:tcPr>
          <w:p w14:paraId="0F01C35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51AFEB5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4E584A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541E34F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25E384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2454BF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552" w:type="dxa"/>
          </w:tcPr>
          <w:p w14:paraId="624BF27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559A41B7" w14:textId="77777777" w:rsidTr="00A40475">
        <w:tc>
          <w:tcPr>
            <w:tcW w:w="850" w:type="dxa"/>
          </w:tcPr>
          <w:p w14:paraId="39DFBD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5777601A" w14:textId="0A569A58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9AEA0C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اسلامي (2)</w:t>
            </w:r>
          </w:p>
        </w:tc>
        <w:tc>
          <w:tcPr>
            <w:tcW w:w="992" w:type="dxa"/>
          </w:tcPr>
          <w:p w14:paraId="5B5B029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D7FC8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A28A41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42B8BA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DD184D3" w14:textId="77777777" w:rsidTr="00A40475">
        <w:tc>
          <w:tcPr>
            <w:tcW w:w="850" w:type="dxa"/>
          </w:tcPr>
          <w:p w14:paraId="19D7E9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0B2447DC" w14:textId="3CDA3FC1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2552" w:type="dxa"/>
          </w:tcPr>
          <w:p w14:paraId="09E57D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روش تحقيق در علوم بهداشتي</w:t>
            </w:r>
          </w:p>
        </w:tc>
        <w:tc>
          <w:tcPr>
            <w:tcW w:w="992" w:type="dxa"/>
          </w:tcPr>
          <w:p w14:paraId="44046CD4" w14:textId="50ABD1D5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8CFDEE6" w14:textId="408B4BD7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9A70E3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78DA67EA" w14:textId="21B318B7" w:rsidR="00C50607" w:rsidRPr="00BD0EA8" w:rsidRDefault="000F00B0" w:rsidP="000F00B0">
            <w:pPr>
              <w:ind w:left="720" w:hanging="72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0709</w:t>
            </w:r>
          </w:p>
        </w:tc>
      </w:tr>
      <w:tr w:rsidR="00C50607" w:rsidRPr="00BD0EA8" w14:paraId="088E75E1" w14:textId="77777777" w:rsidTr="00A40475">
        <w:tc>
          <w:tcPr>
            <w:tcW w:w="850" w:type="dxa"/>
          </w:tcPr>
          <w:p w14:paraId="19E1869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7BF44283" w14:textId="137221B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2552" w:type="dxa"/>
          </w:tcPr>
          <w:p w14:paraId="64A893A0" w14:textId="4ACA93F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 xml:space="preserve">برنامه ملي مبارزه با بيماريهاي </w:t>
            </w:r>
            <w:r w:rsidR="00354ACE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غیر</w:t>
            </w: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واگيردار</w:t>
            </w:r>
          </w:p>
        </w:tc>
        <w:tc>
          <w:tcPr>
            <w:tcW w:w="992" w:type="dxa"/>
          </w:tcPr>
          <w:p w14:paraId="32343AAA" w14:textId="6DC407CF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8BB67EC" w14:textId="1FAB221B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688E8C3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FA719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443694" w14:textId="77777777" w:rsidTr="00A40475">
        <w:tc>
          <w:tcPr>
            <w:tcW w:w="850" w:type="dxa"/>
          </w:tcPr>
          <w:p w14:paraId="5C4CE40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0CD579C1" w14:textId="4A82867E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2552" w:type="dxa"/>
          </w:tcPr>
          <w:p w14:paraId="74AC88F9" w14:textId="463A245A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برنامه ملی بیماری‌های واگیر</w:t>
            </w:r>
          </w:p>
        </w:tc>
        <w:tc>
          <w:tcPr>
            <w:tcW w:w="992" w:type="dxa"/>
          </w:tcPr>
          <w:p w14:paraId="1A0FAA93" w14:textId="45054616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660F9574" w14:textId="26D2B31C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EE56AF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24662A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A214779" w14:textId="77777777" w:rsidTr="00A40475">
        <w:tc>
          <w:tcPr>
            <w:tcW w:w="850" w:type="dxa"/>
          </w:tcPr>
          <w:p w14:paraId="50EE9A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CA1F082" w14:textId="7F7240D3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08</w:t>
            </w:r>
          </w:p>
        </w:tc>
        <w:tc>
          <w:tcPr>
            <w:tcW w:w="2552" w:type="dxa"/>
          </w:tcPr>
          <w:p w14:paraId="1B948D16" w14:textId="536E814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زبان تخصصي</w:t>
            </w:r>
            <w:r w:rsidR="00354A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و اصطلاحات بهداشت عمومی </w:t>
            </w:r>
          </w:p>
        </w:tc>
        <w:tc>
          <w:tcPr>
            <w:tcW w:w="992" w:type="dxa"/>
          </w:tcPr>
          <w:p w14:paraId="2CF5412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D1964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E7E766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4916D76" w14:textId="5F5C89D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2632D1E7" w14:textId="77777777" w:rsidTr="00A40475">
        <w:tc>
          <w:tcPr>
            <w:tcW w:w="850" w:type="dxa"/>
          </w:tcPr>
          <w:p w14:paraId="39BFAD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968FDC1" w14:textId="45CAF24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36</w:t>
            </w:r>
          </w:p>
        </w:tc>
        <w:tc>
          <w:tcPr>
            <w:tcW w:w="2552" w:type="dxa"/>
          </w:tcPr>
          <w:p w14:paraId="1BDB9C39" w14:textId="6AFE3A7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تغذيه</w:t>
            </w:r>
            <w:r w:rsidR="00354A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در مراقبت های بهداشتی </w:t>
            </w:r>
          </w:p>
        </w:tc>
        <w:tc>
          <w:tcPr>
            <w:tcW w:w="992" w:type="dxa"/>
          </w:tcPr>
          <w:p w14:paraId="5304F8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0C3A5CA" w14:textId="2E96D626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CBBF3AC" w14:textId="73BCEBE9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17FFDA8" w14:textId="39A2E533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</w:tr>
      <w:tr w:rsidR="00C50607" w:rsidRPr="00BD0EA8" w14:paraId="13195C16" w14:textId="77777777" w:rsidTr="00A40475">
        <w:tc>
          <w:tcPr>
            <w:tcW w:w="850" w:type="dxa"/>
          </w:tcPr>
          <w:p w14:paraId="06AB436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3461D32" w14:textId="2A04DBDD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2552" w:type="dxa"/>
          </w:tcPr>
          <w:p w14:paraId="63DB0DFF" w14:textId="476D4A11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 و حفظ حیات جنین</w:t>
            </w:r>
          </w:p>
        </w:tc>
        <w:tc>
          <w:tcPr>
            <w:tcW w:w="992" w:type="dxa"/>
          </w:tcPr>
          <w:p w14:paraId="65B4D769" w14:textId="7BDE9F51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65B8C6F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CB4BF53" w14:textId="692E4845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D1CC0B3" w14:textId="05952F03" w:rsidR="00C50607" w:rsidRPr="00BD0EA8" w:rsidRDefault="00DD33F1" w:rsidP="00DD33F1">
            <w:pPr>
              <w:ind w:left="2880" w:hanging="288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5080459E" w14:textId="77777777" w:rsidTr="00A40475">
        <w:tc>
          <w:tcPr>
            <w:tcW w:w="850" w:type="dxa"/>
          </w:tcPr>
          <w:p w14:paraId="4EEE6F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2C3045AC" w14:textId="42117677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29</w:t>
            </w:r>
          </w:p>
        </w:tc>
        <w:tc>
          <w:tcPr>
            <w:tcW w:w="2552" w:type="dxa"/>
          </w:tcPr>
          <w:p w14:paraId="52ED9E8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تكنولوژي آموزشي</w:t>
            </w:r>
          </w:p>
        </w:tc>
        <w:tc>
          <w:tcPr>
            <w:tcW w:w="992" w:type="dxa"/>
          </w:tcPr>
          <w:p w14:paraId="00E70F4A" w14:textId="4EFF5B75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B423B7C" w14:textId="6B14DADA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76F0E75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12E75A4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20FF88" w14:textId="77777777" w:rsidTr="00A40475">
        <w:tc>
          <w:tcPr>
            <w:tcW w:w="850" w:type="dxa"/>
          </w:tcPr>
          <w:p w14:paraId="63FB8B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442C236E" w14:textId="52F406D6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31</w:t>
            </w:r>
          </w:p>
        </w:tc>
        <w:tc>
          <w:tcPr>
            <w:tcW w:w="2552" w:type="dxa"/>
          </w:tcPr>
          <w:p w14:paraId="6C580A06" w14:textId="3E8E4A1B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ایمن سازی</w:t>
            </w:r>
          </w:p>
        </w:tc>
        <w:tc>
          <w:tcPr>
            <w:tcW w:w="992" w:type="dxa"/>
          </w:tcPr>
          <w:p w14:paraId="08858AEF" w14:textId="67C7A998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62FA4F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6CD7EBF8" w14:textId="40C4A1B1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284864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8279FE4" w14:textId="77777777" w:rsidTr="00A40475">
        <w:tc>
          <w:tcPr>
            <w:tcW w:w="850" w:type="dxa"/>
          </w:tcPr>
          <w:p w14:paraId="09F7C9C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02052BDE" w14:textId="59E7167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1B70A331" w14:textId="0C6E59B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B31437A" w14:textId="00751921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3BF68466" w14:textId="040C88A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B42182A" w14:textId="2751B15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31A5FEAA" w14:textId="6FE4642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00C4B09A" w14:textId="77777777" w:rsidTr="00A40475">
        <w:tc>
          <w:tcPr>
            <w:tcW w:w="850" w:type="dxa"/>
          </w:tcPr>
          <w:p w14:paraId="332DC96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7E93D9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91814A0" w14:textId="373A7C2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BDBEE9A" w14:textId="7C41501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3F5D77CA" w14:textId="74ABC21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FC9654F" w14:textId="527BDBCA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C407B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9CFDE77" w14:textId="77777777" w:rsidTr="00A40475">
        <w:tc>
          <w:tcPr>
            <w:tcW w:w="850" w:type="dxa"/>
          </w:tcPr>
          <w:p w14:paraId="14B7A4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4301C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4C21BBA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45AE79CC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51836F09" w14:textId="0E237132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026856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850" w:type="dxa"/>
          </w:tcPr>
          <w:p w14:paraId="3A4783A3" w14:textId="06E1CA25" w:rsidR="00C50607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552" w:type="dxa"/>
          </w:tcPr>
          <w:p w14:paraId="6491D61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6966375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12724C62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112B873E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0F8A14AA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3F47671E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314BCDE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پنجم</w:t>
      </w:r>
    </w:p>
    <w:p w14:paraId="4427E9B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990"/>
        <w:gridCol w:w="2546"/>
        <w:gridCol w:w="990"/>
        <w:gridCol w:w="850"/>
        <w:gridCol w:w="849"/>
        <w:gridCol w:w="2403"/>
      </w:tblGrid>
      <w:tr w:rsidR="00C50607" w:rsidRPr="00CF7EF0" w14:paraId="1EE5E831" w14:textId="77777777" w:rsidTr="00A40475">
        <w:tc>
          <w:tcPr>
            <w:tcW w:w="850" w:type="dxa"/>
          </w:tcPr>
          <w:p w14:paraId="4A3F066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6EE551D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E82912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08825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3B7CAAA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38ABB63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2E7A24E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3C8B7CD6" w14:textId="77777777" w:rsidTr="00A40475">
        <w:tc>
          <w:tcPr>
            <w:tcW w:w="850" w:type="dxa"/>
          </w:tcPr>
          <w:p w14:paraId="75095D7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03538AE1" w14:textId="6976B01A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7039BE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اخلاق اسلامي ( مباني و مفاهيم )</w:t>
            </w:r>
          </w:p>
        </w:tc>
        <w:tc>
          <w:tcPr>
            <w:tcW w:w="992" w:type="dxa"/>
          </w:tcPr>
          <w:p w14:paraId="2080AF4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3D231A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1C6D5B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4019A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2C28978" w14:textId="77777777" w:rsidTr="00A40475">
        <w:tc>
          <w:tcPr>
            <w:tcW w:w="850" w:type="dxa"/>
          </w:tcPr>
          <w:p w14:paraId="4E40E72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2AF15D20" w14:textId="2E5BEA8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26</w:t>
            </w:r>
          </w:p>
        </w:tc>
        <w:tc>
          <w:tcPr>
            <w:tcW w:w="2552" w:type="dxa"/>
          </w:tcPr>
          <w:p w14:paraId="088E5BD0" w14:textId="0E791275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سلامت گروه های سنی میانسالان و سالمندان </w:t>
            </w:r>
          </w:p>
        </w:tc>
        <w:tc>
          <w:tcPr>
            <w:tcW w:w="992" w:type="dxa"/>
          </w:tcPr>
          <w:p w14:paraId="5864DD1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0832489" w14:textId="2270BB84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21D5970" w14:textId="165B3A7C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2AFCE3F9" w14:textId="27774BA1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CF7EF0" w14:paraId="2690E183" w14:textId="77777777" w:rsidTr="00A40475">
        <w:tc>
          <w:tcPr>
            <w:tcW w:w="850" w:type="dxa"/>
          </w:tcPr>
          <w:p w14:paraId="3C209B6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49F6C451" w14:textId="233212F1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52" w:type="dxa"/>
          </w:tcPr>
          <w:p w14:paraId="1AD6219B" w14:textId="04760E37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77788">
              <w:rPr>
                <w:rFonts w:ascii="IranNastaliq" w:hAnsi="IranNastaliq" w:cs="B Za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فن آوری اطلاعات و کاربرد آن در نظام شبکه </w:t>
            </w:r>
          </w:p>
        </w:tc>
        <w:tc>
          <w:tcPr>
            <w:tcW w:w="992" w:type="dxa"/>
          </w:tcPr>
          <w:p w14:paraId="23D40A68" w14:textId="2B022899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89FFC1E" w14:textId="768D05B2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4C97D78D" w14:textId="44C68AA5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78350F1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3EA29F9B" w14:textId="77777777" w:rsidTr="00A40475">
        <w:tc>
          <w:tcPr>
            <w:tcW w:w="850" w:type="dxa"/>
          </w:tcPr>
          <w:p w14:paraId="1F2837A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64ECE6ED" w14:textId="445E16B6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6F63EE55" w14:textId="5ACD4C63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تعیین کننده های اجتماعی سلامت </w:t>
            </w:r>
          </w:p>
        </w:tc>
        <w:tc>
          <w:tcPr>
            <w:tcW w:w="992" w:type="dxa"/>
          </w:tcPr>
          <w:p w14:paraId="67BB23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15638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3D41D8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B7D3D3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1EA0E53" w14:textId="77777777" w:rsidTr="00A40475">
        <w:tc>
          <w:tcPr>
            <w:tcW w:w="850" w:type="dxa"/>
          </w:tcPr>
          <w:p w14:paraId="7FD1C6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2DB3BB72" w14:textId="7D30FE0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42</w:t>
            </w:r>
          </w:p>
        </w:tc>
        <w:tc>
          <w:tcPr>
            <w:tcW w:w="2552" w:type="dxa"/>
          </w:tcPr>
          <w:p w14:paraId="632AE059" w14:textId="6957BD16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مشارکت اجتماعی و توانمند سازی جامعه محور </w:t>
            </w:r>
          </w:p>
        </w:tc>
        <w:tc>
          <w:tcPr>
            <w:tcW w:w="992" w:type="dxa"/>
          </w:tcPr>
          <w:p w14:paraId="7EEDB1A9" w14:textId="3AA06241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7FC59FD8" w14:textId="582701C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B92209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FFA570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06B0FA21" w14:textId="77777777" w:rsidTr="00A40475">
        <w:tc>
          <w:tcPr>
            <w:tcW w:w="850" w:type="dxa"/>
          </w:tcPr>
          <w:p w14:paraId="5B344B0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02E8929" w14:textId="6AD5D847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14509FEC" w14:textId="15577E92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اقتصادبهداشت</w:t>
            </w:r>
          </w:p>
        </w:tc>
        <w:tc>
          <w:tcPr>
            <w:tcW w:w="992" w:type="dxa"/>
          </w:tcPr>
          <w:p w14:paraId="7413D2C9" w14:textId="589F5678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8A5E1D" w14:textId="73C5129B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2495C9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371254E" w14:textId="1C841260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</w:tr>
      <w:tr w:rsidR="00C50607" w:rsidRPr="00CF7EF0" w14:paraId="7518D14A" w14:textId="77777777" w:rsidTr="00A40475">
        <w:tc>
          <w:tcPr>
            <w:tcW w:w="850" w:type="dxa"/>
          </w:tcPr>
          <w:p w14:paraId="4E7880D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FF331BC" w14:textId="00C3D39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2FC7E8A4" w14:textId="41E64EFE" w:rsidR="00C50607" w:rsidRPr="00CF7EF0" w:rsidRDefault="00AF6F3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سبک زندگی سالم از دیدگاه طب ایرانی</w:t>
            </w:r>
          </w:p>
        </w:tc>
        <w:tc>
          <w:tcPr>
            <w:tcW w:w="992" w:type="dxa"/>
          </w:tcPr>
          <w:p w14:paraId="2334B26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ADA0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AFB714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B34D69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025BD3" w14:textId="77777777" w:rsidTr="00A40475">
        <w:tc>
          <w:tcPr>
            <w:tcW w:w="850" w:type="dxa"/>
          </w:tcPr>
          <w:p w14:paraId="542208C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38B8A9AB" w14:textId="64136A0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552" w:type="dxa"/>
          </w:tcPr>
          <w:p w14:paraId="1F51CF01" w14:textId="148379B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نوزادان و کودکان </w:t>
            </w:r>
          </w:p>
        </w:tc>
        <w:tc>
          <w:tcPr>
            <w:tcW w:w="992" w:type="dxa"/>
          </w:tcPr>
          <w:p w14:paraId="207F1096" w14:textId="712471E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45AC1F50" w14:textId="2E15D1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73A0B36" w14:textId="539947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8CD1DF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99FD5FA" w14:textId="77777777" w:rsidTr="00A40475">
        <w:tc>
          <w:tcPr>
            <w:tcW w:w="850" w:type="dxa"/>
          </w:tcPr>
          <w:p w14:paraId="35898D1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78F754BE" w14:textId="138EBF72" w:rsidR="00C50607" w:rsidRPr="00CF7EF0" w:rsidRDefault="002F761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37</w:t>
            </w:r>
          </w:p>
        </w:tc>
        <w:tc>
          <w:tcPr>
            <w:tcW w:w="2552" w:type="dxa"/>
          </w:tcPr>
          <w:p w14:paraId="437AFA9A" w14:textId="1F74F294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>بهداشت 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 w:hint="eastAsia"/>
                <w:sz w:val="20"/>
                <w:szCs w:val="20"/>
                <w:rtl/>
                <w:lang w:bidi="fa-IR"/>
              </w:rPr>
              <w:t>من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 xml:space="preserve"> موادغذا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یی</w:t>
            </w:r>
          </w:p>
        </w:tc>
        <w:tc>
          <w:tcPr>
            <w:tcW w:w="992" w:type="dxa"/>
          </w:tcPr>
          <w:p w14:paraId="5FECD044" w14:textId="648AC878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1AFEB73E" w14:textId="3B397FFB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8C886A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7FE1EF2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79E9B73E" w14:textId="77777777" w:rsidTr="00A40475">
        <w:tc>
          <w:tcPr>
            <w:tcW w:w="850" w:type="dxa"/>
          </w:tcPr>
          <w:p w14:paraId="23E09D9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7B0A14B9" w14:textId="20B630C5" w:rsidR="00C50607" w:rsidRPr="00BD0EA8" w:rsidRDefault="002F761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  <w:tc>
          <w:tcPr>
            <w:tcW w:w="2552" w:type="dxa"/>
          </w:tcPr>
          <w:p w14:paraId="4CC9F4DE" w14:textId="18ABC2FD" w:rsidR="00C50607" w:rsidRPr="00C77788" w:rsidRDefault="00026856" w:rsidP="00A40475">
            <w:pPr>
              <w:jc w:val="center"/>
              <w:rPr>
                <w:rFonts w:ascii="IranNastaliq" w:hAnsi="IranNastaliq" w:cs="B Za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C77788">
              <w:rPr>
                <w:rFonts w:ascii="IranNastaliq" w:hAnsi="IranNastaliq" w:cs="B Zar" w:hint="cs"/>
                <w:color w:val="000000" w:themeColor="text1"/>
                <w:sz w:val="20"/>
                <w:szCs w:val="20"/>
                <w:rtl/>
                <w:lang w:bidi="fa-IR"/>
              </w:rPr>
              <w:t>تربیت بدنی 2</w:t>
            </w:r>
          </w:p>
        </w:tc>
        <w:tc>
          <w:tcPr>
            <w:tcW w:w="992" w:type="dxa"/>
          </w:tcPr>
          <w:p w14:paraId="7AC3C5A2" w14:textId="10642015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4381C1A7" w14:textId="6C2F73A2" w:rsidR="00C50607" w:rsidRPr="00BD0EA8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63EEE96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F7DD88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DBA7D83" w14:textId="77777777" w:rsidTr="00A40475">
        <w:tc>
          <w:tcPr>
            <w:tcW w:w="850" w:type="dxa"/>
          </w:tcPr>
          <w:p w14:paraId="1627C8C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0F4F1CF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916136E" w14:textId="77777777" w:rsidR="00C50607" w:rsidRPr="00C77788" w:rsidRDefault="00C50607" w:rsidP="00A40475">
            <w:pPr>
              <w:jc w:val="center"/>
              <w:rPr>
                <w:rFonts w:ascii="IranNastaliq" w:hAnsi="IranNastaliq" w:cs="B Za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C77788">
              <w:rPr>
                <w:rFonts w:ascii="IranNastaliq" w:hAnsi="IranNastaliq" w:cs="B Zar" w:hint="cs"/>
                <w:color w:val="000000" w:themeColor="text1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EF4408D" w14:textId="2E38B246" w:rsidR="00C50607" w:rsidRPr="00CF7EF0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4B5D0FAE" w14:textId="5A028CEC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026856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850" w:type="dxa"/>
          </w:tcPr>
          <w:p w14:paraId="4C2F515D" w14:textId="1D0FF010" w:rsidR="00C50607" w:rsidRPr="00CF7EF0" w:rsidRDefault="005A67F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410" w:type="dxa"/>
          </w:tcPr>
          <w:p w14:paraId="4E513DB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68C26FCE" w14:textId="77777777" w:rsidR="00F52516" w:rsidRDefault="00F52516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66DDC1D" w14:textId="63B31891" w:rsidR="00C50607" w:rsidRPr="00907970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ششم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990"/>
        <w:gridCol w:w="2545"/>
        <w:gridCol w:w="990"/>
        <w:gridCol w:w="850"/>
        <w:gridCol w:w="849"/>
        <w:gridCol w:w="2403"/>
      </w:tblGrid>
      <w:tr w:rsidR="00C50607" w:rsidRPr="00CF7EF0" w14:paraId="6DDA9A0B" w14:textId="77777777" w:rsidTr="00AF6F37">
        <w:tc>
          <w:tcPr>
            <w:tcW w:w="849" w:type="dxa"/>
          </w:tcPr>
          <w:p w14:paraId="0FA20FF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0" w:type="dxa"/>
          </w:tcPr>
          <w:p w14:paraId="574C3360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45" w:type="dxa"/>
          </w:tcPr>
          <w:p w14:paraId="215BDB3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0" w:type="dxa"/>
          </w:tcPr>
          <w:p w14:paraId="5BF6AC8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0" w:type="dxa"/>
          </w:tcPr>
          <w:p w14:paraId="2146343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49" w:type="dxa"/>
          </w:tcPr>
          <w:p w14:paraId="1D4E65D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03" w:type="dxa"/>
          </w:tcPr>
          <w:p w14:paraId="63A5E1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013C8521" w14:textId="77777777" w:rsidTr="00AF6F37">
        <w:tc>
          <w:tcPr>
            <w:tcW w:w="849" w:type="dxa"/>
          </w:tcPr>
          <w:p w14:paraId="7654859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0" w:type="dxa"/>
          </w:tcPr>
          <w:p w14:paraId="2396CE59" w14:textId="57D78F5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45" w:type="dxa"/>
          </w:tcPr>
          <w:p w14:paraId="6B76FEF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هاي سياسي امام خميني(ره )</w:t>
            </w:r>
          </w:p>
        </w:tc>
        <w:tc>
          <w:tcPr>
            <w:tcW w:w="990" w:type="dxa"/>
          </w:tcPr>
          <w:p w14:paraId="4F20A412" w14:textId="4D1203B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2432C11" w14:textId="55E2A16B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55FE66BC" w14:textId="472624A1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3" w:type="dxa"/>
          </w:tcPr>
          <w:p w14:paraId="1BB81CF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48930E" w14:textId="77777777" w:rsidTr="00AF6F37">
        <w:tc>
          <w:tcPr>
            <w:tcW w:w="849" w:type="dxa"/>
          </w:tcPr>
          <w:p w14:paraId="09CC027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0" w:type="dxa"/>
          </w:tcPr>
          <w:p w14:paraId="7286F035" w14:textId="202AF2F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2545" w:type="dxa"/>
          </w:tcPr>
          <w:p w14:paraId="3DBA2551" w14:textId="22545D5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نظام سلامت در دنیا و ایران</w:t>
            </w:r>
          </w:p>
        </w:tc>
        <w:tc>
          <w:tcPr>
            <w:tcW w:w="990" w:type="dxa"/>
          </w:tcPr>
          <w:p w14:paraId="293660A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2625CF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13A60C2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642D7E0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7E12A35D" w14:textId="77777777" w:rsidTr="00AF6F37">
        <w:tc>
          <w:tcPr>
            <w:tcW w:w="849" w:type="dxa"/>
          </w:tcPr>
          <w:p w14:paraId="6376B7D6" w14:textId="550ED33E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0" w:type="dxa"/>
          </w:tcPr>
          <w:p w14:paraId="5C7780F4" w14:textId="19BC2A23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28</w:t>
            </w:r>
          </w:p>
        </w:tc>
        <w:tc>
          <w:tcPr>
            <w:tcW w:w="2545" w:type="dxa"/>
          </w:tcPr>
          <w:p w14:paraId="6F9B0647" w14:textId="2DD5A641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 و ارتقاء سلامت</w:t>
            </w:r>
          </w:p>
        </w:tc>
        <w:tc>
          <w:tcPr>
            <w:tcW w:w="990" w:type="dxa"/>
          </w:tcPr>
          <w:p w14:paraId="294CB26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E63EBF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5A60031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3063C1E8" w14:textId="267D83B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2487CD2A" w14:textId="77777777" w:rsidTr="00AF6F37">
        <w:tc>
          <w:tcPr>
            <w:tcW w:w="849" w:type="dxa"/>
          </w:tcPr>
          <w:p w14:paraId="2C122EEE" w14:textId="65C57F7A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0" w:type="dxa"/>
          </w:tcPr>
          <w:p w14:paraId="509F3BF3" w14:textId="115AE0E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33</w:t>
            </w:r>
          </w:p>
        </w:tc>
        <w:tc>
          <w:tcPr>
            <w:tcW w:w="2545" w:type="dxa"/>
          </w:tcPr>
          <w:p w14:paraId="07CBAACE" w14:textId="32A3429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حرفه اي</w:t>
            </w:r>
            <w:r w:rsidR="00A56B5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و ارگونومی </w:t>
            </w:r>
          </w:p>
        </w:tc>
        <w:tc>
          <w:tcPr>
            <w:tcW w:w="990" w:type="dxa"/>
          </w:tcPr>
          <w:p w14:paraId="2B6445E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40DB6B9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3CBA64A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55B53A3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616C20C2" w14:textId="77777777" w:rsidTr="00AF6F37">
        <w:tc>
          <w:tcPr>
            <w:tcW w:w="849" w:type="dxa"/>
          </w:tcPr>
          <w:p w14:paraId="08D69509" w14:textId="0FAEC020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0" w:type="dxa"/>
          </w:tcPr>
          <w:p w14:paraId="2B202667" w14:textId="048EEC3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39</w:t>
            </w:r>
          </w:p>
        </w:tc>
        <w:tc>
          <w:tcPr>
            <w:tcW w:w="2545" w:type="dxa"/>
          </w:tcPr>
          <w:p w14:paraId="0B6E16BC" w14:textId="2DA173A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اخلاق حرفه ای و پاسخگویی در واحدهای ارائه خدمت</w:t>
            </w:r>
          </w:p>
        </w:tc>
        <w:tc>
          <w:tcPr>
            <w:tcW w:w="990" w:type="dxa"/>
          </w:tcPr>
          <w:p w14:paraId="196AF18E" w14:textId="02F995F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6C1A476" w14:textId="10E077BF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49" w:type="dxa"/>
          </w:tcPr>
          <w:p w14:paraId="3DCF0E7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4B6AF5F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2883E0DB" w14:textId="77777777" w:rsidTr="00AF6F37">
        <w:tc>
          <w:tcPr>
            <w:tcW w:w="849" w:type="dxa"/>
          </w:tcPr>
          <w:p w14:paraId="0C31AC9D" w14:textId="1E852B3F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0" w:type="dxa"/>
          </w:tcPr>
          <w:p w14:paraId="68B7B95B" w14:textId="4F629C4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40</w:t>
            </w:r>
          </w:p>
        </w:tc>
        <w:tc>
          <w:tcPr>
            <w:tcW w:w="2545" w:type="dxa"/>
          </w:tcPr>
          <w:p w14:paraId="6B4ECC58" w14:textId="5080F865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سلامت در بلایا و فوریت </w:t>
            </w:r>
          </w:p>
        </w:tc>
        <w:tc>
          <w:tcPr>
            <w:tcW w:w="990" w:type="dxa"/>
          </w:tcPr>
          <w:p w14:paraId="49024893" w14:textId="13A64DB2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77A70BF0" w14:textId="7B97E2E1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49" w:type="dxa"/>
          </w:tcPr>
          <w:p w14:paraId="5E81DC8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36F678C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37B6EBAF" w14:textId="77777777" w:rsidTr="00AF6F37">
        <w:tc>
          <w:tcPr>
            <w:tcW w:w="849" w:type="dxa"/>
          </w:tcPr>
          <w:p w14:paraId="6655E961" w14:textId="1B71CE6E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0" w:type="dxa"/>
          </w:tcPr>
          <w:p w14:paraId="08E71472" w14:textId="0B5FF9D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22</w:t>
            </w:r>
          </w:p>
        </w:tc>
        <w:tc>
          <w:tcPr>
            <w:tcW w:w="2545" w:type="dxa"/>
          </w:tcPr>
          <w:p w14:paraId="2408039A" w14:textId="16383BF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جوانی جمعیت و فرزند آوری </w:t>
            </w:r>
          </w:p>
        </w:tc>
        <w:tc>
          <w:tcPr>
            <w:tcW w:w="990" w:type="dxa"/>
          </w:tcPr>
          <w:p w14:paraId="627EE88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9ABB57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0B5CC2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03" w:type="dxa"/>
          </w:tcPr>
          <w:p w14:paraId="00AE3F1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74BF591" w14:textId="77777777" w:rsidTr="00AF6F37">
        <w:tc>
          <w:tcPr>
            <w:tcW w:w="849" w:type="dxa"/>
          </w:tcPr>
          <w:p w14:paraId="7F7C775B" w14:textId="0D956631" w:rsidR="00C50607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0" w:type="dxa"/>
          </w:tcPr>
          <w:p w14:paraId="64FBE11B" w14:textId="05F8441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41</w:t>
            </w:r>
          </w:p>
        </w:tc>
        <w:tc>
          <w:tcPr>
            <w:tcW w:w="2545" w:type="dxa"/>
          </w:tcPr>
          <w:p w14:paraId="2DF7BD2C" w14:textId="64534CC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0" w:type="dxa"/>
          </w:tcPr>
          <w:p w14:paraId="14211E3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903C81" w14:textId="6E099778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49" w:type="dxa"/>
          </w:tcPr>
          <w:p w14:paraId="196E00A0" w14:textId="2E304A35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03" w:type="dxa"/>
          </w:tcPr>
          <w:p w14:paraId="2C1AB2D9" w14:textId="46715A7A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A56B5E" w:rsidRPr="00CF7EF0" w14:paraId="6049C93A" w14:textId="77777777" w:rsidTr="00AF6F37">
        <w:tc>
          <w:tcPr>
            <w:tcW w:w="849" w:type="dxa"/>
          </w:tcPr>
          <w:p w14:paraId="29DC2140" w14:textId="79DC1EA3" w:rsidR="00A56B5E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0" w:type="dxa"/>
          </w:tcPr>
          <w:p w14:paraId="7CF45728" w14:textId="68A16834" w:rsidR="00A56B5E" w:rsidRPr="00CF7EF0" w:rsidRDefault="00274B3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45" w:type="dxa"/>
          </w:tcPr>
          <w:p w14:paraId="44C0A19A" w14:textId="473C2AC4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فرهنگ و تمدن اسلام و ایران</w:t>
            </w:r>
          </w:p>
        </w:tc>
        <w:tc>
          <w:tcPr>
            <w:tcW w:w="990" w:type="dxa"/>
          </w:tcPr>
          <w:p w14:paraId="2D046564" w14:textId="6A416A8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CB27C01" w14:textId="6AA1C31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064C0191" w14:textId="77777777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3" w:type="dxa"/>
          </w:tcPr>
          <w:p w14:paraId="2CE4CAEE" w14:textId="77777777" w:rsidR="00A56B5E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15A1B" w:rsidRPr="00CF7EF0" w14:paraId="00681D42" w14:textId="77777777" w:rsidTr="00AF6F37">
        <w:tc>
          <w:tcPr>
            <w:tcW w:w="849" w:type="dxa"/>
          </w:tcPr>
          <w:p w14:paraId="255F16A4" w14:textId="14D224F9" w:rsidR="00C15A1B" w:rsidRPr="00CF7EF0" w:rsidRDefault="00B44DC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0" w:type="dxa"/>
          </w:tcPr>
          <w:p w14:paraId="4BF4626D" w14:textId="158EAF59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45" w:type="dxa"/>
          </w:tcPr>
          <w:p w14:paraId="7970C90F" w14:textId="0A9CBCCC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دانش خانواده و جمعیت </w:t>
            </w:r>
          </w:p>
        </w:tc>
        <w:tc>
          <w:tcPr>
            <w:tcW w:w="990" w:type="dxa"/>
          </w:tcPr>
          <w:p w14:paraId="76DE4001" w14:textId="3A03A7B1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474A546F" w14:textId="3944F303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0995F9B9" w14:textId="77777777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3" w:type="dxa"/>
          </w:tcPr>
          <w:p w14:paraId="5999E80D" w14:textId="77777777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15A1B" w:rsidRPr="00CF7EF0" w14:paraId="0AE23682" w14:textId="77777777" w:rsidTr="00AF6F37">
        <w:tc>
          <w:tcPr>
            <w:tcW w:w="849" w:type="dxa"/>
          </w:tcPr>
          <w:p w14:paraId="7172CA82" w14:textId="44376849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B44DC9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0" w:type="dxa"/>
          </w:tcPr>
          <w:p w14:paraId="5BCFD389" w14:textId="0879ABD1" w:rsidR="00C15A1B" w:rsidRDefault="002F761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45" w:type="dxa"/>
          </w:tcPr>
          <w:p w14:paraId="4EF327C7" w14:textId="078C9C96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بلایا اصول مبانی مدیریت خطر بلایا </w:t>
            </w:r>
          </w:p>
        </w:tc>
        <w:tc>
          <w:tcPr>
            <w:tcW w:w="990" w:type="dxa"/>
          </w:tcPr>
          <w:p w14:paraId="6149E48B" w14:textId="385FEA27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AD18DDF" w14:textId="52A6B4D5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49" w:type="dxa"/>
          </w:tcPr>
          <w:p w14:paraId="043C9B00" w14:textId="77777777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3" w:type="dxa"/>
          </w:tcPr>
          <w:p w14:paraId="24131390" w14:textId="77777777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763988CA" w14:textId="77777777" w:rsidTr="00AF6F37">
        <w:tc>
          <w:tcPr>
            <w:tcW w:w="849" w:type="dxa"/>
          </w:tcPr>
          <w:p w14:paraId="27D8036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</w:tcPr>
          <w:p w14:paraId="250874D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5" w:type="dxa"/>
          </w:tcPr>
          <w:p w14:paraId="5076584E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0" w:type="dxa"/>
          </w:tcPr>
          <w:p w14:paraId="67269521" w14:textId="001A8837" w:rsidR="00C50607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  <w:r w:rsidR="00AF6F37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850" w:type="dxa"/>
          </w:tcPr>
          <w:p w14:paraId="4E34094D" w14:textId="00F23223" w:rsidR="00C50607" w:rsidRDefault="00AF6F3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849" w:type="dxa"/>
          </w:tcPr>
          <w:p w14:paraId="3D55A18B" w14:textId="0994C69B" w:rsidR="00C50607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03" w:type="dxa"/>
          </w:tcPr>
          <w:p w14:paraId="192331C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CD83535" w14:textId="77777777" w:rsidR="00B872A2" w:rsidRDefault="00B872A2" w:rsidP="00B872A2">
      <w:pPr>
        <w:rPr>
          <w:rFonts w:ascii="IranNastaliq" w:hAnsi="IranNastaliq" w:cs="B Zar"/>
          <w:rtl/>
          <w:lang w:bidi="fa-IR"/>
        </w:rPr>
      </w:pPr>
      <w:bookmarkStart w:id="0" w:name="_Hlk178403039"/>
    </w:p>
    <w:p w14:paraId="1841A3FF" w14:textId="1D7E0653" w:rsidR="00C50607" w:rsidRPr="00907970" w:rsidRDefault="00C50607" w:rsidP="00B872A2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هفتم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9"/>
        <w:gridCol w:w="10"/>
        <w:gridCol w:w="990"/>
        <w:gridCol w:w="1642"/>
        <w:gridCol w:w="1974"/>
        <w:gridCol w:w="988"/>
        <w:gridCol w:w="809"/>
        <w:gridCol w:w="898"/>
        <w:gridCol w:w="1326"/>
      </w:tblGrid>
      <w:tr w:rsidR="0057028A" w:rsidRPr="009D76D0" w14:paraId="780622DD" w14:textId="77777777" w:rsidTr="0057028A">
        <w:tc>
          <w:tcPr>
            <w:tcW w:w="850" w:type="dxa"/>
            <w:gridSpan w:val="2"/>
          </w:tcPr>
          <w:p w14:paraId="293D35CB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lastRenderedPageBreak/>
              <w:t>رديف</w:t>
            </w:r>
          </w:p>
        </w:tc>
        <w:tc>
          <w:tcPr>
            <w:tcW w:w="992" w:type="dxa"/>
          </w:tcPr>
          <w:p w14:paraId="2C45838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3626" w:type="dxa"/>
            <w:gridSpan w:val="2"/>
          </w:tcPr>
          <w:p w14:paraId="1136CC69" w14:textId="2F997F2D" w:rsidR="0057028A" w:rsidRPr="009D76D0" w:rsidRDefault="0057028A" w:rsidP="00E25C5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B6B0122" w14:textId="76F43233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3173437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3B2208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329" w:type="dxa"/>
          </w:tcPr>
          <w:p w14:paraId="6395771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F22157" w:rsidRPr="009D76D0" w14:paraId="150A7679" w14:textId="77777777" w:rsidTr="0057028A">
        <w:trPr>
          <w:trHeight w:val="420"/>
        </w:trPr>
        <w:tc>
          <w:tcPr>
            <w:tcW w:w="840" w:type="dxa"/>
            <w:vMerge w:val="restart"/>
            <w:tcBorders>
              <w:right w:val="single" w:sz="4" w:space="0" w:color="auto"/>
            </w:tcBorders>
          </w:tcPr>
          <w:p w14:paraId="72C6C19B" w14:textId="32698DD0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 w:val="restart"/>
            <w:tcBorders>
              <w:left w:val="single" w:sz="4" w:space="0" w:color="auto"/>
            </w:tcBorders>
          </w:tcPr>
          <w:p w14:paraId="3B381F19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4A9AAB0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37803E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8B9C47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726FA5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E2E62D2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AD5C6EF" w14:textId="02272599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43</w:t>
            </w:r>
          </w:p>
        </w:tc>
        <w:tc>
          <w:tcPr>
            <w:tcW w:w="1646" w:type="dxa"/>
            <w:vMerge w:val="restart"/>
            <w:tcBorders>
              <w:right w:val="single" w:sz="4" w:space="0" w:color="auto"/>
            </w:tcBorders>
          </w:tcPr>
          <w:p w14:paraId="44537726" w14:textId="1C68C838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F4EF4F5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3624C1F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972706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DFE4FF1" w14:textId="39DF09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 </w:t>
            </w:r>
            <w:r w:rsidR="0057028A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(1)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</w:tcPr>
          <w:p w14:paraId="741695DD" w14:textId="439E00C1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4DBB7A" w14:textId="1F8FB58C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11DF284" w14:textId="2ED6931A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ED7875" w14:textId="67346FA2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 w:val="restart"/>
          </w:tcPr>
          <w:p w14:paraId="05331DC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22157" w:rsidRPr="009D76D0" w14:paraId="5D6F4657" w14:textId="77777777" w:rsidTr="0057028A">
        <w:trPr>
          <w:trHeight w:val="57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F6215D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190004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20EC677E" w14:textId="7BD26595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21D2" w14:textId="289F320D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محیط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55D2EFB" w14:textId="41F9669A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2E04E2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22297B1" w14:textId="2367147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/>
          </w:tcPr>
          <w:p w14:paraId="7422284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98B9E83" w14:textId="77777777" w:rsidTr="0057028A">
        <w:trPr>
          <w:trHeight w:val="33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2490F3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B73280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7DA0613" w14:textId="5777D6A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113FE" w14:textId="59C5FADC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بهداشت حرفه ای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227F738" w14:textId="55372C2A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24403E6" w14:textId="78D60CA8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565F40" w14:textId="7005783D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 w:val="restart"/>
          </w:tcPr>
          <w:p w14:paraId="6A910C2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617C6F9D" w14:textId="77777777" w:rsidTr="0057028A">
        <w:trPr>
          <w:trHeight w:val="4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AF4540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7F119C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A474DA7" w14:textId="701B0739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AEEB7" w14:textId="18473A15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سازی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49D73" w14:textId="7F8BFA8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B91CBF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0884E" w14:textId="381761D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49C9E5A9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8891FBE" w14:textId="77777777" w:rsidTr="0057028A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0B0E73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CF8B2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3DA412F6" w14:textId="4EF71438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82E40" w14:textId="03E20D23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بیماری های واگیر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F9320A5" w14:textId="121E9F48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A583A26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BBA657" w14:textId="3BD13D0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0AE905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36F8A6B" w14:textId="77777777" w:rsidTr="0057028A">
        <w:trPr>
          <w:trHeight w:val="474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72E85B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2B30A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0ECD9DB9" w14:textId="57948124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87191" w14:textId="376A14BF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بیماری های غیر واگیر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799735D" w14:textId="7BAAA29F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4EB664B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C0105D" w14:textId="5C2DB9A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6440C26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1F8BBEE2" w14:textId="77777777" w:rsidTr="0057028A">
        <w:trPr>
          <w:trHeight w:val="51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349BB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102ADE0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EAF4515" w14:textId="78A5EAB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A28AC" w14:textId="7148A3DE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BF7137F" w14:textId="0AC362C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0B3ADC7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1E7F70" w14:textId="04B03732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350BC4D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310C6411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A70509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2F6945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1D171EC" w14:textId="252AB8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C513D" w14:textId="713E9076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روانی اجتماعی و اعتیاد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2955737" w14:textId="0838EEE4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63FD2D0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875CE4" w14:textId="0B31433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19035CD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5969009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B9BFEE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388A1A96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8EA597" w14:textId="615943C7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386E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40ACE6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9CAC05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7FFF8D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29" w:type="dxa"/>
            <w:vMerge/>
          </w:tcPr>
          <w:p w14:paraId="4F7BA5D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6DA97F1" w14:textId="77777777" w:rsidTr="0057028A">
        <w:trPr>
          <w:trHeight w:val="37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0B5B7A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1A8BCA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right w:val="single" w:sz="4" w:space="0" w:color="auto"/>
            </w:tcBorders>
          </w:tcPr>
          <w:p w14:paraId="36535B82" w14:textId="4C5362F8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14:paraId="36EA5BE6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7D45FF1" w14:textId="3608941E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9719525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7351D4" w14:textId="02271C7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329" w:type="dxa"/>
            <w:vMerge/>
          </w:tcPr>
          <w:p w14:paraId="1417245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7F4A735C" w14:textId="77777777" w:rsidR="0057028A" w:rsidRDefault="0057028A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5C4CF4D5" w14:textId="2E57F478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هشتم</w:t>
      </w:r>
    </w:p>
    <w:bookmarkEnd w:id="0"/>
    <w:p w14:paraId="14A408BF" w14:textId="3FF4D338" w:rsidR="0057028A" w:rsidRPr="00907970" w:rsidRDefault="0057028A" w:rsidP="0057028A">
      <w:pPr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898"/>
        <w:gridCol w:w="1437"/>
        <w:gridCol w:w="2870"/>
        <w:gridCol w:w="809"/>
        <w:gridCol w:w="809"/>
        <w:gridCol w:w="809"/>
        <w:gridCol w:w="1146"/>
      </w:tblGrid>
      <w:tr w:rsidR="0057028A" w:rsidRPr="009D76D0" w14:paraId="0D990FBB" w14:textId="77777777" w:rsidTr="00B872A2">
        <w:tc>
          <w:tcPr>
            <w:tcW w:w="698" w:type="dxa"/>
          </w:tcPr>
          <w:p w14:paraId="73F03C49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00" w:type="dxa"/>
          </w:tcPr>
          <w:p w14:paraId="62459F7F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4320" w:type="dxa"/>
            <w:gridSpan w:val="2"/>
          </w:tcPr>
          <w:p w14:paraId="66AEDDA3" w14:textId="3B665413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79AE06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0160708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8187223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149" w:type="dxa"/>
          </w:tcPr>
          <w:p w14:paraId="2CDF4CF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B24DAD" w:rsidRPr="009D76D0" w14:paraId="3F9E755A" w14:textId="77777777" w:rsidTr="00B872A2">
        <w:trPr>
          <w:trHeight w:val="420"/>
        </w:trPr>
        <w:tc>
          <w:tcPr>
            <w:tcW w:w="698" w:type="dxa"/>
            <w:vMerge w:val="restart"/>
            <w:tcBorders>
              <w:right w:val="single" w:sz="4" w:space="0" w:color="auto"/>
            </w:tcBorders>
          </w:tcPr>
          <w:p w14:paraId="43FD248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</w:tcPr>
          <w:p w14:paraId="2A650806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0B965A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843041B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F69C591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9C809C7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6FB765" w14:textId="1435C6DC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44</w:t>
            </w:r>
          </w:p>
        </w:tc>
        <w:tc>
          <w:tcPr>
            <w:tcW w:w="1440" w:type="dxa"/>
            <w:vMerge w:val="restart"/>
            <w:tcBorders>
              <w:right w:val="single" w:sz="4" w:space="0" w:color="auto"/>
            </w:tcBorders>
          </w:tcPr>
          <w:p w14:paraId="15DB81CC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10F3C5D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08B79AD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C7BD09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6ABDE48" w14:textId="7CEA1874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</w:t>
            </w:r>
            <w:r w:rsidR="00B872A2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(2)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</w:tcPr>
          <w:p w14:paraId="4A7B4C18" w14:textId="351A4AE0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حمایت از خانودهو جوانی جمعیت و فرزند آوری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72309AF" w14:textId="5F74670D" w:rsidR="0057028A" w:rsidRPr="009D76D0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377E08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9EAAB55" w14:textId="3BB90EE1" w:rsidR="0057028A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6ABBBF15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B24DAD" w:rsidRPr="009D76D0" w14:paraId="62710813" w14:textId="77777777" w:rsidTr="00B872A2">
        <w:trPr>
          <w:trHeight w:val="57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D08C6AD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14BAB18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939DB0A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4FBA8" w14:textId="4BF0D098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و حف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ظ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حیات جنین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871A86" w14:textId="0FA23910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3114CE4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9BF81DF" w14:textId="457CA794" w:rsidR="0057028A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52E626F3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99F7B82" w14:textId="77777777" w:rsidTr="00B872A2">
        <w:trPr>
          <w:trHeight w:val="33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54FABE7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C827F14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35520B04" w14:textId="77777777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D6FE5" w14:textId="59F40ED3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نونهالان ،نوجوانان مدارس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23A7D0F" w14:textId="1E353D75" w:rsidR="0057028A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8DC6C42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B320893" w14:textId="5A35AA70" w:rsidR="0057028A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797FDF1E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28F2DB1" w14:textId="77777777" w:rsidTr="00B872A2">
        <w:trPr>
          <w:trHeight w:val="40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651FC93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02535EC9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367EE28" w14:textId="77777777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43A8" w14:textId="0590932B" w:rsidR="0057028A" w:rsidRDefault="00B24DAD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جوانان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4B86DAF" w14:textId="4127C2C0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2548A66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04E2AE4" w14:textId="57D86413" w:rsidR="0057028A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1D063BE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1573FA6E" w14:textId="77777777" w:rsidTr="00B872A2">
        <w:trPr>
          <w:trHeight w:val="43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9D8A596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7554482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2D3200FA" w14:textId="77777777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C30D0" w14:textId="5C27E758" w:rsidR="0057028A" w:rsidRDefault="00B24DAD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میانسالان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5C98C07" w14:textId="2D671578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00DDB1C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9B9099" w14:textId="2384217E" w:rsidR="0057028A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510705BD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872A2" w:rsidRPr="009D76D0" w14:paraId="263B7BB6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7412437C" w14:textId="77777777" w:rsidR="00B872A2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BB3EA73" w14:textId="77777777" w:rsidR="00B872A2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36281A" w14:textId="77777777" w:rsidR="00B872A2" w:rsidRPr="009D76D0" w:rsidRDefault="00B872A2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D3DB1" w14:textId="2D65999F" w:rsidR="00B872A2" w:rsidRDefault="00B872A2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نوزادان و کودکان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9249DBF" w14:textId="2DC333FE" w:rsidR="00B872A2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CC47855" w14:textId="77777777" w:rsidR="00B872A2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8494DD1" w14:textId="1F05AA87" w:rsidR="00B872A2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4F3B04FF" w14:textId="77777777" w:rsidR="00B872A2" w:rsidRPr="009D76D0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4C943C8E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D5B0E7A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94720D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C456C9" w14:textId="77777777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24612" w14:textId="4D8A1F95" w:rsidR="0057028A" w:rsidRDefault="00B24DAD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سالمندان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C86ED58" w14:textId="66AF6EA3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F4C0369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22BC710" w14:textId="7DD19048" w:rsidR="0057028A" w:rsidRDefault="00B872A2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480644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08969283" w14:textId="77777777" w:rsidTr="00B872A2">
        <w:trPr>
          <w:trHeight w:val="51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6DE3ECF9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5C07010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13BFF51D" w14:textId="18EF8F0B" w:rsidR="0057028A" w:rsidRPr="009D76D0" w:rsidRDefault="00B24DAD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جمع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B2583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04AF37A" w14:textId="394F4F18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66B3D7A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B2246F6" w14:textId="329A2B1B" w:rsidR="0057028A" w:rsidRDefault="00B24DAD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49" w:type="dxa"/>
            <w:vMerge/>
          </w:tcPr>
          <w:p w14:paraId="1D094B33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7D7FCB43" w14:textId="77777777" w:rsidTr="00B872A2">
        <w:trPr>
          <w:trHeight w:val="37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AEA2296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33D94DB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2C847086" w14:textId="77777777" w:rsidR="0057028A" w:rsidRPr="009D76D0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</w:tcPr>
          <w:p w14:paraId="6FDD8BC9" w14:textId="77777777" w:rsidR="0057028A" w:rsidRDefault="0057028A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1488652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655CBA1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471E981" w14:textId="77777777" w:rsidR="0057028A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vMerge/>
          </w:tcPr>
          <w:p w14:paraId="3117EA2F" w14:textId="77777777" w:rsidR="0057028A" w:rsidRPr="009D76D0" w:rsidRDefault="0057028A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33D2FB06" w14:textId="77777777" w:rsidR="0057028A" w:rsidRDefault="0057028A" w:rsidP="0057028A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B1B7D0B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FD26C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51937D6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C089BF2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CD867E3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1C5157E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AC88369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519D4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1D0E52D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E24221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D56C52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8CA4CEF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974250C" w14:textId="4B3A6843" w:rsidR="00B76A31" w:rsidRDefault="00B76A31" w:rsidP="00C50607"/>
    <w:sectPr w:rsidR="00B76A31" w:rsidSect="00B3053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07"/>
    <w:rsid w:val="00006DE6"/>
    <w:rsid w:val="00010D23"/>
    <w:rsid w:val="000166F2"/>
    <w:rsid w:val="000202BD"/>
    <w:rsid w:val="00026856"/>
    <w:rsid w:val="00054FA6"/>
    <w:rsid w:val="00064C86"/>
    <w:rsid w:val="00071777"/>
    <w:rsid w:val="00071F26"/>
    <w:rsid w:val="00077A93"/>
    <w:rsid w:val="00080280"/>
    <w:rsid w:val="000A3ECB"/>
    <w:rsid w:val="000B566D"/>
    <w:rsid w:val="000D7C04"/>
    <w:rsid w:val="000F00B0"/>
    <w:rsid w:val="000F19AC"/>
    <w:rsid w:val="00110166"/>
    <w:rsid w:val="0013742E"/>
    <w:rsid w:val="00137509"/>
    <w:rsid w:val="00156E91"/>
    <w:rsid w:val="001B0F33"/>
    <w:rsid w:val="001C441F"/>
    <w:rsid w:val="001C50FB"/>
    <w:rsid w:val="00256BF3"/>
    <w:rsid w:val="00274B38"/>
    <w:rsid w:val="002811CA"/>
    <w:rsid w:val="002B7249"/>
    <w:rsid w:val="002C041B"/>
    <w:rsid w:val="002C69B3"/>
    <w:rsid w:val="002F7618"/>
    <w:rsid w:val="00302FC6"/>
    <w:rsid w:val="003158E4"/>
    <w:rsid w:val="003205ED"/>
    <w:rsid w:val="00323B4C"/>
    <w:rsid w:val="00354ACE"/>
    <w:rsid w:val="003644EE"/>
    <w:rsid w:val="00371302"/>
    <w:rsid w:val="00376DCA"/>
    <w:rsid w:val="0039629D"/>
    <w:rsid w:val="003C07E6"/>
    <w:rsid w:val="003D0326"/>
    <w:rsid w:val="004056B2"/>
    <w:rsid w:val="00407F40"/>
    <w:rsid w:val="00415BCC"/>
    <w:rsid w:val="00415FA0"/>
    <w:rsid w:val="00420C0D"/>
    <w:rsid w:val="00462D71"/>
    <w:rsid w:val="004A1730"/>
    <w:rsid w:val="004B3E10"/>
    <w:rsid w:val="004D2E68"/>
    <w:rsid w:val="004F72BB"/>
    <w:rsid w:val="0052748D"/>
    <w:rsid w:val="0053270F"/>
    <w:rsid w:val="00537B42"/>
    <w:rsid w:val="0057028A"/>
    <w:rsid w:val="005A381F"/>
    <w:rsid w:val="005A67F0"/>
    <w:rsid w:val="005C5043"/>
    <w:rsid w:val="005D342B"/>
    <w:rsid w:val="005D4B06"/>
    <w:rsid w:val="005D6B2C"/>
    <w:rsid w:val="006005C4"/>
    <w:rsid w:val="00607E2E"/>
    <w:rsid w:val="006274BE"/>
    <w:rsid w:val="0065768D"/>
    <w:rsid w:val="00661D4F"/>
    <w:rsid w:val="00674E56"/>
    <w:rsid w:val="00675BD8"/>
    <w:rsid w:val="0068027B"/>
    <w:rsid w:val="0069486A"/>
    <w:rsid w:val="006A21F9"/>
    <w:rsid w:val="006C38F1"/>
    <w:rsid w:val="006D1962"/>
    <w:rsid w:val="006D24EE"/>
    <w:rsid w:val="006D7E94"/>
    <w:rsid w:val="006E4803"/>
    <w:rsid w:val="006F757E"/>
    <w:rsid w:val="00701A23"/>
    <w:rsid w:val="00705AF3"/>
    <w:rsid w:val="00711998"/>
    <w:rsid w:val="00730B8C"/>
    <w:rsid w:val="007326C7"/>
    <w:rsid w:val="007367E7"/>
    <w:rsid w:val="007A48C7"/>
    <w:rsid w:val="007B3DEF"/>
    <w:rsid w:val="007C045B"/>
    <w:rsid w:val="007C0854"/>
    <w:rsid w:val="007D5F42"/>
    <w:rsid w:val="007F3E09"/>
    <w:rsid w:val="00802FEC"/>
    <w:rsid w:val="00826FA5"/>
    <w:rsid w:val="008430B8"/>
    <w:rsid w:val="00871729"/>
    <w:rsid w:val="008718EF"/>
    <w:rsid w:val="008B2E95"/>
    <w:rsid w:val="008E2062"/>
    <w:rsid w:val="00917030"/>
    <w:rsid w:val="00927B1F"/>
    <w:rsid w:val="00934599"/>
    <w:rsid w:val="009468AE"/>
    <w:rsid w:val="00972EAF"/>
    <w:rsid w:val="009938CB"/>
    <w:rsid w:val="009A0600"/>
    <w:rsid w:val="009B450E"/>
    <w:rsid w:val="009C158D"/>
    <w:rsid w:val="009D5A9E"/>
    <w:rsid w:val="009D7DE6"/>
    <w:rsid w:val="009F3F64"/>
    <w:rsid w:val="009F539C"/>
    <w:rsid w:val="00A15314"/>
    <w:rsid w:val="00A32AF2"/>
    <w:rsid w:val="00A40475"/>
    <w:rsid w:val="00A56B5E"/>
    <w:rsid w:val="00A86BE8"/>
    <w:rsid w:val="00AC6560"/>
    <w:rsid w:val="00AD2953"/>
    <w:rsid w:val="00AE33BD"/>
    <w:rsid w:val="00AF5D1D"/>
    <w:rsid w:val="00AF6F37"/>
    <w:rsid w:val="00B1498F"/>
    <w:rsid w:val="00B24DAD"/>
    <w:rsid w:val="00B30532"/>
    <w:rsid w:val="00B43A56"/>
    <w:rsid w:val="00B44DC9"/>
    <w:rsid w:val="00B51723"/>
    <w:rsid w:val="00B53DFB"/>
    <w:rsid w:val="00B76A31"/>
    <w:rsid w:val="00B86736"/>
    <w:rsid w:val="00B86F0F"/>
    <w:rsid w:val="00B872A2"/>
    <w:rsid w:val="00BA6EFE"/>
    <w:rsid w:val="00BB64A1"/>
    <w:rsid w:val="00BD7D50"/>
    <w:rsid w:val="00BE43E0"/>
    <w:rsid w:val="00C15A1B"/>
    <w:rsid w:val="00C32FC1"/>
    <w:rsid w:val="00C41BB2"/>
    <w:rsid w:val="00C50607"/>
    <w:rsid w:val="00C50DCC"/>
    <w:rsid w:val="00C51D73"/>
    <w:rsid w:val="00C64DA9"/>
    <w:rsid w:val="00C77788"/>
    <w:rsid w:val="00C90CBA"/>
    <w:rsid w:val="00CA2BC5"/>
    <w:rsid w:val="00CB7576"/>
    <w:rsid w:val="00CD55C1"/>
    <w:rsid w:val="00CD680B"/>
    <w:rsid w:val="00CD706A"/>
    <w:rsid w:val="00D02C27"/>
    <w:rsid w:val="00D13917"/>
    <w:rsid w:val="00D4481C"/>
    <w:rsid w:val="00D72BD4"/>
    <w:rsid w:val="00D77BB4"/>
    <w:rsid w:val="00D853F1"/>
    <w:rsid w:val="00DA2D0A"/>
    <w:rsid w:val="00DC3499"/>
    <w:rsid w:val="00DD33F1"/>
    <w:rsid w:val="00DE3D46"/>
    <w:rsid w:val="00DE52D1"/>
    <w:rsid w:val="00DF7B55"/>
    <w:rsid w:val="00E1035D"/>
    <w:rsid w:val="00E1714F"/>
    <w:rsid w:val="00E25C55"/>
    <w:rsid w:val="00E406F7"/>
    <w:rsid w:val="00E456A8"/>
    <w:rsid w:val="00E76D60"/>
    <w:rsid w:val="00EC0009"/>
    <w:rsid w:val="00ED012E"/>
    <w:rsid w:val="00ED645A"/>
    <w:rsid w:val="00EE6DAB"/>
    <w:rsid w:val="00F04932"/>
    <w:rsid w:val="00F0681E"/>
    <w:rsid w:val="00F22157"/>
    <w:rsid w:val="00F31455"/>
    <w:rsid w:val="00F34A08"/>
    <w:rsid w:val="00F46BE7"/>
    <w:rsid w:val="00F52516"/>
    <w:rsid w:val="00F83ED7"/>
    <w:rsid w:val="00F85B78"/>
    <w:rsid w:val="00FA5288"/>
    <w:rsid w:val="00FA5AAD"/>
    <w:rsid w:val="00FD6D0F"/>
    <w:rsid w:val="00F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6791"/>
  <w15:docId w15:val="{76E984F9-6E0E-4FF9-A90E-D12C3B86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60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E4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mis omidi</cp:lastModifiedBy>
  <cp:revision>5</cp:revision>
  <cp:lastPrinted>2026-09-16T08:52:00Z</cp:lastPrinted>
  <dcterms:created xsi:type="dcterms:W3CDTF">2026-09-15T08:52:00Z</dcterms:created>
  <dcterms:modified xsi:type="dcterms:W3CDTF">2026-10-03T07:26:00Z</dcterms:modified>
</cp:coreProperties>
</file>