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B1234" w14:textId="77777777" w:rsidR="00341249" w:rsidRDefault="000C7F98" w:rsidP="00B3357F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</w:pPr>
      <w:r>
        <w:rPr>
          <w:rFonts w:ascii="Tahoma" w:eastAsia="Times New Roman" w:hAnsi="Tahoma" w:cs="B Lotus"/>
          <w:b/>
          <w:bCs/>
          <w:noProof/>
          <w:color w:val="303030"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CBFF37" wp14:editId="130A93B6">
                <wp:simplePos x="0" y="0"/>
                <wp:positionH relativeFrom="column">
                  <wp:posOffset>4904105</wp:posOffset>
                </wp:positionH>
                <wp:positionV relativeFrom="paragraph">
                  <wp:posOffset>-572770</wp:posOffset>
                </wp:positionV>
                <wp:extent cx="1542415" cy="1550035"/>
                <wp:effectExtent l="0" t="0" r="1905" b="381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15F79" w14:textId="77777777" w:rsidR="00341249" w:rsidRDefault="00341249">
                            <w:r w:rsidRPr="00341249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C8A2B86" wp14:editId="0BB4B443">
                                  <wp:extent cx="1105535" cy="1105535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110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BFF37" id="Rectangle 6" o:spid="_x0000_s1026" style="position:absolute;left:0;text-align:left;margin-left:386.15pt;margin-top:-45.1pt;width:121.45pt;height:1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" filled="f" stroked="f">
                <v:textbox>
                  <w:txbxContent>
                    <w:p w14:paraId="17D15F79" w14:textId="77777777" w:rsidR="00341249" w:rsidRDefault="00341249">
                      <w:r w:rsidRPr="00341249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C8A2B86" wp14:editId="0BB4B443">
                            <wp:extent cx="1105535" cy="1105535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35" cy="110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CA638EC" w14:textId="77777777" w:rsidR="00341249" w:rsidRDefault="00341249" w:rsidP="00341249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</w:pPr>
      <w:r>
        <w:rPr>
          <w:rFonts w:ascii="Tahoma" w:eastAsia="Times New Roman" w:hAnsi="Tahoma" w:cs="B Lotus"/>
          <w:b/>
          <w:bCs/>
          <w:color w:val="303030"/>
          <w:sz w:val="28"/>
          <w:szCs w:val="28"/>
          <w:lang w:bidi="ar-SA"/>
        </w:rPr>
        <w:t xml:space="preserve">                          </w:t>
      </w:r>
    </w:p>
    <w:p w14:paraId="7FE27C03" w14:textId="77777777" w:rsidR="00341249" w:rsidRPr="00F158EA" w:rsidRDefault="00341249" w:rsidP="00F158EA">
      <w:pPr>
        <w:shd w:val="clear" w:color="auto" w:fill="FFFFFF"/>
        <w:bidi/>
        <w:spacing w:before="100" w:beforeAutospacing="1" w:after="100" w:afterAutospacing="1" w:line="360" w:lineRule="auto"/>
        <w:jc w:val="center"/>
        <w:rPr>
          <w:rFonts w:ascii="Tahoma" w:eastAsia="Times New Roman" w:hAnsi="Tahoma" w:cs="Titr"/>
          <w:b/>
          <w:bCs/>
          <w:color w:val="303030"/>
          <w:sz w:val="40"/>
          <w:szCs w:val="40"/>
          <w:u w:val="single"/>
          <w:rtl/>
        </w:rPr>
      </w:pPr>
      <w:r w:rsidRPr="00F158EA">
        <w:rPr>
          <w:rFonts w:ascii="Tahoma" w:eastAsia="Times New Roman" w:hAnsi="Tahoma" w:cs="Titr" w:hint="cs"/>
          <w:b/>
          <w:bCs/>
          <w:color w:val="303030"/>
          <w:sz w:val="40"/>
          <w:szCs w:val="40"/>
          <w:u w:val="single"/>
          <w:rtl/>
        </w:rPr>
        <w:t xml:space="preserve">شرح </w:t>
      </w:r>
      <w:r w:rsidR="00F158EA" w:rsidRPr="00F158EA">
        <w:rPr>
          <w:rFonts w:ascii="Tahoma" w:eastAsia="Times New Roman" w:hAnsi="Tahoma" w:cs="Titr" w:hint="cs"/>
          <w:b/>
          <w:bCs/>
          <w:color w:val="303030"/>
          <w:sz w:val="40"/>
          <w:szCs w:val="40"/>
          <w:u w:val="single"/>
          <w:rtl/>
        </w:rPr>
        <w:t xml:space="preserve">وظیفه </w:t>
      </w:r>
      <w:r w:rsidR="001A08A6" w:rsidRPr="00F158EA">
        <w:rPr>
          <w:rFonts w:ascii="Tahoma" w:eastAsia="Times New Roman" w:hAnsi="Tahoma" w:cs="Titr" w:hint="cs"/>
          <w:b/>
          <w:bCs/>
          <w:color w:val="303030"/>
          <w:sz w:val="40"/>
          <w:szCs w:val="40"/>
          <w:u w:val="single"/>
          <w:rtl/>
        </w:rPr>
        <w:t xml:space="preserve">کارشناس گروه بهداشت عمومی </w:t>
      </w:r>
    </w:p>
    <w:p w14:paraId="1299D8E8" w14:textId="48FEB4BB" w:rsidR="00AA5815" w:rsidRPr="00E00226" w:rsidRDefault="001A08A6" w:rsidP="002B0BA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Lotus"/>
          <w:b/>
          <w:bCs/>
          <w:sz w:val="32"/>
          <w:szCs w:val="32"/>
          <w:rtl/>
        </w:rPr>
      </w:pP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>هماهنگی با مرکز بهداشت</w:t>
      </w:r>
      <w:r w:rsid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 شهرستان </w:t>
      </w: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>جهت معرفی دانشجویان</w:t>
      </w:r>
      <w:r w:rsid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 کارشناسی پیوسته و ناپیوسته</w:t>
      </w: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 برای دوره کار آموزی</w:t>
      </w:r>
      <w:r w:rsidR="002B0BAE"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 طبق برنامه گروه </w:t>
      </w: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 </w:t>
      </w:r>
    </w:p>
    <w:p w14:paraId="3322FC6C" w14:textId="77777777" w:rsidR="00AA5815" w:rsidRPr="00E00226" w:rsidRDefault="00F158EA" w:rsidP="00F158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Lotus"/>
          <w:b/>
          <w:bCs/>
          <w:sz w:val="32"/>
          <w:szCs w:val="32"/>
          <w:rtl/>
        </w:rPr>
      </w:pP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>هماهنگی و برگزاری کارگاه های</w:t>
      </w:r>
      <w:r w:rsidR="001A08A6"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 آموزشی مورد نیاز جهت دانشجویان </w:t>
      </w:r>
    </w:p>
    <w:p w14:paraId="603A814A" w14:textId="77777777" w:rsidR="00AA5815" w:rsidRPr="00E00226" w:rsidRDefault="001A08A6" w:rsidP="00F158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Lotus"/>
          <w:b/>
          <w:bCs/>
          <w:sz w:val="32"/>
          <w:szCs w:val="32"/>
          <w:rtl/>
        </w:rPr>
      </w:pP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>برنامه</w:t>
      </w:r>
      <w:r w:rsidR="00F158EA"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 ریزی ، هماهنگی در برگزاری</w:t>
      </w: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 جلسات مربوط به گروه و نوشتن صورتجلسه ها </w:t>
      </w:r>
    </w:p>
    <w:p w14:paraId="03726CA9" w14:textId="61773D00" w:rsidR="00AA5815" w:rsidRPr="00E00226" w:rsidRDefault="001A08A6" w:rsidP="00F158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Lotus"/>
          <w:b/>
          <w:bCs/>
          <w:sz w:val="32"/>
          <w:szCs w:val="32"/>
          <w:rtl/>
        </w:rPr>
      </w:pP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هماهنگی </w:t>
      </w:r>
      <w:r w:rsidR="002B0BAE"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>جهت</w:t>
      </w:r>
      <w:r w:rsid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 </w:t>
      </w: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برگزاری امتحان آسکی دانشجویان ترم اخر </w:t>
      </w:r>
      <w:r w:rsidR="00F158EA"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>کارشناسی پیو</w:t>
      </w:r>
      <w:r w:rsid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>س</w:t>
      </w:r>
      <w:r w:rsidR="00F158EA"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>ته و ناپیوسته</w:t>
      </w:r>
      <w:r w:rsidR="002B0BAE"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 با هماهنگی مدیر گروه  </w:t>
      </w:r>
    </w:p>
    <w:p w14:paraId="57BF4771" w14:textId="77777777" w:rsidR="00AA5815" w:rsidRPr="00E00226" w:rsidRDefault="001A08A6" w:rsidP="00F158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Lotus"/>
          <w:b/>
          <w:bCs/>
          <w:sz w:val="32"/>
          <w:szCs w:val="32"/>
          <w:rtl/>
        </w:rPr>
      </w:pP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کمک به آموزش و کار آموزی دانشجویان </w:t>
      </w:r>
      <w:r w:rsidR="00F158EA"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>دوره کارشناسی پیوسته و ناپیوسته</w:t>
      </w:r>
    </w:p>
    <w:p w14:paraId="7466905C" w14:textId="2C325902" w:rsidR="0018131A" w:rsidRPr="00E00226" w:rsidRDefault="0018131A" w:rsidP="00F158E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Lotus"/>
          <w:b/>
          <w:bCs/>
          <w:sz w:val="32"/>
          <w:szCs w:val="32"/>
        </w:rPr>
      </w:pP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همکاری در جمع اوری  دستورالعملها و بخشنامه های جدید جهت استفاده گروه  </w:t>
      </w:r>
    </w:p>
    <w:p w14:paraId="57E8F356" w14:textId="76FBC889" w:rsidR="00F158EA" w:rsidRDefault="002B0BAE" w:rsidP="001D7CD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Lotus"/>
          <w:b/>
          <w:bCs/>
          <w:sz w:val="32"/>
          <w:szCs w:val="32"/>
        </w:rPr>
      </w:pP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مطالعه </w:t>
      </w:r>
      <w:r w:rsidR="0018131A"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و بررسی احتیاجات آموزشی گروه و تنظیم و گزارش و ارائه پیشنهادات لازم به مدیر گروه </w:t>
      </w:r>
    </w:p>
    <w:p w14:paraId="66C05212" w14:textId="77777777" w:rsidR="00501A9E" w:rsidRPr="00E00226" w:rsidRDefault="00501A9E" w:rsidP="00501A9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Lotus"/>
          <w:b/>
          <w:bCs/>
          <w:sz w:val="32"/>
          <w:szCs w:val="32"/>
          <w:rtl/>
        </w:rPr>
      </w:pPr>
      <w:r w:rsidRPr="00E00226">
        <w:rPr>
          <w:rFonts w:ascii="Times New Roman" w:eastAsia="Times New Roman" w:hAnsi="Times New Roman" w:cs="Lotus" w:hint="cs"/>
          <w:b/>
          <w:bCs/>
          <w:sz w:val="32"/>
          <w:szCs w:val="32"/>
          <w:rtl/>
        </w:rPr>
        <w:t xml:space="preserve">پیگیری و انجام اموری که از طرف مقام مافوق ابلاغ گردیده است  </w:t>
      </w:r>
    </w:p>
    <w:p w14:paraId="36FC9F6D" w14:textId="77777777" w:rsidR="00501A9E" w:rsidRPr="00E00226" w:rsidRDefault="00501A9E" w:rsidP="00501A9E">
      <w:pPr>
        <w:pStyle w:val="ListParagraph"/>
        <w:spacing w:after="0" w:line="360" w:lineRule="auto"/>
        <w:jc w:val="both"/>
        <w:rPr>
          <w:rFonts w:ascii="Times New Roman" w:eastAsia="Times New Roman" w:hAnsi="Times New Roman" w:cs="Lotus"/>
          <w:b/>
          <w:bCs/>
          <w:sz w:val="32"/>
          <w:szCs w:val="32"/>
        </w:rPr>
      </w:pPr>
    </w:p>
    <w:sectPr w:rsidR="00501A9E" w:rsidRPr="00E00226" w:rsidSect="003A3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4163E"/>
    <w:multiLevelType w:val="multilevel"/>
    <w:tmpl w:val="96E433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54549C"/>
    <w:multiLevelType w:val="hybridMultilevel"/>
    <w:tmpl w:val="4636E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09384">
    <w:abstractNumId w:val="0"/>
  </w:num>
  <w:num w:numId="2" w16cid:durableId="1340347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57F"/>
    <w:rsid w:val="000C7F98"/>
    <w:rsid w:val="0018131A"/>
    <w:rsid w:val="001A08A6"/>
    <w:rsid w:val="001B07A5"/>
    <w:rsid w:val="001D7CDC"/>
    <w:rsid w:val="002B0BAE"/>
    <w:rsid w:val="00323D45"/>
    <w:rsid w:val="00341249"/>
    <w:rsid w:val="003A32A1"/>
    <w:rsid w:val="003D7AB4"/>
    <w:rsid w:val="0048045E"/>
    <w:rsid w:val="00501A9E"/>
    <w:rsid w:val="00664CD3"/>
    <w:rsid w:val="0084269C"/>
    <w:rsid w:val="00AA5815"/>
    <w:rsid w:val="00AE3EB6"/>
    <w:rsid w:val="00B3357F"/>
    <w:rsid w:val="00E00226"/>
    <w:rsid w:val="00F15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1B4C6"/>
  <w15:docId w15:val="{5A0D800E-BD2B-4B74-B011-0E9DB672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57F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49"/>
    <w:rPr>
      <w:rFonts w:ascii="Tahoma" w:hAnsi="Tahoma" w:cs="Tahoma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AA5815"/>
    <w:pPr>
      <w:bidi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 moavenat</dc:creator>
  <cp:lastModifiedBy>mis omidi</cp:lastModifiedBy>
  <cp:revision>11</cp:revision>
  <cp:lastPrinted>2023-10-04T06:27:00Z</cp:lastPrinted>
  <dcterms:created xsi:type="dcterms:W3CDTF">2023-10-02T07:24:00Z</dcterms:created>
  <dcterms:modified xsi:type="dcterms:W3CDTF">2023-10-04T06:53:00Z</dcterms:modified>
</cp:coreProperties>
</file>