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BBD" w14:textId="77777777" w:rsidR="001775E6" w:rsidRPr="00161833" w:rsidRDefault="001775E6" w:rsidP="001775E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D939C91" wp14:editId="02EA3CEC">
            <wp:simplePos x="0" y="0"/>
            <wp:positionH relativeFrom="page">
              <wp:posOffset>6096000</wp:posOffset>
            </wp:positionH>
            <wp:positionV relativeFrom="paragraph">
              <wp:posOffset>-183515</wp:posOffset>
            </wp:positionV>
            <wp:extent cx="800100" cy="800100"/>
            <wp:effectExtent l="19050" t="19050" r="1905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833">
        <w:rPr>
          <w:rFonts w:cs="B Titr" w:hint="cs"/>
          <w:b/>
          <w:bCs/>
          <w:rtl/>
        </w:rPr>
        <w:t>فرم طرح دوره درس نظری و عملی- دانشگاه علوم پزشکی ایلام</w:t>
      </w:r>
    </w:p>
    <w:p w14:paraId="162F2AF1" w14:textId="77777777" w:rsidR="001775E6" w:rsidRPr="00161833" w:rsidRDefault="001775E6" w:rsidP="001775E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 w:hint="cs"/>
          <w:b/>
          <w:bCs/>
          <w:rtl/>
        </w:rPr>
        <w:t xml:space="preserve">دانشکده: بهداشت                                                        </w:t>
      </w:r>
    </w:p>
    <w:p w14:paraId="2A8F2BC1" w14:textId="6C339B5A" w:rsidR="001775E6" w:rsidRPr="00161833" w:rsidRDefault="001775E6" w:rsidP="001775E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 w:hint="cs"/>
          <w:b/>
          <w:bCs/>
          <w:rtl/>
        </w:rPr>
        <w:t>معرفی درس</w:t>
      </w:r>
      <w:r>
        <w:rPr>
          <w:rFonts w:cs="B Titr" w:hint="cs"/>
          <w:b/>
          <w:bCs/>
          <w:rtl/>
        </w:rPr>
        <w:t xml:space="preserve">       </w:t>
      </w:r>
      <w:r>
        <w:rPr>
          <w:rFonts w:cs="B Titr" w:hint="cs"/>
          <w:rtl/>
        </w:rPr>
        <w:t xml:space="preserve">نیمسال اول سال تحصیلی </w:t>
      </w:r>
      <w:r w:rsidR="00920DAB">
        <w:rPr>
          <w:rFonts w:cs="B Titr" w:hint="cs"/>
          <w:rtl/>
        </w:rPr>
        <w:t>1405</w:t>
      </w:r>
      <w:r>
        <w:rPr>
          <w:rFonts w:cs="B Titr" w:hint="cs"/>
          <w:rtl/>
        </w:rPr>
        <w:t>-</w:t>
      </w:r>
      <w:r w:rsidR="00D2471D">
        <w:rPr>
          <w:rFonts w:cs="B Titr" w:hint="cs"/>
          <w:rtl/>
        </w:rPr>
        <w:t>1404</w:t>
      </w:r>
    </w:p>
    <w:tbl>
      <w:tblPr>
        <w:tblStyle w:val="TableGrid"/>
        <w:bidiVisual/>
        <w:tblW w:w="10957" w:type="dxa"/>
        <w:jc w:val="center"/>
        <w:tblLook w:val="0000" w:firstRow="0" w:lastRow="0" w:firstColumn="0" w:lastColumn="0" w:noHBand="0" w:noVBand="0"/>
      </w:tblPr>
      <w:tblGrid>
        <w:gridCol w:w="1417"/>
        <w:gridCol w:w="2608"/>
        <w:gridCol w:w="2177"/>
        <w:gridCol w:w="1675"/>
        <w:gridCol w:w="3080"/>
      </w:tblGrid>
      <w:tr w:rsidR="001775E6" w:rsidRPr="008F493E" w14:paraId="5D34284A" w14:textId="77777777" w:rsidTr="00464B57">
        <w:trPr>
          <w:gridAfter w:val="3"/>
          <w:wAfter w:w="6932" w:type="dxa"/>
          <w:trHeight w:val="510"/>
          <w:jc w:val="center"/>
        </w:trPr>
        <w:tc>
          <w:tcPr>
            <w:tcW w:w="4025" w:type="dxa"/>
            <w:gridSpan w:val="2"/>
          </w:tcPr>
          <w:p w14:paraId="518E5A89" w14:textId="77777777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گروه آموزشی :</w:t>
            </w:r>
            <w:r w:rsidRPr="008F49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بهداشت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عمومی</w:t>
            </w:r>
          </w:p>
        </w:tc>
      </w:tr>
      <w:tr w:rsidR="001775E6" w:rsidRPr="008F493E" w14:paraId="75BA79BB" w14:textId="77777777" w:rsidTr="00464B5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  <w:vAlign w:val="center"/>
          </w:tcPr>
          <w:p w14:paraId="34FA75A7" w14:textId="77777777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درس:</w:t>
            </w:r>
            <w:r>
              <w:rPr>
                <w:rFonts w:cs="B Mitra" w:hint="cs"/>
                <w:rtl/>
                <w:lang w:bidi="fa-IR"/>
              </w:rPr>
              <w:t>اصول مدیریت در خدمات بهداشتی</w:t>
            </w:r>
          </w:p>
        </w:tc>
        <w:tc>
          <w:tcPr>
            <w:tcW w:w="2608" w:type="dxa"/>
            <w:vAlign w:val="center"/>
          </w:tcPr>
          <w:p w14:paraId="0780482F" w14:textId="35DE2FC9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تحصیلی دانشجویان: </w:t>
            </w:r>
            <w:r>
              <w:rPr>
                <w:rFonts w:cs="B Titr" w:hint="cs"/>
                <w:b/>
                <w:bCs/>
                <w:rtl/>
                <w:lang w:bidi="fa-IR"/>
              </w:rPr>
              <w:t>بهداشت عمومی ترم 5</w:t>
            </w:r>
          </w:p>
        </w:tc>
        <w:tc>
          <w:tcPr>
            <w:tcW w:w="2177" w:type="dxa"/>
            <w:vAlign w:val="center"/>
          </w:tcPr>
          <w:p w14:paraId="5F5DF59C" w14:textId="77777777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دروس پیش نیاز: </w:t>
            </w:r>
          </w:p>
          <w:p w14:paraId="32A446E7" w14:textId="77777777" w:rsidR="001775E6" w:rsidRPr="00517313" w:rsidRDefault="001775E6" w:rsidP="00464B57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ندارد</w:t>
            </w:r>
          </w:p>
        </w:tc>
        <w:tc>
          <w:tcPr>
            <w:tcW w:w="1675" w:type="dxa"/>
            <w:vAlign w:val="center"/>
          </w:tcPr>
          <w:p w14:paraId="6340CE9A" w14:textId="77777777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محل برگزاری: </w:t>
            </w:r>
            <w:r w:rsidRPr="00517313">
              <w:rPr>
                <w:rFonts w:cs="B Mitra" w:hint="cs"/>
                <w:rtl/>
                <w:lang w:bidi="fa-IR"/>
              </w:rPr>
              <w:t>دانشکده بهداشت</w:t>
            </w:r>
          </w:p>
        </w:tc>
        <w:tc>
          <w:tcPr>
            <w:tcW w:w="3080" w:type="dxa"/>
            <w:vAlign w:val="center"/>
          </w:tcPr>
          <w:p w14:paraId="4842DD1C" w14:textId="77777777" w:rsidR="001775E6" w:rsidRDefault="001775E6" w:rsidP="00464B57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نام مسئول درس (مدرس): </w:t>
            </w:r>
          </w:p>
          <w:p w14:paraId="48295BFB" w14:textId="77777777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17313">
              <w:rPr>
                <w:rFonts w:cs="B Mitra" w:hint="cs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rtl/>
                <w:lang w:bidi="fa-IR"/>
              </w:rPr>
              <w:t>خلیل مومنی</w:t>
            </w:r>
          </w:p>
        </w:tc>
      </w:tr>
      <w:tr w:rsidR="001775E6" w:rsidRPr="008F493E" w14:paraId="7A39CE9D" w14:textId="77777777" w:rsidTr="00464B5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  <w:vAlign w:val="center"/>
          </w:tcPr>
          <w:p w14:paraId="0DDCFB10" w14:textId="77777777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تعداد واحد:</w:t>
            </w:r>
            <w:r w:rsidRPr="0051731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608" w:type="dxa"/>
            <w:vAlign w:val="center"/>
          </w:tcPr>
          <w:p w14:paraId="71985FAA" w14:textId="590ED837" w:rsidR="001775E6" w:rsidRPr="001675BE" w:rsidRDefault="001775E6" w:rsidP="00464B57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675B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تدریس:</w:t>
            </w:r>
            <w:r w:rsidRPr="001675BE">
              <w:rPr>
                <w:rFonts w:cs="B Nazanin" w:hint="cs"/>
                <w:rtl/>
                <w:lang w:bidi="fa-IR"/>
              </w:rPr>
              <w:t>16-14</w:t>
            </w:r>
          </w:p>
          <w:p w14:paraId="7D9AE834" w14:textId="1836E3BE" w:rsidR="001775E6" w:rsidRPr="008F493E" w:rsidRDefault="001775E6" w:rsidP="00464B57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75BE">
              <w:rPr>
                <w:rFonts w:cs="B Nazanin" w:hint="cs"/>
                <w:rtl/>
                <w:lang w:bidi="fa-IR"/>
              </w:rPr>
              <w:t xml:space="preserve">روز </w:t>
            </w:r>
            <w:r w:rsidR="001675BE" w:rsidRPr="001675BE">
              <w:rPr>
                <w:rFonts w:cs="B Nazanin" w:hint="cs"/>
                <w:rtl/>
                <w:lang w:bidi="fa-IR"/>
              </w:rPr>
              <w:t>دو</w:t>
            </w:r>
            <w:r w:rsidR="00D2471D" w:rsidRPr="001675BE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177" w:type="dxa"/>
            <w:vAlign w:val="center"/>
          </w:tcPr>
          <w:p w14:paraId="3ACAFF03" w14:textId="77777777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 دانشجویان:</w:t>
            </w:r>
            <w:r w:rsidRPr="00517313"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4755" w:type="dxa"/>
            <w:gridSpan w:val="2"/>
            <w:vAlign w:val="center"/>
          </w:tcPr>
          <w:p w14:paraId="18A5F421" w14:textId="77777777" w:rsidR="001775E6" w:rsidRPr="008F493E" w:rsidRDefault="001775E6" w:rsidP="00464B57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17313"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  <w:r w:rsidRPr="00517313">
              <w:rPr>
                <w:rFonts w:cs="B Titr"/>
                <w:b/>
                <w:bCs/>
                <w:sz w:val="20"/>
                <w:szCs w:val="20"/>
              </w:rPr>
              <w:t>Email</w:t>
            </w:r>
            <w:r w:rsidRPr="008F493E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319347E4" w14:textId="77777777" w:rsidR="001775E6" w:rsidRPr="00517313" w:rsidRDefault="001775E6" w:rsidP="00464B57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</w:rPr>
              <w:t>Khalilmomeni1365@gmail.com</w:t>
            </w:r>
          </w:p>
        </w:tc>
      </w:tr>
    </w:tbl>
    <w:p w14:paraId="16B8669B" w14:textId="77777777" w:rsidR="001775E6" w:rsidRDefault="001775E6" w:rsidP="001775E6">
      <w:pPr>
        <w:bidi/>
        <w:spacing w:line="360" w:lineRule="auto"/>
        <w:rPr>
          <w:rFonts w:cs="B Mitra"/>
          <w:b/>
          <w:bCs/>
          <w:rtl/>
          <w:lang w:bidi="fa-IR"/>
        </w:rPr>
      </w:pPr>
    </w:p>
    <w:p w14:paraId="3B450EAB" w14:textId="77777777" w:rsidR="001775E6" w:rsidRPr="00A9689F" w:rsidRDefault="001775E6" w:rsidP="001775E6">
      <w:pPr>
        <w:pStyle w:val="ListParagraph"/>
        <w:numPr>
          <w:ilvl w:val="0"/>
          <w:numId w:val="1"/>
        </w:numPr>
        <w:bidi/>
        <w:spacing w:line="360" w:lineRule="auto"/>
        <w:rPr>
          <w:rFonts w:cs="B Titr"/>
          <w:b/>
          <w:bCs/>
          <w:lang w:bidi="fa-IR"/>
        </w:rPr>
      </w:pPr>
      <w:r w:rsidRPr="00A9689F">
        <w:rPr>
          <w:rFonts w:cs="B Titr" w:hint="cs"/>
          <w:b/>
          <w:bCs/>
          <w:rtl/>
          <w:lang w:bidi="fa-IR"/>
        </w:rPr>
        <w:t>هدف کلید</w:t>
      </w:r>
      <w:r>
        <w:rPr>
          <w:rFonts w:cs="B Titr" w:hint="cs"/>
          <w:b/>
          <w:bCs/>
          <w:rtl/>
          <w:lang w:bidi="fa-IR"/>
        </w:rPr>
        <w:t xml:space="preserve"> د</w:t>
      </w:r>
      <w:r w:rsidRPr="00A9689F">
        <w:rPr>
          <w:rFonts w:cs="B Titr" w:hint="cs"/>
          <w:b/>
          <w:bCs/>
          <w:rtl/>
          <w:lang w:bidi="fa-IR"/>
        </w:rPr>
        <w:t>رس:</w:t>
      </w:r>
    </w:p>
    <w:p w14:paraId="63507F19" w14:textId="77777777" w:rsidR="001775E6" w:rsidRPr="00E82E81" w:rsidRDefault="001775E6" w:rsidP="001775E6">
      <w:pPr>
        <w:pStyle w:val="ListParagraph"/>
        <w:bidi/>
        <w:ind w:left="450"/>
        <w:jc w:val="both"/>
        <w:rPr>
          <w:rFonts w:cs="B Nazanin"/>
          <w:sz w:val="22"/>
        </w:rPr>
      </w:pPr>
      <w:r w:rsidRPr="00E82E81">
        <w:rPr>
          <w:rFonts w:cs="B Nazanin" w:hint="cs"/>
          <w:sz w:val="22"/>
          <w:rtl/>
        </w:rPr>
        <w:t>در این درس انتظار می رود دانشجویان با اصول مدیریت، وظایف مدیران و مبانی هر کدام از وظایف در بخش بهداشت و درمان آشنا شوند. دانشجویان با گذراندن این درس علاوه بر آشنایی با اصول ذکر شده، با چالش های موجود در بخش مدیریت بهداشت و درمان آشنا شده و انتظار می رود که در واحدهای کارآموزی از این مطالب به صورت عملی استفاده نمایند.</w:t>
      </w:r>
    </w:p>
    <w:p w14:paraId="2228DF24" w14:textId="77777777" w:rsidR="001775E6" w:rsidRPr="00054402" w:rsidRDefault="001775E6" w:rsidP="001775E6">
      <w:pPr>
        <w:pStyle w:val="ListParagraph"/>
        <w:bidi/>
        <w:ind w:left="450"/>
        <w:jc w:val="both"/>
        <w:rPr>
          <w:rFonts w:cs="B Nazanin"/>
          <w:sz w:val="22"/>
          <w:rtl/>
        </w:rPr>
      </w:pPr>
    </w:p>
    <w:p w14:paraId="150521A0" w14:textId="77777777" w:rsidR="001775E6" w:rsidRPr="00A971CA" w:rsidRDefault="001775E6" w:rsidP="001775E6">
      <w:pPr>
        <w:numPr>
          <w:ilvl w:val="0"/>
          <w:numId w:val="1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منابع مطالعاتی مدرس:</w:t>
      </w:r>
    </w:p>
    <w:p w14:paraId="00E7BDC9" w14:textId="77777777" w:rsidR="001775E6" w:rsidRPr="001252F5" w:rsidRDefault="001775E6" w:rsidP="001775E6">
      <w:pPr>
        <w:pStyle w:val="ListParagraph"/>
        <w:numPr>
          <w:ilvl w:val="0"/>
          <w:numId w:val="3"/>
        </w:numPr>
        <w:bidi/>
        <w:spacing w:line="360" w:lineRule="auto"/>
        <w:rPr>
          <w:rStyle w:val="Strong"/>
          <w:rFonts w:cs="B Nazanin"/>
          <w:b w:val="0"/>
          <w:bCs w:val="0"/>
          <w:lang w:bidi="fa-IR"/>
        </w:rPr>
      </w:pPr>
      <w:r w:rsidRPr="001252F5">
        <w:rPr>
          <w:rStyle w:val="Strong"/>
          <w:rFonts w:cs="B Nazanin"/>
          <w:rtl/>
        </w:rPr>
        <w:t>مدیریت خدمات بهداشتی مترجم آقایان آیت الهی و کشتکاران</w:t>
      </w:r>
    </w:p>
    <w:p w14:paraId="55688682" w14:textId="77777777" w:rsidR="001775E6" w:rsidRPr="001252F5" w:rsidRDefault="001775E6" w:rsidP="001775E6">
      <w:pPr>
        <w:pStyle w:val="ListParagraph"/>
        <w:numPr>
          <w:ilvl w:val="0"/>
          <w:numId w:val="3"/>
        </w:numPr>
        <w:bidi/>
        <w:spacing w:line="360" w:lineRule="auto"/>
        <w:rPr>
          <w:rStyle w:val="Strong"/>
          <w:rFonts w:cs="B Nazanin"/>
          <w:b w:val="0"/>
          <w:bCs w:val="0"/>
          <w:lang w:bidi="fa-IR"/>
        </w:rPr>
      </w:pPr>
      <w:r w:rsidRPr="001252F5">
        <w:rPr>
          <w:rStyle w:val="Strong"/>
          <w:rFonts w:cs="B Nazanin"/>
          <w:rtl/>
        </w:rPr>
        <w:t>خدمات مدیریت برای شبکه های بهداشت و درمان، دکتر پیله رودی</w:t>
      </w:r>
    </w:p>
    <w:p w14:paraId="25FD15CD" w14:textId="77777777" w:rsidR="001775E6" w:rsidRDefault="001775E6" w:rsidP="001775E6">
      <w:pPr>
        <w:bidi/>
        <w:spacing w:line="360" w:lineRule="auto"/>
        <w:ind w:left="450"/>
        <w:rPr>
          <w:rFonts w:cs="B Titr"/>
          <w:b/>
          <w:bCs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منابع امتحانی دانشجو:</w:t>
      </w:r>
    </w:p>
    <w:p w14:paraId="793A1FFA" w14:textId="77777777" w:rsidR="001775E6" w:rsidRPr="001252F5" w:rsidRDefault="001775E6" w:rsidP="001775E6">
      <w:pPr>
        <w:pStyle w:val="ListParagraph"/>
        <w:numPr>
          <w:ilvl w:val="0"/>
          <w:numId w:val="4"/>
        </w:numPr>
        <w:bidi/>
        <w:spacing w:line="360" w:lineRule="auto"/>
        <w:rPr>
          <w:rStyle w:val="Strong"/>
          <w:rFonts w:cs="B Nazanin"/>
          <w:b w:val="0"/>
          <w:bCs w:val="0"/>
          <w:lang w:bidi="fa-IR"/>
        </w:rPr>
      </w:pPr>
      <w:r w:rsidRPr="001252F5">
        <w:rPr>
          <w:rStyle w:val="Strong"/>
          <w:rFonts w:cs="B Nazanin"/>
          <w:rtl/>
        </w:rPr>
        <w:t>مدیریت خدمات بهداشتی مترجم آقایان آیت الهی و کشتکاران</w:t>
      </w:r>
    </w:p>
    <w:p w14:paraId="45E9B71A" w14:textId="77777777" w:rsidR="001775E6" w:rsidRPr="001252F5" w:rsidRDefault="001775E6" w:rsidP="001775E6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b/>
          <w:bCs/>
          <w:rtl/>
          <w:lang w:bidi="fa-IR"/>
        </w:rPr>
      </w:pPr>
      <w:r w:rsidRPr="001252F5">
        <w:rPr>
          <w:rStyle w:val="Strong"/>
          <w:rFonts w:cs="B Nazanin"/>
          <w:rtl/>
        </w:rPr>
        <w:t>خدمات مدیریت برای شبکه های بهداشت و درمان، دکتر پیله رودی</w:t>
      </w:r>
    </w:p>
    <w:p w14:paraId="32222EE5" w14:textId="77777777" w:rsidR="001775E6" w:rsidRPr="00A9689F" w:rsidRDefault="001775E6" w:rsidP="001775E6">
      <w:pPr>
        <w:pStyle w:val="ListParagraph"/>
        <w:numPr>
          <w:ilvl w:val="0"/>
          <w:numId w:val="1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689F">
        <w:rPr>
          <w:rFonts w:cs="B Titr" w:hint="cs"/>
          <w:b/>
          <w:bCs/>
          <w:rtl/>
          <w:lang w:bidi="fa-IR"/>
        </w:rPr>
        <w:t xml:space="preserve">نحوه ارزشيابي دانشجو در طول دوره: </w:t>
      </w:r>
    </w:p>
    <w:p w14:paraId="646DE7D9" w14:textId="77777777" w:rsidR="001775E6" w:rsidRPr="00666C1F" w:rsidRDefault="001775E6" w:rsidP="001775E6">
      <w:pPr>
        <w:pStyle w:val="ListParagraph"/>
        <w:numPr>
          <w:ilvl w:val="0"/>
          <w:numId w:val="2"/>
        </w:numPr>
        <w:bidi/>
        <w:spacing w:after="200" w:line="360" w:lineRule="auto"/>
        <w:rPr>
          <w:rFonts w:cs="B Nazanin"/>
        </w:rPr>
      </w:pPr>
      <w:r w:rsidRPr="00666C1F">
        <w:rPr>
          <w:rFonts w:cs="B Nazanin" w:hint="cs"/>
          <w:rtl/>
        </w:rPr>
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72"/>
        <w:gridCol w:w="2040"/>
        <w:gridCol w:w="2054"/>
        <w:gridCol w:w="2061"/>
      </w:tblGrid>
      <w:tr w:rsidR="001775E6" w:rsidRPr="00666C1F" w14:paraId="4020F1E6" w14:textId="77777777" w:rsidTr="00464B57">
        <w:trPr>
          <w:jc w:val="center"/>
        </w:trPr>
        <w:tc>
          <w:tcPr>
            <w:tcW w:w="3372" w:type="dxa"/>
            <w:vAlign w:val="center"/>
          </w:tcPr>
          <w:p w14:paraId="676455CF" w14:textId="77777777" w:rsidR="001775E6" w:rsidRPr="00ED511B" w:rsidRDefault="001775E6" w:rsidP="00464B57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روش</w:t>
            </w:r>
          </w:p>
        </w:tc>
        <w:tc>
          <w:tcPr>
            <w:tcW w:w="2040" w:type="dxa"/>
            <w:vAlign w:val="center"/>
          </w:tcPr>
          <w:p w14:paraId="0F3CC835" w14:textId="77777777" w:rsidR="001775E6" w:rsidRPr="00ED511B" w:rsidRDefault="001775E6" w:rsidP="00464B57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2054" w:type="dxa"/>
            <w:vAlign w:val="center"/>
          </w:tcPr>
          <w:p w14:paraId="29D96336" w14:textId="77777777" w:rsidR="001775E6" w:rsidRPr="00ED511B" w:rsidRDefault="001775E6" w:rsidP="00464B57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061" w:type="dxa"/>
            <w:vAlign w:val="center"/>
          </w:tcPr>
          <w:p w14:paraId="13BFCCD0" w14:textId="77777777" w:rsidR="001775E6" w:rsidRPr="00ED511B" w:rsidRDefault="001775E6" w:rsidP="00464B57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ساعت</w:t>
            </w:r>
          </w:p>
        </w:tc>
      </w:tr>
      <w:tr w:rsidR="001775E6" w:rsidRPr="00666C1F" w14:paraId="1E55926C" w14:textId="77777777" w:rsidTr="00464B57">
        <w:trPr>
          <w:jc w:val="center"/>
        </w:trPr>
        <w:tc>
          <w:tcPr>
            <w:tcW w:w="3372" w:type="dxa"/>
            <w:vAlign w:val="center"/>
          </w:tcPr>
          <w:p w14:paraId="4AECD015" w14:textId="2F4EB03D" w:rsidR="001775E6" w:rsidRPr="00666C1F" w:rsidRDefault="00920DAB" w:rsidP="00464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حضور و مشارکت دانشجو در موضوعات مرتبط</w:t>
            </w:r>
          </w:p>
        </w:tc>
        <w:tc>
          <w:tcPr>
            <w:tcW w:w="2040" w:type="dxa"/>
            <w:vAlign w:val="center"/>
          </w:tcPr>
          <w:p w14:paraId="79F79310" w14:textId="77777777" w:rsidR="001775E6" w:rsidRPr="00666C1F" w:rsidRDefault="001775E6" w:rsidP="00464B57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054" w:type="dxa"/>
          </w:tcPr>
          <w:p w14:paraId="29D1BA0F" w14:textId="77777777" w:rsidR="001775E6" w:rsidRPr="00CE5D14" w:rsidRDefault="001775E6" w:rsidP="00464B57">
            <w:pPr>
              <w:bidi/>
              <w:jc w:val="center"/>
              <w:rPr>
                <w:rFonts w:cs="B Nazanin"/>
              </w:rPr>
            </w:pPr>
            <w:r w:rsidRPr="00CE5D14">
              <w:rPr>
                <w:rFonts w:cs="B Nazanin"/>
                <w:rtl/>
              </w:rPr>
              <w:t>طول ترم</w:t>
            </w:r>
          </w:p>
        </w:tc>
        <w:tc>
          <w:tcPr>
            <w:tcW w:w="2061" w:type="dxa"/>
            <w:vAlign w:val="center"/>
          </w:tcPr>
          <w:p w14:paraId="6DDBA4FE" w14:textId="77777777" w:rsidR="001775E6" w:rsidRPr="00666C1F" w:rsidRDefault="001775E6" w:rsidP="00464B57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1775E6" w:rsidRPr="00666C1F" w14:paraId="0157843D" w14:textId="77777777" w:rsidTr="00464B57">
        <w:trPr>
          <w:jc w:val="center"/>
        </w:trPr>
        <w:tc>
          <w:tcPr>
            <w:tcW w:w="3372" w:type="dxa"/>
            <w:vAlign w:val="center"/>
          </w:tcPr>
          <w:p w14:paraId="53DEED4F" w14:textId="77777777" w:rsidR="001775E6" w:rsidRPr="00666C1F" w:rsidRDefault="001775E6" w:rsidP="00464B57">
            <w:pPr>
              <w:bidi/>
              <w:jc w:val="center"/>
              <w:rPr>
                <w:rFonts w:cs="B Nazanin"/>
                <w:rtl/>
              </w:rPr>
            </w:pPr>
            <w:r w:rsidRPr="00DB03A6">
              <w:rPr>
                <w:rFonts w:cs="B Nazanin"/>
                <w:rtl/>
              </w:rPr>
              <w:t xml:space="preserve">آزمون پايان </w:t>
            </w:r>
            <w:r w:rsidRPr="00666C1F">
              <w:rPr>
                <w:rFonts w:cs="B Nazanin" w:hint="cs"/>
                <w:rtl/>
              </w:rPr>
              <w:t>ترم</w:t>
            </w:r>
          </w:p>
        </w:tc>
        <w:tc>
          <w:tcPr>
            <w:tcW w:w="2040" w:type="dxa"/>
            <w:vAlign w:val="center"/>
          </w:tcPr>
          <w:p w14:paraId="2A42D2C2" w14:textId="77777777" w:rsidR="001775E6" w:rsidRPr="00666C1F" w:rsidRDefault="001775E6" w:rsidP="00464B57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2054" w:type="dxa"/>
          </w:tcPr>
          <w:p w14:paraId="609C14E5" w14:textId="77777777" w:rsidR="001775E6" w:rsidRPr="00CE5D14" w:rsidRDefault="001775E6" w:rsidP="00464B5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پایان</w:t>
            </w:r>
            <w:r w:rsidRPr="00CE5D14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2061" w:type="dxa"/>
            <w:vAlign w:val="center"/>
          </w:tcPr>
          <w:p w14:paraId="5EDA8CC7" w14:textId="77777777" w:rsidR="001775E6" w:rsidRPr="00666C1F" w:rsidRDefault="001775E6" w:rsidP="00464B57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1775E6" w:rsidRPr="00666C1F" w14:paraId="76EB6BA0" w14:textId="77777777" w:rsidTr="00464B57">
        <w:trPr>
          <w:jc w:val="center"/>
        </w:trPr>
        <w:tc>
          <w:tcPr>
            <w:tcW w:w="3372" w:type="dxa"/>
            <w:vAlign w:val="center"/>
          </w:tcPr>
          <w:p w14:paraId="1578D8C0" w14:textId="77777777" w:rsidR="001775E6" w:rsidRPr="00666C1F" w:rsidRDefault="001775E6" w:rsidP="00464B57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جمع</w:t>
            </w:r>
          </w:p>
        </w:tc>
        <w:tc>
          <w:tcPr>
            <w:tcW w:w="2040" w:type="dxa"/>
            <w:vAlign w:val="center"/>
          </w:tcPr>
          <w:p w14:paraId="58200741" w14:textId="77777777" w:rsidR="001775E6" w:rsidRPr="00666C1F" w:rsidRDefault="001775E6" w:rsidP="00464B57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054" w:type="dxa"/>
            <w:vAlign w:val="center"/>
          </w:tcPr>
          <w:p w14:paraId="5FC33538" w14:textId="77777777" w:rsidR="001775E6" w:rsidRPr="00666C1F" w:rsidRDefault="001775E6" w:rsidP="00464B57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61" w:type="dxa"/>
            <w:vAlign w:val="center"/>
          </w:tcPr>
          <w:p w14:paraId="5EDD9D61" w14:textId="77777777" w:rsidR="001775E6" w:rsidRPr="00666C1F" w:rsidRDefault="001775E6" w:rsidP="00464B57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</w:tbl>
    <w:p w14:paraId="408CCDB7" w14:textId="77777777" w:rsidR="001775E6" w:rsidRDefault="001775E6" w:rsidP="001775E6">
      <w:pPr>
        <w:shd w:val="clear" w:color="auto" w:fill="FFFFFF"/>
        <w:spacing w:line="360" w:lineRule="auto"/>
        <w:rPr>
          <w:rFonts w:ascii="Arial" w:hAnsi="Arial"/>
          <w:b/>
          <w:bCs/>
          <w:rtl/>
        </w:rPr>
      </w:pPr>
    </w:p>
    <w:p w14:paraId="74BCB13B" w14:textId="77777777" w:rsidR="001775E6" w:rsidRPr="00A971CA" w:rsidRDefault="001775E6" w:rsidP="001775E6">
      <w:pPr>
        <w:numPr>
          <w:ilvl w:val="0"/>
          <w:numId w:val="1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تکالیف دانشجو در طول دوره:</w:t>
      </w:r>
    </w:p>
    <w:p w14:paraId="33BE8AF7" w14:textId="77777777" w:rsidR="001775E6" w:rsidRDefault="001775E6" w:rsidP="001775E6">
      <w:pPr>
        <w:bidi/>
        <w:spacing w:line="360" w:lineRule="auto"/>
        <w:rPr>
          <w:rFonts w:cs="B Nazanin"/>
          <w:rtl/>
          <w:lang w:bidi="fa-IR"/>
        </w:rPr>
      </w:pPr>
      <w:r w:rsidRPr="000C2E39">
        <w:rPr>
          <w:rFonts w:cs="B Nazanin"/>
          <w:rtl/>
          <w:lang w:bidi="fa-IR"/>
        </w:rPr>
        <w:t>مشارکت در پاسخ به پرسش ها ي درسي</w:t>
      </w:r>
    </w:p>
    <w:p w14:paraId="2FE5E1D3" w14:textId="77777777" w:rsidR="001775E6" w:rsidRDefault="001775E6" w:rsidP="001775E6">
      <w:pPr>
        <w:bidi/>
        <w:spacing w:line="360" w:lineRule="auto"/>
        <w:rPr>
          <w:rFonts w:cs="B Titr"/>
          <w:rtl/>
        </w:rPr>
      </w:pPr>
      <w:r w:rsidRPr="00482536">
        <w:rPr>
          <w:rFonts w:cs="B Nazanin"/>
          <w:rtl/>
          <w:lang w:bidi="fa-IR"/>
        </w:rPr>
        <w:t>شرکت در ارزش</w:t>
      </w:r>
      <w:r w:rsidRPr="00482536">
        <w:rPr>
          <w:rFonts w:cs="B Nazanin" w:hint="cs"/>
          <w:rtl/>
          <w:lang w:bidi="fa-IR"/>
        </w:rPr>
        <w:t>ی</w:t>
      </w:r>
      <w:r w:rsidRPr="00482536">
        <w:rPr>
          <w:rFonts w:cs="B Nazanin" w:hint="eastAsia"/>
          <w:rtl/>
          <w:lang w:bidi="fa-IR"/>
        </w:rPr>
        <w:t>ابي</w:t>
      </w:r>
      <w:r w:rsidRPr="00482536">
        <w:rPr>
          <w:rFonts w:cs="B Nazanin"/>
          <w:rtl/>
          <w:lang w:bidi="fa-IR"/>
        </w:rPr>
        <w:t xml:space="preserve"> هاي هرجلسه</w:t>
      </w:r>
      <w:r>
        <w:rPr>
          <w:rFonts w:cs="B Nazanin" w:hint="cs"/>
          <w:rtl/>
          <w:lang w:bidi="fa-IR"/>
        </w:rPr>
        <w:t xml:space="preserve"> و حل تکالیف</w:t>
      </w:r>
    </w:p>
    <w:p w14:paraId="2115290E" w14:textId="77777777" w:rsidR="001775E6" w:rsidRPr="00A971CA" w:rsidRDefault="001775E6" w:rsidP="001775E6">
      <w:pPr>
        <w:numPr>
          <w:ilvl w:val="0"/>
          <w:numId w:val="1"/>
        </w:numPr>
        <w:bidi/>
        <w:spacing w:line="360" w:lineRule="auto"/>
        <w:rPr>
          <w:rFonts w:cs="B Titr"/>
          <w:b/>
          <w:bCs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روش تدریس  و وسایل کمک آموزشی مورد استفاده</w:t>
      </w:r>
    </w:p>
    <w:p w14:paraId="43D4C9EA" w14:textId="6B9AAB75" w:rsidR="001775E6" w:rsidRPr="005D5E0A" w:rsidRDefault="001775E6" w:rsidP="001775E6">
      <w:pPr>
        <w:bidi/>
        <w:spacing w:line="360" w:lineRule="auto"/>
        <w:rPr>
          <w:rFonts w:cs="B Nazanin"/>
        </w:rPr>
      </w:pPr>
      <w:r>
        <w:rPr>
          <w:rFonts w:cs="B Nazanin" w:hint="cs"/>
          <w:rtl/>
        </w:rPr>
        <w:t>روش تدریس در این درس</w:t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بصورت </w:t>
      </w:r>
      <w:r w:rsidR="005B4BF0">
        <w:rPr>
          <w:rFonts w:cs="B Nazanin" w:hint="cs"/>
          <w:rtl/>
          <w:lang w:bidi="fa-IR"/>
        </w:rPr>
        <w:t>سخنرانی و مشارکت دانشجو در موضوعات مرتبط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</w:rPr>
        <w:t xml:space="preserve">برگزار </w:t>
      </w:r>
      <w:r w:rsidRPr="005D5E0A">
        <w:rPr>
          <w:rFonts w:cs="B Nazanin" w:hint="cs"/>
          <w:rtl/>
        </w:rPr>
        <w:t>خواهد بود.</w:t>
      </w:r>
    </w:p>
    <w:p w14:paraId="5552E8F4" w14:textId="77777777" w:rsidR="001775E6" w:rsidRPr="00A971CA" w:rsidRDefault="001775E6" w:rsidP="001775E6">
      <w:pPr>
        <w:numPr>
          <w:ilvl w:val="0"/>
          <w:numId w:val="1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مقررات درس و انتظارات از دانشجویان</w:t>
      </w:r>
    </w:p>
    <w:p w14:paraId="68BFB566" w14:textId="77777777" w:rsidR="001775E6" w:rsidRDefault="001775E6" w:rsidP="001775E6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B Nazanin"/>
        </w:rPr>
      </w:pPr>
      <w:r w:rsidRPr="00C91085">
        <w:rPr>
          <w:rFonts w:cs="B Nazanin" w:hint="cs"/>
          <w:rtl/>
        </w:rPr>
        <w:t>رعایت مقررات آموزش و انضباطی</w:t>
      </w:r>
      <w:r>
        <w:rPr>
          <w:rFonts w:cs="B Nazanin" w:hint="cs"/>
          <w:rtl/>
        </w:rPr>
        <w:t xml:space="preserve"> دانشگاه</w:t>
      </w:r>
    </w:p>
    <w:p w14:paraId="1D9F0550" w14:textId="77777777" w:rsidR="001775E6" w:rsidRPr="00AB0BD8" w:rsidRDefault="001775E6" w:rsidP="001775E6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B Nazanin"/>
          <w:rtl/>
        </w:rPr>
      </w:pPr>
      <w:r>
        <w:rPr>
          <w:rFonts w:cs="B Nazanin" w:hint="cs"/>
          <w:rtl/>
        </w:rPr>
        <w:t>جلوگیری از سروصدای بی مورد در زمان مقرر تدریس توسط مدرس</w:t>
      </w:r>
    </w:p>
    <w:p w14:paraId="789BA02E" w14:textId="77777777" w:rsidR="001775E6" w:rsidRPr="005A3FFF" w:rsidRDefault="001775E6" w:rsidP="001775E6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شرکت در بحثهای کلاسی </w:t>
      </w:r>
    </w:p>
    <w:p w14:paraId="055D07EA" w14:textId="77777777" w:rsidR="001775E6" w:rsidRPr="005A3FFF" w:rsidRDefault="001775E6" w:rsidP="001775E6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B Nazanin"/>
          <w:rtl/>
        </w:rPr>
      </w:pPr>
      <w:r w:rsidRPr="005A3FFF">
        <w:rPr>
          <w:rFonts w:cs="B Nazanin" w:hint="cs"/>
          <w:rtl/>
        </w:rPr>
        <w:t xml:space="preserve">رعایت احترام متقابل بین دانشجویان، دانشجویان و مدرس </w:t>
      </w:r>
    </w:p>
    <w:p w14:paraId="5D055195" w14:textId="77777777" w:rsidR="001775E6" w:rsidRPr="005A3FFF" w:rsidRDefault="001775E6" w:rsidP="001775E6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عدم غیبت بیش از 3 جلسه (3 جلسه غیبت در نمره تاثیر داده خواهد شد) </w:t>
      </w:r>
    </w:p>
    <w:p w14:paraId="30179619" w14:textId="77777777" w:rsidR="001775E6" w:rsidRPr="005A3FFF" w:rsidRDefault="001775E6" w:rsidP="001775E6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جابجایی کلاس در مواقع ضروری با اطلاع قبلی  </w:t>
      </w:r>
    </w:p>
    <w:p w14:paraId="13E6162D" w14:textId="77777777" w:rsidR="001775E6" w:rsidRPr="005A3FFF" w:rsidRDefault="001775E6" w:rsidP="001775E6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>مطالعه مطالب جلسه قبل و آمادگی حضور در کلاس درس</w:t>
      </w:r>
    </w:p>
    <w:p w14:paraId="15578AA8" w14:textId="77777777" w:rsidR="001775E6" w:rsidRDefault="001775E6" w:rsidP="001775E6">
      <w:pPr>
        <w:bidi/>
        <w:spacing w:line="360" w:lineRule="auto"/>
        <w:rPr>
          <w:rFonts w:cs="B Nazanin"/>
          <w:rtl/>
        </w:rPr>
      </w:pPr>
    </w:p>
    <w:p w14:paraId="4E87FCA1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078EC984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1B532F1D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6AB29D99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135E50C3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3C891248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1D79DA96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729B63DD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626105B1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6EA2B407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49F1EC46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28620777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4B3890ED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69E531E5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66794825" w14:textId="77777777" w:rsidR="005B1D6F" w:rsidRDefault="005B1D6F" w:rsidP="005B1D6F">
      <w:pPr>
        <w:bidi/>
        <w:spacing w:line="360" w:lineRule="auto"/>
        <w:rPr>
          <w:rFonts w:cs="B Nazanin"/>
          <w:rtl/>
        </w:rPr>
      </w:pPr>
    </w:p>
    <w:p w14:paraId="0157B982" w14:textId="77777777" w:rsidR="005B1D6F" w:rsidRPr="005B1D6F" w:rsidRDefault="005B1D6F" w:rsidP="005B1D6F">
      <w:pPr>
        <w:bidi/>
        <w:spacing w:after="200" w:line="276" w:lineRule="auto"/>
        <w:rPr>
          <w:rFonts w:ascii="Calibri" w:eastAsia="Calibri" w:hAnsi="Calibri" w:cs="B Titr"/>
          <w:u w:val="single"/>
          <w:lang w:bidi="fa-IR"/>
        </w:rPr>
      </w:pPr>
      <w:r w:rsidRPr="005B1D6F">
        <w:rPr>
          <w:rFonts w:ascii="Calibri" w:eastAsia="Calibri" w:hAnsi="Calibri" w:cs="B Titr" w:hint="cs"/>
          <w:u w:val="single"/>
          <w:rtl/>
          <w:lang w:bidi="fa-IR"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097146" w14:paraId="5D942616" w14:textId="77777777" w:rsidTr="00097146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7408C955" w14:textId="77777777" w:rsidR="00097146" w:rsidRDefault="00097146">
            <w:pPr>
              <w:bidi/>
              <w:jc w:val="both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عنوان مصداق سند تعالی، عدالت و بهره وری آموزشی</w:t>
            </w:r>
          </w:p>
          <w:p w14:paraId="1020A576" w14:textId="77777777" w:rsidR="00097146" w:rsidRDefault="00097146">
            <w:pPr>
              <w:bidi/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rtl/>
              </w:rPr>
              <w:t>1. اشاره به مفاهیم اخلاق پزشکی در رئوس مطالب</w:t>
            </w:r>
          </w:p>
          <w:p w14:paraId="4F7862C7" w14:textId="77777777" w:rsidR="00097146" w:rsidRDefault="00097146">
            <w:pPr>
              <w:bidi/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2. شاره به مفاهیم تعهد حرفه ای در رئوس مطالب</w:t>
            </w:r>
          </w:p>
          <w:p w14:paraId="58724E00" w14:textId="77777777" w:rsidR="00097146" w:rsidRDefault="00097146">
            <w:pPr>
              <w:bidi/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3. معرفی مفاهیم درس با رویکرد کارآفرینی و فناوری</w:t>
            </w: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</w:tcPr>
          <w:p w14:paraId="34272A72" w14:textId="77777777" w:rsidR="00097146" w:rsidRDefault="00097146">
            <w:pPr>
              <w:bidi/>
              <w:jc w:val="both"/>
              <w:rPr>
                <w:rFonts w:cs="B Zar"/>
                <w:u w:val="single"/>
                <w:rtl/>
              </w:rPr>
            </w:pPr>
          </w:p>
        </w:tc>
      </w:tr>
      <w:tr w:rsidR="00097146" w14:paraId="2B62591F" w14:textId="77777777" w:rsidTr="00097146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17860F8F" w14:textId="77777777" w:rsidR="00097146" w:rsidRDefault="00097146">
            <w:pPr>
              <w:bidi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کارگروه تخصصی مرتبط**</w:t>
            </w:r>
          </w:p>
          <w:p w14:paraId="0D0F9434" w14:textId="77777777" w:rsidR="00097146" w:rsidRDefault="00097146">
            <w:pPr>
              <w:bidi/>
              <w:jc w:val="both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** لطفا عنوان کارگروهی که مصداق فوق را از آن استخراج نموده اید تیک بزنید</w:t>
            </w:r>
          </w:p>
          <w:p w14:paraId="29B54BA9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451C9" w14:textId="77777777" w:rsidR="00097146" w:rsidRDefault="00097146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 w:themeColor="text1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 xml:space="preserve"> 1- کارگروه</w:t>
            </w:r>
            <w:r>
              <w:rPr>
                <w:rFonts w:ascii="Calibri" w:eastAsia="Calibri" w:hAnsi="Calibri" w:cs="B Zar" w:hint="cs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نظام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اعتباربخشی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تدوین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استانداردهاي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097146" w14:paraId="2253D681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701D093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BA133" w14:textId="77777777" w:rsidR="00097146" w:rsidRDefault="00097146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2- کارگروه</w:t>
            </w:r>
            <w:r>
              <w:rPr>
                <w:rFonts w:ascii="Calibri" w:eastAsia="Calibri" w:hAnsi="Calibri" w:cs="B Zar" w:hint="cs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مرجعیت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علمی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آینده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نگاري</w:t>
            </w:r>
          </w:p>
        </w:tc>
      </w:tr>
      <w:tr w:rsidR="00097146" w14:paraId="5E0270AC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558D674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CD79" w14:textId="77777777" w:rsidR="00097146" w:rsidRDefault="00097146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3- کارگروه</w:t>
            </w:r>
            <w:r>
              <w:rPr>
                <w:rFonts w:ascii="Calibri" w:eastAsia="Calibri" w:hAnsi="Calibri" w:cs="B Zar" w:hint="cs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همگرایی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درتعالی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فناوریهاي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پیشرفته</w:t>
            </w:r>
          </w:p>
        </w:tc>
      </w:tr>
      <w:tr w:rsidR="00097146" w14:paraId="3637A86F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EA96EE6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1D0F" w14:textId="77777777" w:rsidR="00097146" w:rsidRDefault="00097146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4- کارگروه</w:t>
            </w:r>
            <w:r>
              <w:rPr>
                <w:rFonts w:ascii="Calibri" w:eastAsia="Calibri" w:hAnsi="Calibri" w:cs="B Zar" w:hint="cs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مدیریت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جامع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کیفیت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در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097146" w14:paraId="257CE7AD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04577F4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78602" w14:textId="77777777" w:rsidR="00097146" w:rsidRDefault="00097146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>*</w:t>
            </w:r>
            <w:r>
              <w:rPr>
                <w:rFonts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5- کارگروه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پاسخگویی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اجتماعی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عدالت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097146" w14:paraId="60358E23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43D08F5F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8F9D7" w14:textId="77777777" w:rsidR="00097146" w:rsidRDefault="00097146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6- کارگروه</w:t>
            </w:r>
            <w:r>
              <w:rPr>
                <w:rFonts w:ascii="Calibri" w:eastAsia="Calibri" w:hAnsi="Calibri" w:cs="B Zar" w:hint="cs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اقتصاد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</w:p>
        </w:tc>
      </w:tr>
      <w:tr w:rsidR="00097146" w14:paraId="56BA01CB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19AB72D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1E063" w14:textId="77777777" w:rsidR="00097146" w:rsidRDefault="00097146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7- کارگروه</w:t>
            </w:r>
            <w:r>
              <w:rPr>
                <w:rFonts w:ascii="Calibri" w:eastAsia="Calibri" w:hAnsi="Calibri" w:cs="B Zar" w:hint="cs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بین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المللی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سازي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097146" w14:paraId="496DD2DC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8E3A732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1EE40" w14:textId="77777777" w:rsidR="00097146" w:rsidRDefault="00097146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ascii="Calibri" w:eastAsia="Calibri" w:hAnsi="Calibri" w:cs="B Zar" w:hint="cs"/>
                <w:b/>
                <w:bCs/>
                <w:color w:val="000000" w:themeColor="text1"/>
                <w:u w:val="single"/>
                <w:rtl/>
              </w:rPr>
              <w:t>*</w:t>
            </w:r>
            <w:r>
              <w:rPr>
                <w:rFonts w:ascii="Calibri" w:eastAsia="Calibri" w:hAnsi="Calibri" w:cs="B Zar" w:hint="cs"/>
                <w:b/>
                <w:bCs/>
                <w:color w:val="000000" w:themeColor="text1"/>
                <w:rtl/>
              </w:rPr>
              <w:t>8- کارگروه</w:t>
            </w:r>
            <w:r>
              <w:rPr>
                <w:rFonts w:ascii="Calibri" w:eastAsia="Calibri" w:hAnsi="Calibri"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اخلاق،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سلامت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معنوي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تعهد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حرفه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علوم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پزشکی</w:t>
            </w:r>
          </w:p>
        </w:tc>
      </w:tr>
      <w:tr w:rsidR="00097146" w14:paraId="3355204E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53F11F3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04A74" w14:textId="77777777" w:rsidR="00097146" w:rsidRDefault="00097146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ascii="Calibri" w:eastAsia="Calibri" w:hAnsi="Calibri" w:cs="B Zar" w:hint="cs"/>
                <w:b/>
                <w:bCs/>
                <w:color w:val="000000" w:themeColor="text1"/>
                <w:u w:val="single"/>
                <w:rtl/>
              </w:rPr>
              <w:t xml:space="preserve">* </w:t>
            </w:r>
            <w:r>
              <w:rPr>
                <w:rFonts w:ascii="Calibri" w:eastAsia="Calibri" w:hAnsi="Calibri" w:cs="B Zar" w:hint="cs"/>
                <w:b/>
                <w:bCs/>
                <w:color w:val="000000" w:themeColor="text1"/>
                <w:rtl/>
              </w:rPr>
              <w:t>9- کارگروه</w:t>
            </w:r>
            <w:r>
              <w:rPr>
                <w:rFonts w:ascii="Calibri" w:eastAsia="Calibri" w:hAnsi="Calibri"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کارآفرینی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کسب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کارهاي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دانش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بنیان</w:t>
            </w:r>
          </w:p>
        </w:tc>
      </w:tr>
      <w:tr w:rsidR="00097146" w14:paraId="36619FCA" w14:textId="77777777" w:rsidTr="00097146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3C513D8" w14:textId="77777777" w:rsidR="00097146" w:rsidRDefault="00097146">
            <w:pPr>
              <w:rPr>
                <w:rFonts w:ascii="Calibri" w:eastAsia="Calibri" w:hAnsi="Calibri"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1A973890" w14:textId="77777777" w:rsidR="00097146" w:rsidRDefault="00097146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ascii="Calibri" w:eastAsia="Calibri" w:hAnsi="Calibri"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ascii="Calibri" w:eastAsia="Calibri" w:hAnsi="Calibri"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10- کارگروه</w:t>
            </w:r>
            <w:r>
              <w:rPr>
                <w:rFonts w:ascii="Calibri" w:eastAsia="Calibri" w:hAnsi="Calibri" w:cs="B Zar" w:hint="cs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توسعه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فناوري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نوین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ارتقاي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یادگیري</w:t>
            </w:r>
          </w:p>
        </w:tc>
      </w:tr>
      <w:tr w:rsidR="00097146" w14:paraId="61D74A4F" w14:textId="77777777" w:rsidTr="00097146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5A3BDA0E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4529247A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ascii="Calibri" w:eastAsia="Calibri" w:hAnsi="Calibri" w:cs="B Zar"/>
                <w:u w:val="single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</w:rPr>
              <w:t xml:space="preserve"> هدف کلی</w:t>
            </w:r>
          </w:p>
          <w:p w14:paraId="56692A8B" w14:textId="0C80189C" w:rsidR="00097146" w:rsidRPr="00777202" w:rsidRDefault="00097146">
            <w:pPr>
              <w:bidi/>
              <w:rPr>
                <w:rFonts w:cs="B Zar"/>
                <w:b/>
                <w:bCs/>
                <w:u w:val="single"/>
                <w:rtl/>
              </w:rPr>
            </w:pPr>
            <w:r w:rsidRPr="00777202">
              <w:rPr>
                <w:rFonts w:ascii="Calibri" w:eastAsia="Calibri" w:hAnsi="Calibri" w:cs="B Zar"/>
                <w:b/>
                <w:bCs/>
                <w:u w:val="single"/>
              </w:rPr>
              <w:sym w:font="Wingdings" w:char="F0A8"/>
            </w:r>
            <w:r w:rsidRPr="00777202">
              <w:rPr>
                <w:rFonts w:ascii="Calibri" w:eastAsia="Calibri" w:hAnsi="Calibri" w:cs="B Zar" w:hint="cs"/>
                <w:b/>
                <w:bCs/>
                <w:u w:val="single"/>
                <w:rtl/>
              </w:rPr>
              <w:t xml:space="preserve"> </w:t>
            </w:r>
            <w:r w:rsidR="00777202">
              <w:rPr>
                <w:rFonts w:ascii="Calibri" w:eastAsia="Calibri" w:hAnsi="Calibri" w:cs="B Zar" w:hint="cs"/>
                <w:b/>
                <w:bCs/>
                <w:u w:val="single"/>
                <w:rtl/>
              </w:rPr>
              <w:t>*</w:t>
            </w:r>
            <w:r w:rsidRPr="00777202">
              <w:rPr>
                <w:rFonts w:ascii="Calibri" w:eastAsia="Calibri" w:hAnsi="Calibri" w:cs="B Zar" w:hint="cs"/>
                <w:b/>
                <w:bCs/>
                <w:u w:val="single"/>
                <w:rtl/>
              </w:rPr>
              <w:t>اهداف رفتاری</w:t>
            </w:r>
          </w:p>
          <w:p w14:paraId="1B92089D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ascii="Calibri" w:eastAsia="Calibri" w:hAnsi="Calibri" w:cs="B Zar"/>
                <w:u w:val="single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</w:rPr>
              <w:t xml:space="preserve"> وظایف دانشجویان</w:t>
            </w:r>
          </w:p>
          <w:p w14:paraId="4C613B03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ascii="Calibri" w:eastAsia="Calibri" w:hAnsi="Calibri" w:cs="B Zar"/>
                <w:u w:val="single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</w:rPr>
              <w:t xml:space="preserve"> منابع اصلی</w:t>
            </w:r>
          </w:p>
          <w:p w14:paraId="4921C2F9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ascii="Calibri" w:eastAsia="Calibri" w:hAnsi="Calibri" w:cs="B Zar"/>
                <w:u w:val="single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</w:rPr>
              <w:t xml:space="preserve"> روش تدریس</w:t>
            </w:r>
          </w:p>
          <w:p w14:paraId="2F419EFA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ascii="Calibri" w:eastAsia="Calibri" w:hAnsi="Calibri" w:cs="B Zar"/>
                <w:u w:val="single"/>
              </w:rPr>
              <w:lastRenderedPageBreak/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</w:rPr>
              <w:t xml:space="preserve"> وسایل کمک آموزشی</w:t>
            </w:r>
          </w:p>
          <w:p w14:paraId="037CB278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ascii="Calibri" w:eastAsia="Calibri" w:hAnsi="Calibri" w:cs="B Zar"/>
                <w:u w:val="single"/>
              </w:rPr>
              <w:sym w:font="Wingdings" w:char="F0A8"/>
            </w:r>
            <w:r>
              <w:rPr>
                <w:rFonts w:ascii="Calibri" w:eastAsia="Calibri" w:hAnsi="Calibri" w:cs="B Zar" w:hint="cs"/>
                <w:u w:val="single"/>
                <w:rtl/>
              </w:rPr>
              <w:t xml:space="preserve"> سنجش و ارزشیابی</w:t>
            </w:r>
          </w:p>
        </w:tc>
      </w:tr>
      <w:tr w:rsidR="00097146" w14:paraId="677488B3" w14:textId="77777777" w:rsidTr="00097146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1B4A92B1" w14:textId="77777777" w:rsidR="00097146" w:rsidRDefault="0009714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16EA498D" w14:textId="77777777" w:rsidR="00097146" w:rsidRDefault="00097146">
            <w:pPr>
              <w:bidi/>
              <w:rPr>
                <w:rFonts w:cs="B Zar"/>
                <w:color w:val="FF0000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35145102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</w:p>
        </w:tc>
      </w:tr>
      <w:tr w:rsidR="00097146" w14:paraId="7D06F807" w14:textId="77777777" w:rsidTr="00097146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7CAD2619" w14:textId="77777777" w:rsidR="00097146" w:rsidRDefault="0009714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color w:val="FF0000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199B7C94" w14:textId="77777777" w:rsidR="00097146" w:rsidRDefault="00097146">
            <w:pPr>
              <w:bidi/>
              <w:rPr>
                <w:rFonts w:cs="B Zar"/>
                <w:u w:val="single"/>
                <w:rtl/>
              </w:rPr>
            </w:pPr>
          </w:p>
        </w:tc>
      </w:tr>
    </w:tbl>
    <w:p w14:paraId="25E38504" w14:textId="77777777" w:rsidR="005B1D6F" w:rsidRPr="005B1D6F" w:rsidRDefault="005B1D6F" w:rsidP="005B1D6F">
      <w:pPr>
        <w:bidi/>
        <w:spacing w:line="276" w:lineRule="auto"/>
        <w:ind w:left="720"/>
        <w:contextualSpacing/>
        <w:rPr>
          <w:rFonts w:ascii="Calibri" w:eastAsia="Calibri" w:hAnsi="Calibri" w:cs="B Tit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Titr" w:hint="cs"/>
          <w:color w:val="FF0000"/>
          <w:sz w:val="22"/>
          <w:szCs w:val="22"/>
          <w:rtl/>
          <w:lang w:bidi="fa-IR"/>
        </w:rPr>
        <w:t>* مصادیق؛</w:t>
      </w:r>
    </w:p>
    <w:p w14:paraId="2472AEA4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u w:val="single"/>
          <w:rtl/>
          <w:lang w:bidi="fa-IR"/>
        </w:rPr>
        <w:t xml:space="preserve"> </w:t>
      </w: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5EA293CB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2. ارائه مشترک حداقل یک جلسه از دوره با مشارکت حداقل دو گروه آموزشی(قابل اجرا جهت دروس همگرا)</w:t>
      </w:r>
    </w:p>
    <w:p w14:paraId="1E0CBC83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3. معرفی سامانه ثبت رزومه اجتماعی وزارت بهداشت</w:t>
      </w:r>
    </w:p>
    <w:p w14:paraId="69A89CA5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048E427B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 xml:space="preserve">5. </w:t>
      </w:r>
      <w:bookmarkStart w:id="0" w:name="_Hlk135566810"/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اشاره به مفاهیم سلامت معنوی در رئوس مطالب</w:t>
      </w:r>
      <w:bookmarkEnd w:id="0"/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(تئوری/عملی/کارآموزی)</w:t>
      </w:r>
    </w:p>
    <w:p w14:paraId="609928AC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6. اشاره به مفاهیم اخلاق پزشکی در رئوس مطالب</w:t>
      </w:r>
    </w:p>
    <w:p w14:paraId="6EBA2CF7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7. اشاره به مفاهیم تعهد حرفه ای در رئوس مطالب</w:t>
      </w:r>
    </w:p>
    <w:p w14:paraId="775C01CE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8. معرفی مفاهیم درس با رویکرد کارآفرینی و فناوری</w:t>
      </w:r>
    </w:p>
    <w:p w14:paraId="1FBE2244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9. معرفی جشنواره های کارآفرینی، ایده شو/ خوارزمی/ رازی/ ابن سینا</w:t>
      </w:r>
    </w:p>
    <w:p w14:paraId="5C3549DE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 xml:space="preserve">10. معرفی جشنواره های ایده های آموزشی نوآورانه دانشجویی در جشنواره شهید مطهری به آدرس </w:t>
      </w:r>
      <w:r w:rsidRPr="005B1D6F">
        <w:rPr>
          <w:rFonts w:ascii="Calibri" w:eastAsia="Calibri" w:hAnsi="Calibri" w:cs="B Zar"/>
          <w:color w:val="FF0000"/>
          <w:sz w:val="22"/>
          <w:szCs w:val="22"/>
          <w:lang w:bidi="fa-IR"/>
        </w:rPr>
        <w:t>ichpe.org</w:t>
      </w:r>
    </w:p>
    <w:p w14:paraId="035FA836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>11. کاربرد تکنولوژی های نوین در آموزش(</w:t>
      </w:r>
      <w:r w:rsidRPr="005B1D6F">
        <w:rPr>
          <w:rFonts w:ascii="Calibri" w:eastAsia="Calibri" w:hAnsi="Calibri" w:cs="B Zar"/>
          <w:color w:val="FF0000"/>
          <w:sz w:val="22"/>
          <w:szCs w:val="22"/>
          <w:lang w:bidi="fa-IR"/>
        </w:rPr>
        <w:t>AR,VR,XR</w:t>
      </w: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 xml:space="preserve"> شبیه سازی، موبایل، اپلیکیشن، هوش مصنوعی، فناوری بومی و ...)</w:t>
      </w:r>
    </w:p>
    <w:p w14:paraId="07C4DBF0" w14:textId="77777777" w:rsidR="005B1D6F" w:rsidRPr="005B1D6F" w:rsidRDefault="005B1D6F" w:rsidP="005B1D6F">
      <w:pPr>
        <w:bidi/>
        <w:spacing w:line="360" w:lineRule="auto"/>
        <w:rPr>
          <w:rFonts w:ascii="Calibri" w:eastAsia="Calibri" w:hAnsi="Calibri" w:cs="B Zar"/>
          <w:color w:val="FF0000"/>
          <w:sz w:val="22"/>
          <w:szCs w:val="22"/>
          <w:rtl/>
          <w:lang w:bidi="fa-IR"/>
        </w:rPr>
      </w:pPr>
      <w:r w:rsidRPr="005B1D6F">
        <w:rPr>
          <w:rFonts w:ascii="Calibri" w:eastAsia="Calibri" w:hAnsi="Calibri" w:cs="B Zar" w:hint="cs"/>
          <w:color w:val="FF0000"/>
          <w:sz w:val="22"/>
          <w:szCs w:val="22"/>
          <w:rtl/>
          <w:lang w:bidi="fa-IR"/>
        </w:rPr>
        <w:t xml:space="preserve">12. برگزاری آزمونهای الکترونیک میان ترم / پایان ترم با فرمت </w:t>
      </w:r>
      <w:r w:rsidRPr="005B1D6F">
        <w:rPr>
          <w:rFonts w:ascii="Calibri" w:eastAsia="Calibri" w:hAnsi="Calibri" w:cs="B Zar"/>
          <w:color w:val="FF0000"/>
          <w:sz w:val="22"/>
          <w:szCs w:val="22"/>
          <w:lang w:bidi="fa-IR"/>
        </w:rPr>
        <w:t>KF,PMP,OSCE,MMI</w:t>
      </w:r>
    </w:p>
    <w:p w14:paraId="26364222" w14:textId="77777777" w:rsidR="005B1D6F" w:rsidRPr="005B1D6F" w:rsidRDefault="005B1D6F" w:rsidP="005B1D6F">
      <w:pPr>
        <w:bidi/>
        <w:spacing w:after="200" w:line="276" w:lineRule="auto"/>
        <w:rPr>
          <w:rFonts w:ascii="Calibri" w:eastAsia="Calibri" w:hAnsi="Calibri" w:cs="B Zar"/>
          <w:u w:val="single"/>
          <w:lang w:bidi="fa-IR"/>
        </w:rPr>
      </w:pPr>
    </w:p>
    <w:p w14:paraId="7CED6EB2" w14:textId="77777777" w:rsidR="005B1D6F" w:rsidRPr="005B1D6F" w:rsidRDefault="005B1D6F" w:rsidP="005B1D6F">
      <w:pPr>
        <w:bidi/>
        <w:spacing w:line="360" w:lineRule="auto"/>
        <w:rPr>
          <w:rFonts w:cs="B Nazanin"/>
          <w:rtl/>
        </w:rPr>
        <w:sectPr w:rsidR="005B1D6F" w:rsidRPr="005B1D6F" w:rsidSect="00DB03A6">
          <w:headerReference w:type="default" r:id="rId8"/>
          <w:footerReference w:type="default" r:id="rId9"/>
          <w:pgSz w:w="11907" w:h="16840" w:code="9"/>
          <w:pgMar w:top="567" w:right="567" w:bottom="851" w:left="567" w:header="0" w:footer="0" w:gutter="0"/>
          <w:cols w:space="708"/>
          <w:docGrid w:linePitch="360"/>
        </w:sectPr>
      </w:pPr>
    </w:p>
    <w:p w14:paraId="3BBCA544" w14:textId="24592E85" w:rsidR="001775E6" w:rsidRPr="005D55A6" w:rsidRDefault="001775E6" w:rsidP="001775E6">
      <w:pPr>
        <w:bidi/>
        <w:spacing w:line="360" w:lineRule="auto"/>
        <w:rPr>
          <w:rFonts w:cs="B Titr"/>
          <w:b/>
          <w:bCs/>
          <w:rtl/>
          <w:lang w:bidi="fa-IR"/>
        </w:rPr>
      </w:pPr>
      <w:r w:rsidRPr="005D55A6">
        <w:rPr>
          <w:rFonts w:cs="B Titr"/>
          <w:b/>
          <w:bCs/>
          <w:rtl/>
          <w:lang w:bidi="fa-IR"/>
        </w:rPr>
        <w:lastRenderedPageBreak/>
        <w:t>جدول زمان بند</w:t>
      </w:r>
      <w:r w:rsidRPr="005D55A6">
        <w:rPr>
          <w:rFonts w:cs="B Titr" w:hint="cs"/>
          <w:b/>
          <w:bCs/>
          <w:rtl/>
          <w:lang w:bidi="fa-IR"/>
        </w:rPr>
        <w:t>ی</w:t>
      </w:r>
      <w:r w:rsidRPr="005D55A6">
        <w:rPr>
          <w:rFonts w:cs="B Titr"/>
          <w:b/>
          <w:bCs/>
          <w:rtl/>
          <w:lang w:bidi="fa-IR"/>
        </w:rPr>
        <w:t xml:space="preserve"> ارائه برنامه درس </w:t>
      </w:r>
      <w:r>
        <w:rPr>
          <w:rFonts w:cs="B Titr" w:hint="cs"/>
          <w:b/>
          <w:bCs/>
          <w:rtl/>
          <w:lang w:bidi="fa-IR"/>
        </w:rPr>
        <w:t xml:space="preserve">اصول مدیریت خدمات بهداشتی </w:t>
      </w:r>
      <w:r w:rsidRPr="003F1B00">
        <w:rPr>
          <w:rFonts w:cs="B Titr" w:hint="cs"/>
          <w:b/>
          <w:bCs/>
          <w:rtl/>
          <w:lang w:bidi="fa-IR"/>
        </w:rPr>
        <w:t xml:space="preserve">نیمسال دوم سال </w:t>
      </w:r>
      <w:r w:rsidR="00971707">
        <w:rPr>
          <w:rFonts w:cs="B Titr" w:hint="cs"/>
          <w:b/>
          <w:bCs/>
          <w:rtl/>
          <w:lang w:bidi="fa-IR"/>
        </w:rPr>
        <w:t>1405</w:t>
      </w:r>
      <w:r w:rsidRPr="003F1B00">
        <w:rPr>
          <w:rFonts w:cs="B Titr" w:hint="cs"/>
          <w:b/>
          <w:bCs/>
          <w:rtl/>
          <w:lang w:bidi="fa-IR"/>
        </w:rPr>
        <w:t>-</w:t>
      </w:r>
      <w:r w:rsidR="00E32FAD">
        <w:rPr>
          <w:rFonts w:cs="B Titr" w:hint="cs"/>
          <w:b/>
          <w:bCs/>
          <w:rtl/>
          <w:lang w:bidi="fa-IR"/>
        </w:rPr>
        <w:t>1404</w:t>
      </w:r>
    </w:p>
    <w:tbl>
      <w:tblPr>
        <w:tblpPr w:leftFromText="180" w:rightFromText="180" w:vertAnchor="text" w:horzAnchor="margin" w:tblpXSpec="center" w:tblpY="296"/>
        <w:bidiVisual/>
        <w:tblW w:w="5293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005"/>
        <w:gridCol w:w="3298"/>
        <w:gridCol w:w="5246"/>
        <w:gridCol w:w="813"/>
        <w:gridCol w:w="1972"/>
      </w:tblGrid>
      <w:tr w:rsidR="001775E6" w:rsidRPr="000C76EA" w14:paraId="50B6694F" w14:textId="77777777" w:rsidTr="00464B57">
        <w:trPr>
          <w:trHeight w:val="569"/>
        </w:trPr>
        <w:tc>
          <w:tcPr>
            <w:tcW w:w="31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4F1CEC42" w14:textId="77777777" w:rsidR="001775E6" w:rsidRPr="000C76EA" w:rsidRDefault="001775E6" w:rsidP="00464B57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C76EA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3A06F8D" w14:textId="77777777" w:rsidR="001775E6" w:rsidRPr="000C76EA" w:rsidRDefault="001775E6" w:rsidP="00464B57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C76E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254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CE44A50" w14:textId="77777777" w:rsidR="001775E6" w:rsidRPr="000C76EA" w:rsidRDefault="001775E6" w:rsidP="00464B57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C76EA">
              <w:rPr>
                <w:rFonts w:cs="B Nazanin" w:hint="cs"/>
                <w:b/>
                <w:bCs/>
                <w:rtl/>
              </w:rPr>
              <w:t>اهداف اختصاصی (رئوس مطالب)</w:t>
            </w:r>
          </w:p>
        </w:tc>
        <w:tc>
          <w:tcPr>
            <w:tcW w:w="1995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D03D3F3" w14:textId="77777777" w:rsidR="001775E6" w:rsidRPr="000C76EA" w:rsidRDefault="001775E6" w:rsidP="00464B57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C76EA">
              <w:rPr>
                <w:rFonts w:cs="B Nazanin" w:hint="cs"/>
                <w:b/>
                <w:bCs/>
                <w:rtl/>
              </w:rPr>
              <w:t>اهداف ویژه رفتاری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6E6F8E7" w14:textId="77777777" w:rsidR="001775E6" w:rsidRPr="000C76EA" w:rsidRDefault="001775E6" w:rsidP="00464B57">
            <w:pPr>
              <w:jc w:val="center"/>
              <w:rPr>
                <w:rFonts w:cs="B Nazanin"/>
                <w:b/>
                <w:bCs/>
              </w:rPr>
            </w:pPr>
            <w:r w:rsidRPr="000C76EA">
              <w:rPr>
                <w:rFonts w:cs="B Nazanin"/>
                <w:b/>
                <w:bCs/>
                <w:rtl/>
              </w:rPr>
              <w:t>مدرس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75E797C5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0C76EA">
              <w:rPr>
                <w:rFonts w:cs="B Nazanin"/>
                <w:b/>
                <w:bCs/>
                <w:rtl/>
              </w:rPr>
              <w:t>آمادگ</w:t>
            </w:r>
            <w:r w:rsidRPr="000C76EA">
              <w:rPr>
                <w:rFonts w:cs="B Nazanin" w:hint="cs"/>
                <w:b/>
                <w:bCs/>
                <w:rtl/>
              </w:rPr>
              <w:t>ی</w:t>
            </w:r>
            <w:r w:rsidRPr="000C76EA">
              <w:rPr>
                <w:rFonts w:cs="B Nazanin"/>
                <w:b/>
                <w:bCs/>
                <w:rtl/>
              </w:rPr>
              <w:t xml:space="preserve"> لازم دانشجو</w:t>
            </w:r>
            <w:r w:rsidRPr="000C76EA">
              <w:rPr>
                <w:rFonts w:cs="B Nazanin" w:hint="cs"/>
                <w:b/>
                <w:bCs/>
                <w:rtl/>
              </w:rPr>
              <w:t>ی</w:t>
            </w:r>
            <w:r w:rsidRPr="000C76EA">
              <w:rPr>
                <w:rFonts w:cs="B Nazanin" w:hint="eastAsia"/>
                <w:b/>
                <w:bCs/>
                <w:rtl/>
              </w:rPr>
              <w:t>ان</w:t>
            </w:r>
            <w:r w:rsidRPr="000C76EA">
              <w:rPr>
                <w:rFonts w:cs="B Nazanin"/>
                <w:b/>
                <w:bCs/>
                <w:rtl/>
              </w:rPr>
              <w:t xml:space="preserve"> قبل از شروع کلاس</w:t>
            </w:r>
          </w:p>
        </w:tc>
      </w:tr>
      <w:tr w:rsidR="001775E6" w:rsidRPr="000C76EA" w14:paraId="4B46F997" w14:textId="77777777" w:rsidTr="00464B57">
        <w:trPr>
          <w:trHeight w:val="319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00F2E893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01D0FFF6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49F82874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معرفی درس و مفاهیم مقدماتی</w:t>
            </w:r>
          </w:p>
        </w:tc>
        <w:tc>
          <w:tcPr>
            <w:tcW w:w="1995" w:type="pct"/>
            <w:tcBorders>
              <w:bottom w:val="single" w:sz="4" w:space="0" w:color="auto"/>
            </w:tcBorders>
            <w:vAlign w:val="center"/>
          </w:tcPr>
          <w:p w14:paraId="5034D64C" w14:textId="77777777" w:rsidR="001775E6" w:rsidRPr="000C76EA" w:rsidRDefault="001775E6" w:rsidP="00464B57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Pr="000C76EA">
              <w:rPr>
                <w:rFonts w:ascii="Tahoma" w:hAnsi="Tahoma" w:cs="B Nazanin"/>
                <w:rtl/>
                <w:lang w:bidi="fa-IR"/>
              </w:rPr>
              <w:t>مقدمه</w:t>
            </w: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 و مفاهیم اولیه مدیریت را شرح دهد.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160DFF46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14:paraId="3206D5DB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</w:rPr>
              <w:t>..........................</w:t>
            </w:r>
          </w:p>
        </w:tc>
      </w:tr>
      <w:tr w:rsidR="001775E6" w:rsidRPr="000C76EA" w14:paraId="717DAEC1" w14:textId="77777777" w:rsidTr="00464B57">
        <w:trPr>
          <w:trHeight w:val="88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1F72F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4C468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</w:tcPr>
          <w:p w14:paraId="147F86DA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سازمان و اصول مدیریت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50E17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0C76EA">
              <w:rPr>
                <w:rFonts w:cs="B Nazanin" w:hint="cs"/>
                <w:rtl/>
              </w:rPr>
              <w:t xml:space="preserve">انواع سازمان ها، تعاریف اصول مدیریت، سطوح سازمانی و غیره </w:t>
            </w:r>
            <w:r w:rsidRPr="000C76EA">
              <w:rPr>
                <w:rFonts w:cs="B Nazanin"/>
                <w:rtl/>
                <w:lang w:bidi="fa-IR"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A91B2" w14:textId="77777777" w:rsidR="001775E6" w:rsidRPr="000C76EA" w:rsidRDefault="001775E6" w:rsidP="00464B57">
            <w:pPr>
              <w:jc w:val="center"/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457EB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311CA676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620E3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8B18D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</w:tcPr>
          <w:p w14:paraId="24D06FA0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نظام ارائه خدمات بهداشتی درمانی و سطوح آن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71B33" w14:textId="77777777" w:rsidR="001775E6" w:rsidRPr="000C76EA" w:rsidRDefault="001775E6" w:rsidP="00464B57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0C76EA">
              <w:rPr>
                <w:rFonts w:cs="B Nazanin" w:hint="cs"/>
                <w:rtl/>
              </w:rPr>
              <w:t>نظام ارائه خدمات بهدشتی درمانی و سطوح ارائه خدمات بهداشتی درمانی را به طور دقیق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57B6" w14:textId="77777777" w:rsidR="001775E6" w:rsidRPr="000C76EA" w:rsidRDefault="001775E6" w:rsidP="00464B57">
            <w:pPr>
              <w:jc w:val="center"/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8F0D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5EE60B21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AD44F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FB391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</w:tcPr>
          <w:p w14:paraId="1438857D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نقش ها، شایستگی ها و وظایف اصلی مدیران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5CEA5" w14:textId="77777777" w:rsidR="001775E6" w:rsidRPr="000C76EA" w:rsidRDefault="001775E6" w:rsidP="00464B57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 نقش ها، مهارت ها، شایستگی ها و وظایف اصلی آن را شرح دهد</w:t>
            </w:r>
            <w:r w:rsidRPr="000C76EA">
              <w:rPr>
                <w:rFonts w:ascii="Tahoma" w:hAnsi="Tahoma" w:cs="B Nazanin"/>
                <w:rtl/>
                <w:lang w:bidi="fa-IR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77B57FA8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F4992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3EEE5000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5C775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9E82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AB440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مبانی برنامه ریزی در مدیریت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1B89F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تعریف برنامه ریزی، دلایل برنامه ریزی، انواع برنامه ریزی و ...</w:t>
            </w:r>
            <w:r w:rsidRPr="000C76EA">
              <w:rPr>
                <w:rFonts w:cs="B Nazanin" w:hint="cs"/>
                <w:rtl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4224562C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AA87C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39E867F0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FD741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CED9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94CCC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برنامه ریزی  استراتژیک و مدیریت استراتژیک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41284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چگونگی برنامه ریزی استراتژیکی، مراحل آن و مدیریت آن </w:t>
            </w:r>
            <w:r w:rsidRPr="000C76EA">
              <w:rPr>
                <w:rFonts w:cs="B Nazanin" w:hint="cs"/>
                <w:rtl/>
              </w:rPr>
              <w:t>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696714B6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8440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30063C72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8301D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A9EC8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A14C1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مبانی تصمیم گیری در سازمان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B0F7F" w14:textId="77777777" w:rsidR="001775E6" w:rsidRPr="000C76EA" w:rsidRDefault="001775E6" w:rsidP="00464B57">
            <w:pPr>
              <w:tabs>
                <w:tab w:val="num" w:pos="720"/>
              </w:tabs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 نحوه تصمیم گیری در سازمان و تصمیم گیری عقلایی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6F8E5DBD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F1D5C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1D0E6A71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9BC13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11CDC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D1CC9" w14:textId="77777777" w:rsidR="001775E6" w:rsidRPr="000C76EA" w:rsidRDefault="001775E6" w:rsidP="00464B57">
            <w:pPr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</w:rPr>
              <w:t>مبانی سازماندهی در سازمان</w:t>
            </w:r>
          </w:p>
          <w:p w14:paraId="5AC5FE0B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FE095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Pr="000C76EA">
              <w:rPr>
                <w:rFonts w:cs="B Nazanin"/>
                <w:rtl/>
              </w:rPr>
              <w:t xml:space="preserve"> </w:t>
            </w:r>
            <w:r w:rsidRPr="000C76EA">
              <w:rPr>
                <w:rFonts w:cs="B Nazanin" w:hint="cs"/>
                <w:rtl/>
              </w:rPr>
              <w:t>ت</w:t>
            </w:r>
            <w:r w:rsidRPr="000C76EA">
              <w:rPr>
                <w:rFonts w:cs="B Nazanin"/>
                <w:rtl/>
              </w:rPr>
              <w:t>عریف، انواع سازماندهی، مبنای سازماندهی، حیطه نظارت و مدیریت، عوامل تاثیر گذار بر حیطه مدیریت و رابطه حیطه مدیریت و سطوح سازمانی</w:t>
            </w:r>
            <w:r w:rsidRPr="000C76EA">
              <w:rPr>
                <w:rFonts w:cs="B Nazanin" w:hint="cs"/>
                <w:rtl/>
              </w:rPr>
              <w:t xml:space="preserve"> </w:t>
            </w:r>
            <w:r w:rsidRPr="000C76EA">
              <w:rPr>
                <w:rFonts w:cs="B Nazanin" w:hint="cs"/>
                <w:rtl/>
                <w:lang w:bidi="fa-IR"/>
              </w:rPr>
              <w:t>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0E47B1B6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95713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46118939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63250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508EB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401C0" w14:textId="77777777" w:rsidR="001775E6" w:rsidRPr="000C76EA" w:rsidRDefault="001775E6" w:rsidP="00464B57">
            <w:pPr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</w:rPr>
              <w:t>مبانی طراحی ساختار در سازمان</w:t>
            </w:r>
          </w:p>
          <w:p w14:paraId="72440F8B" w14:textId="77777777" w:rsidR="001775E6" w:rsidRPr="000C76EA" w:rsidRDefault="001775E6" w:rsidP="00464B5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53DCF" w14:textId="77777777" w:rsidR="001775E6" w:rsidRPr="00821E2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21E2A">
              <w:rPr>
                <w:rFonts w:ascii="Tahoma" w:hAnsi="Tahoma" w:cs="B Nazanin" w:hint="cs"/>
                <w:rtl/>
                <w:lang w:bidi="fa-IR"/>
              </w:rPr>
              <w:t xml:space="preserve">دانشجو باید </w:t>
            </w:r>
            <w:r w:rsidRPr="00821E2A">
              <w:rPr>
                <w:rFonts w:cs="B Nazanin" w:hint="cs"/>
                <w:rtl/>
              </w:rPr>
              <w:t>با انواع طراحی سازمانی، ابعاد طرح سازمان و غیره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21F100D9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A45B9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688D063A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2055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2170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A73F" w14:textId="77777777" w:rsidR="001775E6" w:rsidRPr="000C76EA" w:rsidRDefault="001775E6" w:rsidP="00464B57">
            <w:pPr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</w:rPr>
              <w:t>مبانی رهبری و انگیزش در سازمان</w:t>
            </w:r>
          </w:p>
          <w:p w14:paraId="504EE265" w14:textId="77777777" w:rsidR="001775E6" w:rsidRPr="000C76EA" w:rsidRDefault="001775E6" w:rsidP="00464B57">
            <w:pPr>
              <w:jc w:val="center"/>
              <w:rPr>
                <w:rFonts w:cs="B Nazanin"/>
                <w:rtl/>
              </w:rPr>
            </w:pPr>
          </w:p>
          <w:p w14:paraId="7D50139B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1620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تئوری های مرتبط با انگیزش و رهبری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05168400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29438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3F804511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CFC4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34CDF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8E978" w14:textId="77777777" w:rsidR="001775E6" w:rsidRPr="000C76EA" w:rsidRDefault="001775E6" w:rsidP="00464B57">
            <w:pPr>
              <w:bidi/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</w:rPr>
              <w:t>مبانی کنترل در سازمان</w:t>
            </w:r>
          </w:p>
          <w:p w14:paraId="62A16DFE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59B76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0C76EA">
              <w:rPr>
                <w:rtl/>
              </w:rPr>
              <w:t xml:space="preserve"> </w:t>
            </w:r>
            <w:r w:rsidRPr="000C76EA">
              <w:rPr>
                <w:rFonts w:cs="B Nazanin"/>
                <w:rtl/>
              </w:rPr>
              <w:t>تعریف، اهمیت، رابطه کنترل و برنامه ریزی ، موضوع کنترل در سازمان، مراحل کنترل، انواع کنترل و مشخصات یک سیستم کنترل اثربخش</w:t>
            </w:r>
            <w:r w:rsidRPr="000C76EA"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0029F72E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C561B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38054AE4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67DAF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07A9D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C348" w14:textId="77777777" w:rsidR="001775E6" w:rsidRPr="000C76EA" w:rsidRDefault="001775E6" w:rsidP="00464B57">
            <w:pPr>
              <w:bidi/>
              <w:jc w:val="center"/>
              <w:rPr>
                <w:rFonts w:cs="B Nazanin"/>
                <w:rtl/>
              </w:rPr>
            </w:pPr>
            <w:r w:rsidRPr="000C76EA">
              <w:rPr>
                <w:rFonts w:cs="B Nazanin" w:hint="cs"/>
                <w:rtl/>
                <w:lang w:bidi="fa-IR"/>
              </w:rPr>
              <w:t>اصول ارزشیابی در بخش بهداشت و درمان</w:t>
            </w:r>
          </w:p>
          <w:p w14:paraId="637C90B9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F4CE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0C76EA">
              <w:rPr>
                <w:rFonts w:cs="B Nazanin"/>
                <w:rtl/>
              </w:rPr>
              <w:t>مفهوم ارزشیابی</w:t>
            </w:r>
            <w:r w:rsidRPr="000C76EA">
              <w:rPr>
                <w:rFonts w:cs="B Nazanin" w:hint="cs"/>
                <w:rtl/>
              </w:rPr>
              <w:t xml:space="preserve"> و</w:t>
            </w:r>
            <w:r w:rsidRPr="000C76EA">
              <w:rPr>
                <w:rFonts w:cs="B Nazanin"/>
                <w:rtl/>
              </w:rPr>
              <w:t xml:space="preserve"> </w:t>
            </w:r>
            <w:r w:rsidRPr="000C76EA">
              <w:rPr>
                <w:rFonts w:cs="B Nazanin" w:hint="cs"/>
                <w:rtl/>
              </w:rPr>
              <w:t xml:space="preserve">انواع آن، </w:t>
            </w:r>
            <w:r w:rsidRPr="000C76EA">
              <w:rPr>
                <w:rFonts w:cs="B Nazanin"/>
                <w:rtl/>
              </w:rPr>
              <w:t>جمع آوری آمار ،اطلاعات و تحلیل شاخص های بهداشتی</w:t>
            </w:r>
            <w:r w:rsidRPr="000C76EA"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04645663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2B563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28363537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E1F2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6E7F2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D906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 w:hint="cs"/>
                <w:rtl/>
              </w:rPr>
              <w:t>اصول مراقبت های اولیه بهداشتی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982A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</w:t>
            </w:r>
            <w:r w:rsidRPr="000C76EA">
              <w:rPr>
                <w:rFonts w:cs="B Nazanin" w:hint="cs"/>
                <w:rtl/>
              </w:rPr>
              <w:t xml:space="preserve"> اجزاء اصلی </w:t>
            </w:r>
            <w:r w:rsidRPr="000C76EA">
              <w:rPr>
                <w:rFonts w:cs="B Nazanin"/>
              </w:rPr>
              <w:t>PHC</w:t>
            </w:r>
            <w:r w:rsidRPr="000C76EA">
              <w:rPr>
                <w:rFonts w:cs="B Nazanin" w:hint="cs"/>
                <w:rtl/>
                <w:lang w:bidi="fa-IR"/>
              </w:rPr>
              <w:t xml:space="preserve"> و اصول ان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19206D0F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49E36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26D94367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45047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890B4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42C39" w14:textId="77777777" w:rsidR="001775E6" w:rsidRPr="000C76EA" w:rsidRDefault="001775E6" w:rsidP="00464B57">
            <w:pPr>
              <w:bidi/>
              <w:jc w:val="center"/>
              <w:rPr>
                <w:rFonts w:cs="B Mitra"/>
                <w:rtl/>
              </w:rPr>
            </w:pPr>
            <w:r w:rsidRPr="000C76EA">
              <w:rPr>
                <w:rFonts w:cs="B Mitra" w:hint="cs"/>
                <w:rtl/>
              </w:rPr>
              <w:t>سیستم ارجاع و پزشک خانواده</w:t>
            </w:r>
          </w:p>
          <w:p w14:paraId="1DE15097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6813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 xml:space="preserve">دانشجو باید بتواند </w:t>
            </w:r>
            <w:r w:rsidRPr="000C76EA">
              <w:rPr>
                <w:rFonts w:cs="B Nazanin" w:hint="cs"/>
                <w:rtl/>
              </w:rPr>
              <w:t xml:space="preserve">نحوه ارجاع بیمار، اصول مربوط به پزشک خانواده و مهارت های مورد نیاز، و </w:t>
            </w:r>
            <w:r w:rsidRPr="000C76EA">
              <w:rPr>
                <w:rFonts w:cs="B Mitra" w:hint="cs"/>
                <w:rtl/>
              </w:rPr>
              <w:t xml:space="preserve"> چالش های مرتبط با آن</w:t>
            </w:r>
            <w:r w:rsidRPr="000C76EA">
              <w:rPr>
                <w:rFonts w:cs="B Nazanin" w:hint="cs"/>
                <w:rtl/>
              </w:rPr>
              <w:t xml:space="preserve">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33EE9C16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6C325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1A2D8302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B7B8A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F5506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D6C46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cs="B Nazanin" w:hint="cs"/>
                <w:rtl/>
              </w:rPr>
              <w:t>مشکلات و چالشهای مدیریتی در سلامت کشور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F6989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دانشجو باید بتواند آشنایی کلی از چالش های مدیریتی در حوزه بهداشت و درمان را داشته باشد و آن را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7BA077C5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FB9F3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  <w:tr w:rsidR="001775E6" w:rsidRPr="000C76EA" w14:paraId="192088B8" w14:textId="77777777" w:rsidTr="00464B57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B47F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464FF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363F3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C76EA">
              <w:rPr>
                <w:rFonts w:eastAsia="+mn-ea" w:cs="B Nazanin" w:hint="cs"/>
                <w:color w:val="000000"/>
                <w:kern w:val="24"/>
                <w:rtl/>
                <w:lang w:bidi="fa-IR"/>
              </w:rPr>
              <w:t>جمع بندی و رفع اشکال</w:t>
            </w:r>
          </w:p>
        </w:tc>
        <w:tc>
          <w:tcPr>
            <w:tcW w:w="1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4EE6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C76EA">
              <w:rPr>
                <w:rFonts w:ascii="Tahoma" w:hAnsi="Tahoma" w:cs="B Nazanin" w:hint="cs"/>
                <w:rtl/>
                <w:lang w:bidi="fa-IR"/>
              </w:rPr>
              <w:t>در این جلسه مشکلات و مباحث درسی مورد نظر دانشجویان مطرح و توسط مدرس برطرف می شود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43859D6E" w14:textId="77777777" w:rsidR="001775E6" w:rsidRPr="000C76EA" w:rsidRDefault="001775E6" w:rsidP="00464B57">
            <w:pPr>
              <w:rPr>
                <w:rFonts w:cs="B Nazanin"/>
              </w:rPr>
            </w:pPr>
            <w:r w:rsidRPr="000C76EA">
              <w:rPr>
                <w:rFonts w:cs="B Nazanin" w:hint="cs"/>
                <w:rtl/>
                <w:lang w:bidi="fa-IR"/>
              </w:rPr>
              <w:t>دکتر مومنی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5508F" w14:textId="77777777" w:rsidR="001775E6" w:rsidRPr="000C76EA" w:rsidRDefault="001775E6" w:rsidP="00464B57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0C76EA">
              <w:rPr>
                <w:rFonts w:cs="B Nazanin"/>
                <w:rtl/>
              </w:rPr>
              <w:t>مرور مطالب جلسه قبل</w:t>
            </w:r>
          </w:p>
        </w:tc>
      </w:tr>
    </w:tbl>
    <w:p w14:paraId="1029BD9C" w14:textId="77777777" w:rsidR="001775E6" w:rsidRDefault="001775E6" w:rsidP="001775E6">
      <w:pPr>
        <w:bidi/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2C5BB714" w14:textId="77777777" w:rsidR="001775E6" w:rsidRPr="00140050" w:rsidRDefault="001775E6" w:rsidP="001775E6">
      <w:pPr>
        <w:bidi/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558B56F3" w14:textId="77777777" w:rsidR="001775E6" w:rsidRPr="006F3AEB" w:rsidRDefault="001775E6" w:rsidP="001775E6">
      <w:pPr>
        <w:bidi/>
        <w:spacing w:line="360" w:lineRule="auto"/>
        <w:rPr>
          <w:rFonts w:cs="B Nazanin"/>
          <w:rtl/>
          <w:lang w:bidi="fa-IR"/>
        </w:rPr>
      </w:pPr>
    </w:p>
    <w:p w14:paraId="52722EC0" w14:textId="77777777" w:rsidR="000243C0" w:rsidRDefault="000243C0"/>
    <w:sectPr w:rsidR="000243C0" w:rsidSect="008D5DE6">
      <w:headerReference w:type="default" r:id="rId10"/>
      <w:footerReference w:type="default" r:id="rId11"/>
      <w:pgSz w:w="15840" w:h="12240" w:orient="landscape"/>
      <w:pgMar w:top="1440" w:right="1440" w:bottom="1440" w:left="19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AE43" w14:textId="77777777" w:rsidR="00DC4A6A" w:rsidRDefault="00DC4A6A">
      <w:r>
        <w:separator/>
      </w:r>
    </w:p>
  </w:endnote>
  <w:endnote w:type="continuationSeparator" w:id="0">
    <w:p w14:paraId="3728B331" w14:textId="77777777" w:rsidR="00DC4A6A" w:rsidRDefault="00DC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AB73" w14:textId="77777777" w:rsidR="002B08A7" w:rsidRPr="001122FB" w:rsidRDefault="00000000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>
      <w:rPr>
        <w:rFonts w:cs="B Nazanin"/>
        <w:b/>
        <w:bCs/>
        <w:noProof/>
        <w:rtl/>
      </w:rPr>
      <w:t>2</w:t>
    </w:r>
    <w:r w:rsidRPr="001122FB">
      <w:rPr>
        <w:rFonts w:cs="B Nazanin"/>
        <w:b/>
        <w:bCs/>
        <w:noProof/>
      </w:rPr>
      <w:fldChar w:fldCharType="end"/>
    </w:r>
  </w:p>
  <w:p w14:paraId="39522D0D" w14:textId="77777777" w:rsidR="002B08A7" w:rsidRDefault="002B0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DD6D" w14:textId="77777777" w:rsidR="002B08A7" w:rsidRPr="001122FB" w:rsidRDefault="00000000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>
      <w:rPr>
        <w:rFonts w:cs="B Nazanin"/>
        <w:b/>
        <w:bCs/>
        <w:noProof/>
        <w:rtl/>
      </w:rPr>
      <w:t>5</w:t>
    </w:r>
    <w:r w:rsidRPr="001122FB">
      <w:rPr>
        <w:rFonts w:cs="B Nazanin"/>
        <w:b/>
        <w:bCs/>
        <w:noProof/>
      </w:rPr>
      <w:fldChar w:fldCharType="end"/>
    </w:r>
  </w:p>
  <w:p w14:paraId="1E264DBB" w14:textId="77777777" w:rsidR="002B08A7" w:rsidRDefault="002B0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717D" w14:textId="77777777" w:rsidR="00DC4A6A" w:rsidRDefault="00DC4A6A">
      <w:r>
        <w:separator/>
      </w:r>
    </w:p>
  </w:footnote>
  <w:footnote w:type="continuationSeparator" w:id="0">
    <w:p w14:paraId="1C6099F2" w14:textId="77777777" w:rsidR="00DC4A6A" w:rsidRDefault="00DC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DFD4" w14:textId="77777777" w:rsidR="002B08A7" w:rsidRPr="00671DCD" w:rsidRDefault="002B08A7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BBF8" w14:textId="77777777" w:rsidR="002B08A7" w:rsidRPr="008D5DE6" w:rsidRDefault="002B08A7" w:rsidP="008D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BCC"/>
    <w:multiLevelType w:val="hybridMultilevel"/>
    <w:tmpl w:val="71E015F8"/>
    <w:lvl w:ilvl="0" w:tplc="25E89CBA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B Titr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06F5"/>
    <w:multiLevelType w:val="hybridMultilevel"/>
    <w:tmpl w:val="09A8F5D2"/>
    <w:lvl w:ilvl="0" w:tplc="040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41670AF"/>
    <w:multiLevelType w:val="hybridMultilevel"/>
    <w:tmpl w:val="4E849FE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6C4608B5"/>
    <w:multiLevelType w:val="hybridMultilevel"/>
    <w:tmpl w:val="5BA2D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427434">
    <w:abstractNumId w:val="0"/>
  </w:num>
  <w:num w:numId="2" w16cid:durableId="1007755232">
    <w:abstractNumId w:val="1"/>
  </w:num>
  <w:num w:numId="3" w16cid:durableId="33046515">
    <w:abstractNumId w:val="2"/>
  </w:num>
  <w:num w:numId="4" w16cid:durableId="389310624">
    <w:abstractNumId w:val="3"/>
  </w:num>
  <w:num w:numId="5" w16cid:durableId="4222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E6"/>
    <w:rsid w:val="000243C0"/>
    <w:rsid w:val="0004069A"/>
    <w:rsid w:val="00097146"/>
    <w:rsid w:val="001675BE"/>
    <w:rsid w:val="001775E6"/>
    <w:rsid w:val="001940B0"/>
    <w:rsid w:val="002B08A7"/>
    <w:rsid w:val="00343BE5"/>
    <w:rsid w:val="003A11C6"/>
    <w:rsid w:val="003D24BD"/>
    <w:rsid w:val="004528E1"/>
    <w:rsid w:val="00480BB2"/>
    <w:rsid w:val="005B1D6F"/>
    <w:rsid w:val="005B4BF0"/>
    <w:rsid w:val="00777202"/>
    <w:rsid w:val="00920DAB"/>
    <w:rsid w:val="009569C0"/>
    <w:rsid w:val="00971707"/>
    <w:rsid w:val="00984A9A"/>
    <w:rsid w:val="00D2471D"/>
    <w:rsid w:val="00DC4A6A"/>
    <w:rsid w:val="00E32FAD"/>
    <w:rsid w:val="00EE47DE"/>
    <w:rsid w:val="00E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527F"/>
  <w15:chartTrackingRefBased/>
  <w15:docId w15:val="{02C70015-EAD9-41B8-A790-B1C07936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775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5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5E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75E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75E6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D6F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jorvand</dc:creator>
  <cp:keywords/>
  <dc:description/>
  <cp:lastModifiedBy>dr.khalil momeni</cp:lastModifiedBy>
  <cp:revision>11</cp:revision>
  <dcterms:created xsi:type="dcterms:W3CDTF">2023-09-30T05:51:00Z</dcterms:created>
  <dcterms:modified xsi:type="dcterms:W3CDTF">2025-09-28T04:51:00Z</dcterms:modified>
</cp:coreProperties>
</file>