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6327" w14:textId="1FC461E4" w:rsidR="00C50607" w:rsidRPr="00907970" w:rsidRDefault="00C50607" w:rsidP="00C50607">
      <w:pPr>
        <w:spacing w:line="360" w:lineRule="auto"/>
        <w:ind w:left="360"/>
        <w:jc w:val="center"/>
        <w:rPr>
          <w:rFonts w:ascii="IranNastaliq" w:hAnsi="IranNastaliq" w:cs="B Zar"/>
          <w:b/>
          <w:bCs/>
          <w:rtl/>
          <w:lang w:bidi="fa-IR"/>
        </w:rPr>
      </w:pPr>
      <w:r w:rsidRPr="00907970">
        <w:rPr>
          <w:rFonts w:ascii="IranNastaliq" w:hAnsi="IranNastaliq" w:cs="B Zar" w:hint="cs"/>
          <w:b/>
          <w:bCs/>
          <w:rtl/>
          <w:lang w:bidi="fa-IR"/>
        </w:rPr>
        <w:t>آرايش دروس كارشناسي پيوسته بهداشت عمومي</w:t>
      </w:r>
      <w:r w:rsidR="005B17A1">
        <w:rPr>
          <w:rFonts w:ascii="IranNastaliq" w:hAnsi="IranNastaliq" w:cs="B Zar" w:hint="cs"/>
          <w:b/>
          <w:bCs/>
          <w:rtl/>
          <w:lang w:bidi="fa-IR"/>
        </w:rPr>
        <w:t>1403</w:t>
      </w:r>
    </w:p>
    <w:p w14:paraId="7AFFC567" w14:textId="77777777" w:rsidR="00C50607" w:rsidRPr="00907970" w:rsidRDefault="00C50607" w:rsidP="00C50607">
      <w:pPr>
        <w:tabs>
          <w:tab w:val="left" w:pos="4188"/>
          <w:tab w:val="center" w:pos="4999"/>
        </w:tabs>
        <w:spacing w:line="360" w:lineRule="auto"/>
        <w:ind w:left="360"/>
        <w:rPr>
          <w:rFonts w:ascii="IranNastaliq" w:hAnsi="IranNastaliq" w:cs="B Zar"/>
          <w:b/>
          <w:bCs/>
          <w:rtl/>
          <w:lang w:bidi="fa-IR"/>
        </w:rPr>
      </w:pPr>
      <w:r>
        <w:rPr>
          <w:rFonts w:ascii="IranNastaliq" w:hAnsi="IranNastaliq" w:cs="B Zar"/>
          <w:rtl/>
          <w:lang w:bidi="fa-IR"/>
        </w:rPr>
        <w:tab/>
      </w:r>
      <w:r>
        <w:rPr>
          <w:rFonts w:ascii="IranNastaliq" w:hAnsi="IranNastaliq" w:cs="B Zar"/>
          <w:rtl/>
          <w:lang w:bidi="fa-IR"/>
        </w:rPr>
        <w:tab/>
      </w:r>
      <w:r w:rsidRPr="00907970">
        <w:rPr>
          <w:rFonts w:ascii="IranNastaliq" w:hAnsi="IranNastaliq" w:cs="B Zar" w:hint="cs"/>
          <w:rtl/>
          <w:lang w:bidi="fa-IR"/>
        </w:rPr>
        <w:t xml:space="preserve">ترم اول 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21DC0E10" w14:textId="77777777" w:rsidTr="00A40475">
        <w:tc>
          <w:tcPr>
            <w:tcW w:w="850" w:type="dxa"/>
          </w:tcPr>
          <w:p w14:paraId="4144F28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0D193DD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1C65892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E4AFA7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D77F05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1D4C012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07D56D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70C30B6B" w14:textId="77777777" w:rsidTr="00A40475">
        <w:tc>
          <w:tcPr>
            <w:tcW w:w="850" w:type="dxa"/>
          </w:tcPr>
          <w:p w14:paraId="12143B5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2D35C6BC" w14:textId="6AAF178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2552" w:type="dxa"/>
          </w:tcPr>
          <w:p w14:paraId="0315E860" w14:textId="5996A51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کلیات بهداشت عمومی </w:t>
            </w:r>
          </w:p>
        </w:tc>
        <w:tc>
          <w:tcPr>
            <w:tcW w:w="992" w:type="dxa"/>
          </w:tcPr>
          <w:p w14:paraId="7A8068B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B3D228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3623F8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B2BF7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9F13E64" w14:textId="77777777" w:rsidTr="00A40475">
        <w:tc>
          <w:tcPr>
            <w:tcW w:w="850" w:type="dxa"/>
          </w:tcPr>
          <w:p w14:paraId="0599F5D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7E7A11FF" w14:textId="19F52B5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</w:t>
            </w:r>
          </w:p>
        </w:tc>
        <w:tc>
          <w:tcPr>
            <w:tcW w:w="2552" w:type="dxa"/>
          </w:tcPr>
          <w:p w14:paraId="2C11675D" w14:textId="0349410D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فيزيولوژي</w:t>
            </w:r>
          </w:p>
        </w:tc>
        <w:tc>
          <w:tcPr>
            <w:tcW w:w="992" w:type="dxa"/>
          </w:tcPr>
          <w:p w14:paraId="32B71A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58DDC4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E48B41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6327CF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F3216D1" w14:textId="77777777" w:rsidTr="00A40475">
        <w:tc>
          <w:tcPr>
            <w:tcW w:w="850" w:type="dxa"/>
          </w:tcPr>
          <w:p w14:paraId="76F3455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DB6F6BC" w14:textId="6D8B4904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2552" w:type="dxa"/>
          </w:tcPr>
          <w:p w14:paraId="1F24811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ادبيات فارسي</w:t>
            </w:r>
          </w:p>
        </w:tc>
        <w:tc>
          <w:tcPr>
            <w:tcW w:w="992" w:type="dxa"/>
          </w:tcPr>
          <w:p w14:paraId="5677F28A" w14:textId="42EAFFF4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A08D05" w14:textId="1C856E7F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44EE07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110530E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C51CE56" w14:textId="77777777" w:rsidTr="00A40475">
        <w:tc>
          <w:tcPr>
            <w:tcW w:w="850" w:type="dxa"/>
          </w:tcPr>
          <w:p w14:paraId="0FA1FDE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4978188" w14:textId="41F6E5D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</w:t>
            </w:r>
          </w:p>
        </w:tc>
        <w:tc>
          <w:tcPr>
            <w:tcW w:w="2552" w:type="dxa"/>
          </w:tcPr>
          <w:p w14:paraId="535111BA" w14:textId="05A32080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اناتومی </w:t>
            </w:r>
          </w:p>
        </w:tc>
        <w:tc>
          <w:tcPr>
            <w:tcW w:w="992" w:type="dxa"/>
          </w:tcPr>
          <w:p w14:paraId="6821E5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77A1CD9" w14:textId="63893541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22B1AB31" w14:textId="1C2BB802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150142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9758F6C" w14:textId="77777777" w:rsidTr="00A40475">
        <w:tc>
          <w:tcPr>
            <w:tcW w:w="850" w:type="dxa"/>
          </w:tcPr>
          <w:p w14:paraId="1965B2D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D8B278A" w14:textId="37DB3787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E78CAE1" w14:textId="6FA9DDB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زبان پيش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4B0BC306" w14:textId="5DFE8036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D459A3E" w14:textId="3F2003AF" w:rsidR="00C50607" w:rsidRPr="00BD0EA8" w:rsidRDefault="00BB64A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123B06E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D859A1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FDC5186" w14:textId="77777777" w:rsidTr="00A40475">
        <w:tc>
          <w:tcPr>
            <w:tcW w:w="850" w:type="dxa"/>
          </w:tcPr>
          <w:p w14:paraId="7E0BC9B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25468D7C" w14:textId="1815831C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  <w:tc>
          <w:tcPr>
            <w:tcW w:w="2552" w:type="dxa"/>
          </w:tcPr>
          <w:p w14:paraId="1EAE886B" w14:textId="32283635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شناسی </w:t>
            </w:r>
          </w:p>
        </w:tc>
        <w:tc>
          <w:tcPr>
            <w:tcW w:w="992" w:type="dxa"/>
          </w:tcPr>
          <w:p w14:paraId="28B43775" w14:textId="61A1015D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24C03B07" w14:textId="37267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7DA545DE" w14:textId="77777777" w:rsidR="00C50607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</w:t>
            </w:r>
          </w:p>
        </w:tc>
        <w:tc>
          <w:tcPr>
            <w:tcW w:w="2410" w:type="dxa"/>
          </w:tcPr>
          <w:p w14:paraId="48765D0B" w14:textId="30CE6F96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02،04،05</w:t>
            </w:r>
          </w:p>
        </w:tc>
      </w:tr>
      <w:tr w:rsidR="00C50607" w:rsidRPr="00BD0EA8" w14:paraId="74FD1411" w14:textId="77777777" w:rsidTr="00A40475">
        <w:tc>
          <w:tcPr>
            <w:tcW w:w="850" w:type="dxa"/>
          </w:tcPr>
          <w:p w14:paraId="42307C6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5921B65D" w14:textId="0C5376A8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D5DEF0A" w14:textId="39F0BCE3" w:rsidR="00C50607" w:rsidRPr="00BD0EA8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علوم و معارف دفاع مقدس </w:t>
            </w:r>
          </w:p>
        </w:tc>
        <w:tc>
          <w:tcPr>
            <w:tcW w:w="992" w:type="dxa"/>
          </w:tcPr>
          <w:p w14:paraId="17A849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E2B7CC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5DA5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4A97B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ED34970" w14:textId="77777777" w:rsidTr="00A40475">
        <w:tc>
          <w:tcPr>
            <w:tcW w:w="850" w:type="dxa"/>
          </w:tcPr>
          <w:p w14:paraId="2BF7CD8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5C94AFE6" w14:textId="6E5F343D" w:rsidR="00C50607" w:rsidRPr="00BD0EA8" w:rsidRDefault="004D573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2552" w:type="dxa"/>
          </w:tcPr>
          <w:p w14:paraId="4F2CEE0F" w14:textId="6888ABBF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انگل شناسی و قارچ شناسی</w:t>
            </w:r>
          </w:p>
        </w:tc>
        <w:tc>
          <w:tcPr>
            <w:tcW w:w="992" w:type="dxa"/>
          </w:tcPr>
          <w:p w14:paraId="09B597AF" w14:textId="62D6C009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688CD13" w14:textId="3A95C23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93003BB" w14:textId="5CDB9982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620BEEC1" w14:textId="04866EB9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17709C01" w14:textId="77777777" w:rsidTr="00A40475">
        <w:tc>
          <w:tcPr>
            <w:tcW w:w="850" w:type="dxa"/>
          </w:tcPr>
          <w:p w14:paraId="0AB53A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58037EB" w14:textId="6F9CF2AE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2EE2B9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تفسير موضوعي نهج البلاغه</w:t>
            </w:r>
          </w:p>
        </w:tc>
        <w:tc>
          <w:tcPr>
            <w:tcW w:w="992" w:type="dxa"/>
          </w:tcPr>
          <w:p w14:paraId="060BAF1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94951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CC7049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A089CB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30042E6" w14:textId="77777777" w:rsidTr="00A40475">
        <w:tc>
          <w:tcPr>
            <w:tcW w:w="850" w:type="dxa"/>
          </w:tcPr>
          <w:p w14:paraId="561D9A7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48BAD736" w14:textId="522772B9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32</w:t>
            </w:r>
          </w:p>
        </w:tc>
        <w:tc>
          <w:tcPr>
            <w:tcW w:w="2552" w:type="dxa"/>
          </w:tcPr>
          <w:p w14:paraId="42DF1D9D" w14:textId="1FDD4BE4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محيط</w:t>
            </w:r>
          </w:p>
        </w:tc>
        <w:tc>
          <w:tcPr>
            <w:tcW w:w="992" w:type="dxa"/>
          </w:tcPr>
          <w:p w14:paraId="047FF890" w14:textId="6C81180F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6F6EB3" w14:textId="16242CA2" w:rsidR="00C50607" w:rsidRPr="00BD0EA8" w:rsidRDefault="00D72BD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9F6A0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257134B8" w14:textId="77777777" w:rsidR="00C50607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3158E4" w:rsidRPr="00BD0EA8" w14:paraId="299DDC5E" w14:textId="77777777" w:rsidTr="00A40475">
        <w:tc>
          <w:tcPr>
            <w:tcW w:w="850" w:type="dxa"/>
          </w:tcPr>
          <w:p w14:paraId="3C13330B" w14:textId="77777777" w:rsidR="003158E4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4799FD65" w14:textId="5563F913" w:rsidR="003158E4" w:rsidRPr="00BD0EA8" w:rsidRDefault="004D573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</w:t>
            </w:r>
            <w:r w:rsidR="00D77BB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2552" w:type="dxa"/>
          </w:tcPr>
          <w:p w14:paraId="799AF8B5" w14:textId="57AB6F61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1</w:t>
            </w:r>
          </w:p>
        </w:tc>
        <w:tc>
          <w:tcPr>
            <w:tcW w:w="992" w:type="dxa"/>
          </w:tcPr>
          <w:p w14:paraId="494442F8" w14:textId="66DCC2D0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5ACA10D0" w14:textId="2CBCE72A" w:rsidR="003158E4" w:rsidRDefault="00006DE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14F3EAE9" w14:textId="3E2A98F4" w:rsidR="003158E4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6C879CF9" w14:textId="27AE512C" w:rsidR="003158E4" w:rsidRPr="00BD0EA8" w:rsidRDefault="003158E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0166F2" w:rsidRPr="00BD0EA8" w14:paraId="30EF5FD9" w14:textId="77777777" w:rsidTr="00A40475">
        <w:tc>
          <w:tcPr>
            <w:tcW w:w="850" w:type="dxa"/>
          </w:tcPr>
          <w:p w14:paraId="281BC8CF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992" w:type="dxa"/>
          </w:tcPr>
          <w:p w14:paraId="4CF36BB0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31772B83" w14:textId="220D4E54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3CCFBA2" w14:textId="7382B651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29DE54CA" w14:textId="7777777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5167822D" w14:textId="78993E67" w:rsidR="000166F2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AF9EC6A" w14:textId="77777777" w:rsidR="000166F2" w:rsidRPr="00BD0EA8" w:rsidRDefault="000166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17DC440" w14:textId="77777777" w:rsidTr="00A40475">
        <w:tc>
          <w:tcPr>
            <w:tcW w:w="850" w:type="dxa"/>
          </w:tcPr>
          <w:p w14:paraId="6A3CCA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39297D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7C0AB0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56E44B3" w14:textId="52EF22D4" w:rsidR="00C50607" w:rsidRPr="00BD0EA8" w:rsidRDefault="0077621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851" w:type="dxa"/>
          </w:tcPr>
          <w:p w14:paraId="724E44FE" w14:textId="624C0636" w:rsidR="00C50607" w:rsidRPr="00BD0EA8" w:rsidRDefault="00CB7576" w:rsidP="00CB7576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5/18</w:t>
            </w:r>
          </w:p>
        </w:tc>
        <w:tc>
          <w:tcPr>
            <w:tcW w:w="850" w:type="dxa"/>
          </w:tcPr>
          <w:p w14:paraId="3FB9A66E" w14:textId="79E5AC75" w:rsidR="00C50607" w:rsidRPr="00BD0EA8" w:rsidRDefault="00CB7576" w:rsidP="003158E4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  <w:r w:rsidR="0077621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5032A20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10DE9475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5F211BD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 xml:space="preserve">ترم دوم </w:t>
      </w:r>
    </w:p>
    <w:p w14:paraId="729F5334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0CF42738" w14:textId="77777777" w:rsidTr="00E1035D">
        <w:trPr>
          <w:trHeight w:val="560"/>
        </w:trPr>
        <w:tc>
          <w:tcPr>
            <w:tcW w:w="850" w:type="dxa"/>
          </w:tcPr>
          <w:p w14:paraId="6547E00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16A93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40B169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713508F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1AA67CC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000D678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D48CD2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238EEC2E" w14:textId="77777777" w:rsidTr="00A40475">
        <w:tc>
          <w:tcPr>
            <w:tcW w:w="850" w:type="dxa"/>
          </w:tcPr>
          <w:p w14:paraId="0D9157B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1BDF3FE2" w14:textId="1F12FEB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  <w:tc>
          <w:tcPr>
            <w:tcW w:w="2552" w:type="dxa"/>
          </w:tcPr>
          <w:p w14:paraId="5EA27540" w14:textId="2ADD0936" w:rsidR="00C50607" w:rsidRPr="00BD0EA8" w:rsidRDefault="00E1035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آمارحیاتی </w:t>
            </w:r>
          </w:p>
        </w:tc>
        <w:tc>
          <w:tcPr>
            <w:tcW w:w="992" w:type="dxa"/>
          </w:tcPr>
          <w:p w14:paraId="197902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2591218" w14:textId="190A96B3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E17F451" w14:textId="3C6783C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80499D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70C52C06" w14:textId="77777777" w:rsidTr="00A40475">
        <w:tc>
          <w:tcPr>
            <w:tcW w:w="850" w:type="dxa"/>
          </w:tcPr>
          <w:p w14:paraId="3D076C1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60CA7DDA" w14:textId="7179D490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</w:t>
            </w:r>
          </w:p>
        </w:tc>
        <w:tc>
          <w:tcPr>
            <w:tcW w:w="2552" w:type="dxa"/>
          </w:tcPr>
          <w:p w14:paraId="534B09AF" w14:textId="72584DD7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مبانی </w:t>
            </w:r>
            <w:r w:rsidR="00C50607"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اپيدميولوژي</w:t>
            </w:r>
          </w:p>
        </w:tc>
        <w:tc>
          <w:tcPr>
            <w:tcW w:w="992" w:type="dxa"/>
          </w:tcPr>
          <w:p w14:paraId="00BF51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69BB8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F05849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1BCBDA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1EDFF788" w14:textId="77777777" w:rsidTr="00A40475">
        <w:tc>
          <w:tcPr>
            <w:tcW w:w="850" w:type="dxa"/>
          </w:tcPr>
          <w:p w14:paraId="5736D96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E3EAADD" w14:textId="4F6C2AC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05</w:t>
            </w:r>
          </w:p>
        </w:tc>
        <w:tc>
          <w:tcPr>
            <w:tcW w:w="2552" w:type="dxa"/>
          </w:tcPr>
          <w:p w14:paraId="752DE2CF" w14:textId="0571A382" w:rsidR="00C50607" w:rsidRPr="00BD0EA8" w:rsidRDefault="006D196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باکتری شناسی ، ویروس شناسی</w:t>
            </w:r>
          </w:p>
        </w:tc>
        <w:tc>
          <w:tcPr>
            <w:tcW w:w="992" w:type="dxa"/>
          </w:tcPr>
          <w:p w14:paraId="7C630938" w14:textId="1A3CB471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65AA71" w14:textId="218FD10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1D48B00F" w14:textId="54464DD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896DE6F" w14:textId="71F8F694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03</w:t>
            </w:r>
          </w:p>
        </w:tc>
      </w:tr>
      <w:tr w:rsidR="00C50607" w:rsidRPr="00BD0EA8" w14:paraId="45F304E0" w14:textId="77777777" w:rsidTr="00A40475">
        <w:tc>
          <w:tcPr>
            <w:tcW w:w="850" w:type="dxa"/>
          </w:tcPr>
          <w:p w14:paraId="1127E08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41DD0610" w14:textId="523BF0ED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552" w:type="dxa"/>
          </w:tcPr>
          <w:p w14:paraId="573E730C" w14:textId="34FB505C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پیش</w:t>
            </w:r>
            <w:r w:rsidR="00BB64A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11D06808" w14:textId="09CFF23C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0333B820" w14:textId="73F0E9CB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22B667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60697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D0D8CB2" w14:textId="77777777" w:rsidTr="00A40475">
        <w:tc>
          <w:tcPr>
            <w:tcW w:w="850" w:type="dxa"/>
          </w:tcPr>
          <w:p w14:paraId="170EF0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333F5401" w14:textId="60968505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F86722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تاريخ تحليلي صدر اسلام</w:t>
            </w:r>
          </w:p>
        </w:tc>
        <w:tc>
          <w:tcPr>
            <w:tcW w:w="992" w:type="dxa"/>
          </w:tcPr>
          <w:p w14:paraId="03D5CFB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C8F0E0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71AEFB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F6C693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48618FC" w14:textId="77777777" w:rsidTr="00A40475">
        <w:tc>
          <w:tcPr>
            <w:tcW w:w="850" w:type="dxa"/>
          </w:tcPr>
          <w:p w14:paraId="4BDB4C1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37034734" w14:textId="2628F553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  <w:tc>
          <w:tcPr>
            <w:tcW w:w="2552" w:type="dxa"/>
          </w:tcPr>
          <w:p w14:paraId="13CF73D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اصول تغذيه</w:t>
            </w:r>
          </w:p>
        </w:tc>
        <w:tc>
          <w:tcPr>
            <w:tcW w:w="992" w:type="dxa"/>
          </w:tcPr>
          <w:p w14:paraId="189C43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DD615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90ABD6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C1108A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3A182392" w14:textId="77777777" w:rsidTr="00A40475">
        <w:tc>
          <w:tcPr>
            <w:tcW w:w="850" w:type="dxa"/>
          </w:tcPr>
          <w:p w14:paraId="27792A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E4D3384" w14:textId="2F95A2BA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2552" w:type="dxa"/>
          </w:tcPr>
          <w:p w14:paraId="22BE2FEA" w14:textId="25E9D2B5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اشنایی با معاینه های فیزیکی و آزمون های تشخیصی </w:t>
            </w:r>
          </w:p>
        </w:tc>
        <w:tc>
          <w:tcPr>
            <w:tcW w:w="992" w:type="dxa"/>
          </w:tcPr>
          <w:p w14:paraId="7540D94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3DC7E9D" w14:textId="78EBBF26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4CF236C2" w14:textId="337155B8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32B95A2" w14:textId="08075F9C" w:rsidR="00C50607" w:rsidRPr="00BD0EA8" w:rsidRDefault="000F00B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C50607" w:rsidRPr="00BD0EA8" w14:paraId="0C44016F" w14:textId="77777777" w:rsidTr="00A40475">
        <w:tc>
          <w:tcPr>
            <w:tcW w:w="850" w:type="dxa"/>
          </w:tcPr>
          <w:p w14:paraId="4B1968F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28DC9CCE" w14:textId="34E4924E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30</w:t>
            </w:r>
          </w:p>
        </w:tc>
        <w:tc>
          <w:tcPr>
            <w:tcW w:w="2552" w:type="dxa"/>
          </w:tcPr>
          <w:p w14:paraId="327852D8" w14:textId="39596F41" w:rsidR="00C50607" w:rsidRPr="00BD0EA8" w:rsidRDefault="0087009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کمکهای اولیه و فوریتهای پزشکی</w:t>
            </w:r>
          </w:p>
        </w:tc>
        <w:tc>
          <w:tcPr>
            <w:tcW w:w="992" w:type="dxa"/>
          </w:tcPr>
          <w:p w14:paraId="4D0EF14C" w14:textId="2A4488B2" w:rsidR="00C50607" w:rsidRPr="00BD0EA8" w:rsidRDefault="0087009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514BDFBA" w14:textId="2721182F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6D2CAB8" w14:textId="223CE1EB" w:rsidR="00C50607" w:rsidRPr="00BD0EA8" w:rsidRDefault="0087009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3FB7E11E" w14:textId="628E58DB" w:rsidR="00C50607" w:rsidRPr="00BD0EA8" w:rsidRDefault="00696655" w:rsidP="0069665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01-02-15</w:t>
            </w:r>
          </w:p>
        </w:tc>
      </w:tr>
      <w:tr w:rsidR="00C50607" w:rsidRPr="00BD0EA8" w14:paraId="3E91A514" w14:textId="77777777" w:rsidTr="00A40475">
        <w:tc>
          <w:tcPr>
            <w:tcW w:w="850" w:type="dxa"/>
          </w:tcPr>
          <w:p w14:paraId="27F7C8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7CF0EE6" w14:textId="49BDB66B" w:rsidR="00C50607" w:rsidRPr="00BD0EA8" w:rsidRDefault="00D77BB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27</w:t>
            </w:r>
          </w:p>
        </w:tc>
        <w:tc>
          <w:tcPr>
            <w:tcW w:w="2552" w:type="dxa"/>
          </w:tcPr>
          <w:p w14:paraId="0D7B695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حشره شناسي پزشكي و مبارزه با ناقلين/سموم آفت كش و كاربرد آنها</w:t>
            </w:r>
          </w:p>
        </w:tc>
        <w:tc>
          <w:tcPr>
            <w:tcW w:w="992" w:type="dxa"/>
          </w:tcPr>
          <w:p w14:paraId="52851C00" w14:textId="518D4DE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900D55" w14:textId="2785E7F0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C5C4DD8" w14:textId="15451F01" w:rsidR="00C50607" w:rsidRPr="00BD0EA8" w:rsidRDefault="00BA6EF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C233AC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B7576" w:rsidRPr="00BD0EA8" w14:paraId="4F1BB607" w14:textId="77777777" w:rsidTr="00A40475">
        <w:tc>
          <w:tcPr>
            <w:tcW w:w="850" w:type="dxa"/>
          </w:tcPr>
          <w:p w14:paraId="1A4ABCA9" w14:textId="4112C23D" w:rsidR="00CB7576" w:rsidRPr="00BD0EA8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40346B4C" w14:textId="6A6BB52F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36051C86" w14:textId="3761ADE8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D241951" w14:textId="14B3B244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6CEC340E" w14:textId="77777777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3C95F233" w14:textId="4CCA8F87" w:rsidR="00CB7576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5F7964C5" w14:textId="77777777" w:rsidR="00CB7576" w:rsidRPr="00BD0EA8" w:rsidRDefault="00CB757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68347A0A" w14:textId="77777777" w:rsidTr="00A40475">
        <w:tc>
          <w:tcPr>
            <w:tcW w:w="850" w:type="dxa"/>
          </w:tcPr>
          <w:p w14:paraId="7476B51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090F63B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E7059D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27334D19" w14:textId="2B021199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76217033" w14:textId="3CADF4A1" w:rsidR="00C50607" w:rsidRPr="00BD0EA8" w:rsidRDefault="00730B8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A1531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850" w:type="dxa"/>
          </w:tcPr>
          <w:p w14:paraId="7BDA5699" w14:textId="585968F7" w:rsidR="00C50607" w:rsidRPr="00BD0EA8" w:rsidRDefault="00A1531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0239386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03AB032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268641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078B0B4A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C3CD62B" w14:textId="77777777" w:rsidR="00C50607" w:rsidRDefault="00C50607" w:rsidP="00A40475">
      <w:pPr>
        <w:rPr>
          <w:rFonts w:ascii="IranNastaliq" w:hAnsi="IranNastaliq" w:cs="B Zar"/>
          <w:rtl/>
          <w:lang w:bidi="fa-IR"/>
        </w:rPr>
      </w:pPr>
    </w:p>
    <w:p w14:paraId="44F129FB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2E44D7C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سوم</w:t>
      </w:r>
    </w:p>
    <w:p w14:paraId="3B7D7CF1" w14:textId="77777777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BD0EA8" w14:paraId="0073DF61" w14:textId="77777777" w:rsidTr="00A40475">
        <w:tc>
          <w:tcPr>
            <w:tcW w:w="850" w:type="dxa"/>
          </w:tcPr>
          <w:p w14:paraId="582EFCC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1DA4F06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5BA6A40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EEDAB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404946D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563088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1EFD8F6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1DCFC766" w14:textId="77777777" w:rsidTr="00A40475">
        <w:tc>
          <w:tcPr>
            <w:tcW w:w="850" w:type="dxa"/>
          </w:tcPr>
          <w:p w14:paraId="784D481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47D412AB" w14:textId="35C78E18" w:rsidR="00C50607" w:rsidRPr="00BD0EA8" w:rsidRDefault="004D573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34</w:t>
            </w:r>
          </w:p>
        </w:tc>
        <w:tc>
          <w:tcPr>
            <w:tcW w:w="2552" w:type="dxa"/>
          </w:tcPr>
          <w:p w14:paraId="2DDD0DDA" w14:textId="638ECFB0" w:rsidR="00C50607" w:rsidRPr="00BD0EA8" w:rsidRDefault="0018750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مشاوره و مهارتهای ارتباطی </w:t>
            </w:r>
          </w:p>
        </w:tc>
        <w:tc>
          <w:tcPr>
            <w:tcW w:w="992" w:type="dxa"/>
          </w:tcPr>
          <w:p w14:paraId="146934F9" w14:textId="673B35E5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321E0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5B1DA2B" w14:textId="4C3B690A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30B913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09A9E78" w14:textId="77777777" w:rsidTr="00A40475">
        <w:tc>
          <w:tcPr>
            <w:tcW w:w="850" w:type="dxa"/>
          </w:tcPr>
          <w:p w14:paraId="47215FC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6665542D" w14:textId="7C24D5C0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2552" w:type="dxa"/>
          </w:tcPr>
          <w:p w14:paraId="585B233B" w14:textId="3C5B8F95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آشنایی با </w:t>
            </w:r>
            <w:r w:rsidR="00C50607"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بيماريهاي شايع</w:t>
            </w:r>
          </w:p>
        </w:tc>
        <w:tc>
          <w:tcPr>
            <w:tcW w:w="992" w:type="dxa"/>
          </w:tcPr>
          <w:p w14:paraId="3B6362F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ED8004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F8FBB98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81CB6B8" w14:textId="307FE231" w:rsidR="00C50607" w:rsidRPr="00BD0EA8" w:rsidRDefault="002C04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01،02،04،05</w:t>
            </w:r>
          </w:p>
        </w:tc>
      </w:tr>
      <w:tr w:rsidR="00C50607" w:rsidRPr="00BD0EA8" w14:paraId="4F5D98FF" w14:textId="77777777" w:rsidTr="00A40475">
        <w:tc>
          <w:tcPr>
            <w:tcW w:w="850" w:type="dxa"/>
          </w:tcPr>
          <w:p w14:paraId="46BE0B2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03BFB649" w14:textId="3FB7482F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2552" w:type="dxa"/>
          </w:tcPr>
          <w:p w14:paraId="6CC0D3E7" w14:textId="30D1CEA2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 ،اجتماعی ،اعتیاد</w:t>
            </w:r>
          </w:p>
        </w:tc>
        <w:tc>
          <w:tcPr>
            <w:tcW w:w="992" w:type="dxa"/>
          </w:tcPr>
          <w:p w14:paraId="3C8E2666" w14:textId="77B97BA8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3463FD08" w14:textId="5451594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AEEFDE9" w14:textId="6EEB0DA9" w:rsidR="00C50607" w:rsidRPr="00BD0EA8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1 </w:t>
            </w:r>
          </w:p>
        </w:tc>
        <w:tc>
          <w:tcPr>
            <w:tcW w:w="2410" w:type="dxa"/>
          </w:tcPr>
          <w:p w14:paraId="3D8FC3F6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578C2EA4" w14:textId="77777777" w:rsidTr="00A40475">
        <w:tc>
          <w:tcPr>
            <w:tcW w:w="850" w:type="dxa"/>
          </w:tcPr>
          <w:p w14:paraId="54C3464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626CE5BE" w14:textId="630BD56C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35</w:t>
            </w:r>
          </w:p>
        </w:tc>
        <w:tc>
          <w:tcPr>
            <w:tcW w:w="2552" w:type="dxa"/>
          </w:tcPr>
          <w:p w14:paraId="06B687D6" w14:textId="10912127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دارو شناسی </w:t>
            </w:r>
          </w:p>
        </w:tc>
        <w:tc>
          <w:tcPr>
            <w:tcW w:w="992" w:type="dxa"/>
          </w:tcPr>
          <w:p w14:paraId="2385E01B" w14:textId="7680C2DF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1F32A99" w14:textId="3E9F4FBC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850" w:type="dxa"/>
          </w:tcPr>
          <w:p w14:paraId="48B611AA" w14:textId="4B7B8BE9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2410" w:type="dxa"/>
          </w:tcPr>
          <w:p w14:paraId="0BD077A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4AE2C4E" w14:textId="77777777" w:rsidTr="00A40475">
        <w:tc>
          <w:tcPr>
            <w:tcW w:w="850" w:type="dxa"/>
          </w:tcPr>
          <w:p w14:paraId="2032E4D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5B82A7B5" w14:textId="781DC754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25</w:t>
            </w:r>
          </w:p>
        </w:tc>
        <w:tc>
          <w:tcPr>
            <w:tcW w:w="2552" w:type="dxa"/>
          </w:tcPr>
          <w:p w14:paraId="3E68B826" w14:textId="67B28507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نونهالان ،نوجوانان ،جوانان و بهداشت مدارس</w:t>
            </w:r>
          </w:p>
        </w:tc>
        <w:tc>
          <w:tcPr>
            <w:tcW w:w="992" w:type="dxa"/>
          </w:tcPr>
          <w:p w14:paraId="526D6B23" w14:textId="7381C6EF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4AB3F5AE" w14:textId="62FB2639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5/2</w:t>
            </w:r>
          </w:p>
        </w:tc>
        <w:tc>
          <w:tcPr>
            <w:tcW w:w="850" w:type="dxa"/>
          </w:tcPr>
          <w:p w14:paraId="74E4F77D" w14:textId="3AF58905" w:rsidR="00C50607" w:rsidRPr="00BD0EA8" w:rsidRDefault="00D4481C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410" w:type="dxa"/>
          </w:tcPr>
          <w:p w14:paraId="0EF76A1A" w14:textId="4A77A2B0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0DC96439" w14:textId="77777777" w:rsidTr="00A40475">
        <w:tc>
          <w:tcPr>
            <w:tcW w:w="850" w:type="dxa"/>
          </w:tcPr>
          <w:p w14:paraId="68E6836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E4BE2CD" w14:textId="4C43E8F2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7048D140" w14:textId="335430AE" w:rsidR="00C50607" w:rsidRPr="00BD0EA8" w:rsidRDefault="001B0F3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مدیریت نظام سلامت </w:t>
            </w:r>
          </w:p>
        </w:tc>
        <w:tc>
          <w:tcPr>
            <w:tcW w:w="992" w:type="dxa"/>
          </w:tcPr>
          <w:p w14:paraId="34906AF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364D3D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E206CF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D0256D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592482ED" w14:textId="77777777" w:rsidTr="00A40475">
        <w:tc>
          <w:tcPr>
            <w:tcW w:w="850" w:type="dxa"/>
          </w:tcPr>
          <w:p w14:paraId="10256047" w14:textId="29DC9708" w:rsidR="00C50607" w:rsidRPr="00BD0EA8" w:rsidRDefault="005D2CF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04EB39AC" w14:textId="5B215C3E" w:rsidR="00C50607" w:rsidRPr="00BD0EA8" w:rsidRDefault="005D2CF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F101F99" w14:textId="1F174710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اندیشه اسلامی 1</w:t>
            </w:r>
          </w:p>
        </w:tc>
        <w:tc>
          <w:tcPr>
            <w:tcW w:w="992" w:type="dxa"/>
          </w:tcPr>
          <w:p w14:paraId="38991F8D" w14:textId="5B0DF8F8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55C3E6F" w14:textId="421518DC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ED41CD7" w14:textId="3E6796CD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A6328E4" w14:textId="76085BC1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1200B233" w14:textId="77777777" w:rsidTr="00A40475">
        <w:tc>
          <w:tcPr>
            <w:tcW w:w="850" w:type="dxa"/>
          </w:tcPr>
          <w:p w14:paraId="68BF9E9A" w14:textId="0E9AE5F3" w:rsidR="00C50607" w:rsidRPr="00BD0EA8" w:rsidRDefault="005D2CF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1A34785A" w14:textId="3C2B1069" w:rsidR="00C50607" w:rsidRPr="00BD0EA8" w:rsidRDefault="005D2CF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2552" w:type="dxa"/>
          </w:tcPr>
          <w:p w14:paraId="69F9D894" w14:textId="3429A2F1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برنامه </w:t>
            </w:r>
            <w:r w:rsidR="004D573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های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ملی بیماریهای واگیر</w:t>
            </w:r>
            <w:r w:rsidR="004D573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دار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992" w:type="dxa"/>
          </w:tcPr>
          <w:p w14:paraId="30F69556" w14:textId="33284FFA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7ECBC979" w14:textId="2C90F19A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6AFD20DD" w14:textId="57A38BB6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0BE2AC8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795BC368" w14:textId="77777777" w:rsidTr="00A40475">
        <w:tc>
          <w:tcPr>
            <w:tcW w:w="850" w:type="dxa"/>
          </w:tcPr>
          <w:p w14:paraId="3FC1002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A2ED54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1B8856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3EE2388D" w14:textId="4B01923D" w:rsidR="00C50607" w:rsidRPr="00BD0EA8" w:rsidRDefault="006274B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07A0504B" w14:textId="5551D509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850" w:type="dxa"/>
          </w:tcPr>
          <w:p w14:paraId="2C350345" w14:textId="5BE57802" w:rsidR="00C50607" w:rsidRPr="00BD0EA8" w:rsidRDefault="009403EA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08CB467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50646E1B" w14:textId="77777777" w:rsidR="00C50607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7E0EF6E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چهارم</w:t>
      </w:r>
    </w:p>
    <w:p w14:paraId="4B4E1ED6" w14:textId="77777777" w:rsidR="00C50607" w:rsidRDefault="00C50607" w:rsidP="00C50607">
      <w:pPr>
        <w:ind w:left="360"/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552"/>
      </w:tblGrid>
      <w:tr w:rsidR="00C50607" w:rsidRPr="00BD0EA8" w14:paraId="16A1023E" w14:textId="77777777" w:rsidTr="00A40475">
        <w:tc>
          <w:tcPr>
            <w:tcW w:w="850" w:type="dxa"/>
          </w:tcPr>
          <w:p w14:paraId="0F01C35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51AFEB5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4E584A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541E34F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25E384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2454BF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552" w:type="dxa"/>
          </w:tcPr>
          <w:p w14:paraId="624BF27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BD0EA8" w14:paraId="559A41B7" w14:textId="77777777" w:rsidTr="00A40475">
        <w:tc>
          <w:tcPr>
            <w:tcW w:w="850" w:type="dxa"/>
          </w:tcPr>
          <w:p w14:paraId="39DFBD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5777601A" w14:textId="0A569A58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19AEA0C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اسلامي (2)</w:t>
            </w:r>
          </w:p>
        </w:tc>
        <w:tc>
          <w:tcPr>
            <w:tcW w:w="992" w:type="dxa"/>
          </w:tcPr>
          <w:p w14:paraId="5B5B029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D7FC80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A28A41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42B8BA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6DD184D3" w14:textId="77777777" w:rsidTr="00A40475">
        <w:tc>
          <w:tcPr>
            <w:tcW w:w="850" w:type="dxa"/>
          </w:tcPr>
          <w:p w14:paraId="19D7E977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0B2447DC" w14:textId="3CDA3FC1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2552" w:type="dxa"/>
          </w:tcPr>
          <w:p w14:paraId="09E57D4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روش تحقيق در علوم بهداشتي</w:t>
            </w:r>
          </w:p>
        </w:tc>
        <w:tc>
          <w:tcPr>
            <w:tcW w:w="992" w:type="dxa"/>
          </w:tcPr>
          <w:p w14:paraId="44046CD4" w14:textId="50ABD1D5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8CFDEE6" w14:textId="408B4BD7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9A70E3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78DA67EA" w14:textId="05DCE781" w:rsidR="00C50607" w:rsidRPr="00BD0EA8" w:rsidRDefault="000F00B0" w:rsidP="00696655">
            <w:pPr>
              <w:ind w:left="1440" w:hanging="144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07</w:t>
            </w:r>
            <w:r w:rsidR="00696655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09</w:t>
            </w:r>
          </w:p>
        </w:tc>
      </w:tr>
      <w:tr w:rsidR="00C50607" w:rsidRPr="00BD0EA8" w14:paraId="088E75E1" w14:textId="77777777" w:rsidTr="00A40475">
        <w:tc>
          <w:tcPr>
            <w:tcW w:w="850" w:type="dxa"/>
          </w:tcPr>
          <w:p w14:paraId="19E1869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7BF44283" w14:textId="137221B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2552" w:type="dxa"/>
          </w:tcPr>
          <w:p w14:paraId="64A893A0" w14:textId="4ACA93F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 xml:space="preserve">برنامه ملي مبارزه با بيماريهاي </w:t>
            </w:r>
            <w:r w:rsidR="00354ACE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غیر</w:t>
            </w:r>
            <w:r w:rsidRPr="00BD0EA8">
              <w:rPr>
                <w:rFonts w:ascii="IranNastaliq" w:hAnsi="IranNastaliq" w:cs="B Zar" w:hint="cs"/>
                <w:sz w:val="18"/>
                <w:szCs w:val="18"/>
                <w:rtl/>
                <w:lang w:bidi="fa-IR"/>
              </w:rPr>
              <w:t>واگيردار</w:t>
            </w:r>
          </w:p>
        </w:tc>
        <w:tc>
          <w:tcPr>
            <w:tcW w:w="992" w:type="dxa"/>
          </w:tcPr>
          <w:p w14:paraId="32343AAA" w14:textId="6DC407CF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18BB67EC" w14:textId="1FAB221B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688E8C3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FA7199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443694" w14:textId="77777777" w:rsidTr="00A40475">
        <w:tc>
          <w:tcPr>
            <w:tcW w:w="850" w:type="dxa"/>
          </w:tcPr>
          <w:p w14:paraId="5C4CE40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0CD579C1" w14:textId="07B262CC" w:rsidR="00C50607" w:rsidRPr="00BD0EA8" w:rsidRDefault="003E36A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4AC88F9" w14:textId="216B30D6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دانش خانواده و جمعیت </w:t>
            </w:r>
          </w:p>
        </w:tc>
        <w:tc>
          <w:tcPr>
            <w:tcW w:w="992" w:type="dxa"/>
          </w:tcPr>
          <w:p w14:paraId="1A0FAA93" w14:textId="283D3A17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660F9574" w14:textId="4FEA4E9C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EE56AF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24662A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0A214779" w14:textId="77777777" w:rsidTr="00A40475">
        <w:tc>
          <w:tcPr>
            <w:tcW w:w="850" w:type="dxa"/>
          </w:tcPr>
          <w:p w14:paraId="50EE9A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6CA1F082" w14:textId="7F7240D3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08</w:t>
            </w:r>
          </w:p>
        </w:tc>
        <w:tc>
          <w:tcPr>
            <w:tcW w:w="2552" w:type="dxa"/>
          </w:tcPr>
          <w:p w14:paraId="1B948D16" w14:textId="5BB9BFB6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عمومی </w:t>
            </w:r>
          </w:p>
        </w:tc>
        <w:tc>
          <w:tcPr>
            <w:tcW w:w="992" w:type="dxa"/>
          </w:tcPr>
          <w:p w14:paraId="2CF5412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7D1964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E7E766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74916D76" w14:textId="5F5C89D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2632D1E7" w14:textId="77777777" w:rsidTr="00A40475">
        <w:tc>
          <w:tcPr>
            <w:tcW w:w="850" w:type="dxa"/>
          </w:tcPr>
          <w:p w14:paraId="39BFAD52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968FDC1" w14:textId="45CAF249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36</w:t>
            </w:r>
          </w:p>
        </w:tc>
        <w:tc>
          <w:tcPr>
            <w:tcW w:w="2552" w:type="dxa"/>
          </w:tcPr>
          <w:p w14:paraId="1BDB9C39" w14:textId="6AFE3A7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تغذيه</w:t>
            </w:r>
            <w:r w:rsidR="00354A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در مراقبت های بهداشتی </w:t>
            </w:r>
          </w:p>
        </w:tc>
        <w:tc>
          <w:tcPr>
            <w:tcW w:w="992" w:type="dxa"/>
          </w:tcPr>
          <w:p w14:paraId="5304F8A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0C3A5CA" w14:textId="2E96D626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CBBF3AC" w14:textId="73BCEBE9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017FFDA8" w14:textId="39A2E533" w:rsidR="00C50607" w:rsidRPr="00BD0EA8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</w:tr>
      <w:tr w:rsidR="00C50607" w:rsidRPr="00BD0EA8" w14:paraId="13195C16" w14:textId="77777777" w:rsidTr="00A40475">
        <w:tc>
          <w:tcPr>
            <w:tcW w:w="850" w:type="dxa"/>
          </w:tcPr>
          <w:p w14:paraId="06AB436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3461D32" w14:textId="2A04DBDD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2552" w:type="dxa"/>
          </w:tcPr>
          <w:p w14:paraId="63DB0DFF" w14:textId="476D4A11" w:rsidR="00C50607" w:rsidRPr="00BD0EA8" w:rsidRDefault="00354A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 و حفظ حیات جنین</w:t>
            </w:r>
          </w:p>
        </w:tc>
        <w:tc>
          <w:tcPr>
            <w:tcW w:w="992" w:type="dxa"/>
          </w:tcPr>
          <w:p w14:paraId="65B4D769" w14:textId="7BDE9F51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65B8C6F0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7CB4BF53" w14:textId="692E4845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D1CC0B3" w14:textId="05952F03" w:rsidR="00C50607" w:rsidRPr="00BD0EA8" w:rsidRDefault="00DD33F1" w:rsidP="00DD33F1">
            <w:pPr>
              <w:ind w:left="2880" w:hanging="2880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BD0EA8" w14:paraId="5080459E" w14:textId="77777777" w:rsidTr="00A40475">
        <w:tc>
          <w:tcPr>
            <w:tcW w:w="850" w:type="dxa"/>
          </w:tcPr>
          <w:p w14:paraId="4EEE6F4A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2C3045AC" w14:textId="42117677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29</w:t>
            </w:r>
          </w:p>
        </w:tc>
        <w:tc>
          <w:tcPr>
            <w:tcW w:w="2552" w:type="dxa"/>
          </w:tcPr>
          <w:p w14:paraId="52ED9E8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تكنولوژي آموزشي</w:t>
            </w:r>
          </w:p>
        </w:tc>
        <w:tc>
          <w:tcPr>
            <w:tcW w:w="992" w:type="dxa"/>
          </w:tcPr>
          <w:p w14:paraId="00E70F4A" w14:textId="4EFF5B75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B423B7C" w14:textId="6B14DADA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850" w:type="dxa"/>
          </w:tcPr>
          <w:p w14:paraId="76F0E753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12E75A4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2120FF88" w14:textId="77777777" w:rsidTr="00A40475">
        <w:tc>
          <w:tcPr>
            <w:tcW w:w="850" w:type="dxa"/>
          </w:tcPr>
          <w:p w14:paraId="63FB8BB9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442C236E" w14:textId="52F406D6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31</w:t>
            </w:r>
          </w:p>
        </w:tc>
        <w:tc>
          <w:tcPr>
            <w:tcW w:w="2552" w:type="dxa"/>
          </w:tcPr>
          <w:p w14:paraId="6C580A06" w14:textId="3E8E4A1B" w:rsidR="00C50607" w:rsidRPr="00BD0EA8" w:rsidRDefault="002B7249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ایمن سازی</w:t>
            </w:r>
          </w:p>
        </w:tc>
        <w:tc>
          <w:tcPr>
            <w:tcW w:w="992" w:type="dxa"/>
          </w:tcPr>
          <w:p w14:paraId="08858AEF" w14:textId="67C7A998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62FA4F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6CD7EBF8" w14:textId="40C4A1B1" w:rsidR="00C50607" w:rsidRPr="00BD0EA8" w:rsidRDefault="00D02C2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284864D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8279FE4" w14:textId="77777777" w:rsidTr="00A40475">
        <w:tc>
          <w:tcPr>
            <w:tcW w:w="850" w:type="dxa"/>
          </w:tcPr>
          <w:p w14:paraId="09F7C9C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02052BDE" w14:textId="76B72917" w:rsidR="00C50607" w:rsidRPr="00BD0EA8" w:rsidRDefault="00661D4F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2552" w:type="dxa"/>
          </w:tcPr>
          <w:p w14:paraId="1B70A331" w14:textId="01F9E61A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تربیت بدنی 2</w:t>
            </w:r>
          </w:p>
        </w:tc>
        <w:tc>
          <w:tcPr>
            <w:tcW w:w="992" w:type="dxa"/>
          </w:tcPr>
          <w:p w14:paraId="4B31437A" w14:textId="6AFD1370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BF68466" w14:textId="040C88AF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B42182A" w14:textId="09DF9F09" w:rsidR="00C50607" w:rsidRPr="00BD0EA8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552" w:type="dxa"/>
          </w:tcPr>
          <w:p w14:paraId="31A5FEAA" w14:textId="6FE46425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BD0EA8" w14:paraId="00C4B09A" w14:textId="77777777" w:rsidTr="00A40475">
        <w:tc>
          <w:tcPr>
            <w:tcW w:w="850" w:type="dxa"/>
          </w:tcPr>
          <w:p w14:paraId="332DC964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7E93D9D1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091814A0" w14:textId="373A7C2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BDBEE9A" w14:textId="7C41501B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1" w:type="dxa"/>
          </w:tcPr>
          <w:p w14:paraId="3F5D77CA" w14:textId="74ABC213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50" w:type="dxa"/>
          </w:tcPr>
          <w:p w14:paraId="7FC9654F" w14:textId="527BDBCA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C407B3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BD0EA8" w14:paraId="49CFDE77" w14:textId="77777777" w:rsidTr="00A40475">
        <w:tc>
          <w:tcPr>
            <w:tcW w:w="850" w:type="dxa"/>
          </w:tcPr>
          <w:p w14:paraId="14B7A48B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64301C7F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24C21BBA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45AE79CC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51836F09" w14:textId="01FF41A9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2651F4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50" w:type="dxa"/>
          </w:tcPr>
          <w:p w14:paraId="3A4783A3" w14:textId="22AAD845" w:rsidR="00C50607" w:rsidRDefault="002651F4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552" w:type="dxa"/>
          </w:tcPr>
          <w:p w14:paraId="6491D61C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6966375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12724C62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112B873E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0F8A14AA" w14:textId="77777777" w:rsidR="00C50607" w:rsidRDefault="00C50607" w:rsidP="00537B42">
      <w:pPr>
        <w:rPr>
          <w:rFonts w:ascii="IranNastaliq" w:hAnsi="IranNastaliq" w:cs="B Zar"/>
          <w:rtl/>
          <w:lang w:bidi="fa-IR"/>
        </w:rPr>
      </w:pPr>
    </w:p>
    <w:p w14:paraId="3F47671E" w14:textId="77777777" w:rsidR="00C50607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75732F19" w14:textId="77777777" w:rsidR="00014F13" w:rsidRDefault="00014F13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3CF51FED" w14:textId="77777777" w:rsidR="00014F13" w:rsidRDefault="00014F13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314BCDE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lastRenderedPageBreak/>
        <w:t>ترم پنجم</w:t>
      </w:r>
    </w:p>
    <w:p w14:paraId="4427E9BE" w14:textId="77777777" w:rsidR="00C50607" w:rsidRDefault="00C50607" w:rsidP="00C50607">
      <w:pPr>
        <w:jc w:val="center"/>
        <w:rPr>
          <w:rFonts w:ascii="IranNastaliq" w:hAnsi="IranNastaliq" w:cs="B Zar"/>
          <w:sz w:val="32"/>
          <w:szCs w:val="32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CF7EF0" w14:paraId="1EE5E831" w14:textId="77777777" w:rsidTr="00A40475">
        <w:tc>
          <w:tcPr>
            <w:tcW w:w="850" w:type="dxa"/>
          </w:tcPr>
          <w:p w14:paraId="4A3F066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6EE551D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6E82912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2208825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3B7CAAA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38ABB63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2E7A24E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3C8B7CD6" w14:textId="77777777" w:rsidTr="00A40475">
        <w:tc>
          <w:tcPr>
            <w:tcW w:w="850" w:type="dxa"/>
          </w:tcPr>
          <w:p w14:paraId="75095D7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03538AE1" w14:textId="6976B01A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37039BE7" w14:textId="73CF19D4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اصول مبانی</w:t>
            </w:r>
            <w:r w:rsidR="009930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مدیریت خطر </w:t>
            </w:r>
            <w:r w:rsidR="009930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حوادث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و بلایا </w:t>
            </w:r>
          </w:p>
        </w:tc>
        <w:tc>
          <w:tcPr>
            <w:tcW w:w="992" w:type="dxa"/>
          </w:tcPr>
          <w:p w14:paraId="2080AF4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03D231A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1C6D5B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4019A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2C28978" w14:textId="77777777" w:rsidTr="00A40475">
        <w:tc>
          <w:tcPr>
            <w:tcW w:w="850" w:type="dxa"/>
          </w:tcPr>
          <w:p w14:paraId="4E40E72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2AF15D20" w14:textId="2E5BEA8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26</w:t>
            </w:r>
          </w:p>
        </w:tc>
        <w:tc>
          <w:tcPr>
            <w:tcW w:w="2552" w:type="dxa"/>
          </w:tcPr>
          <w:p w14:paraId="088E5BD0" w14:textId="0E791275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سلامت گروه های سنی میانسالان و سالمندان </w:t>
            </w:r>
          </w:p>
        </w:tc>
        <w:tc>
          <w:tcPr>
            <w:tcW w:w="992" w:type="dxa"/>
          </w:tcPr>
          <w:p w14:paraId="5864DD1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0832489" w14:textId="2270BB84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21D5970" w14:textId="165B3A7C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2AFCE3F9" w14:textId="27774BA1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01،02،15</w:t>
            </w:r>
          </w:p>
        </w:tc>
      </w:tr>
      <w:tr w:rsidR="00C50607" w:rsidRPr="00CF7EF0" w14:paraId="2690E183" w14:textId="77777777" w:rsidTr="00A40475">
        <w:tc>
          <w:tcPr>
            <w:tcW w:w="850" w:type="dxa"/>
          </w:tcPr>
          <w:p w14:paraId="3C209B6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49F6C451" w14:textId="233212F1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52" w:type="dxa"/>
          </w:tcPr>
          <w:p w14:paraId="1AD6219B" w14:textId="6EC02F5A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زبان تخصصی </w:t>
            </w:r>
          </w:p>
        </w:tc>
        <w:tc>
          <w:tcPr>
            <w:tcW w:w="992" w:type="dxa"/>
          </w:tcPr>
          <w:p w14:paraId="23D40A68" w14:textId="4997CA45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89FFC1E" w14:textId="70BB4F15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4C97D78D" w14:textId="105FB269" w:rsidR="00C50607" w:rsidRPr="00CF7EF0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78350F1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3EA29F9B" w14:textId="77777777" w:rsidTr="00A40475">
        <w:tc>
          <w:tcPr>
            <w:tcW w:w="850" w:type="dxa"/>
          </w:tcPr>
          <w:p w14:paraId="1F2837A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64ECE6ED" w14:textId="445E16B6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6F63EE55" w14:textId="5ACD4C63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تعیین کننده های اجتماعی سلامت </w:t>
            </w:r>
          </w:p>
        </w:tc>
        <w:tc>
          <w:tcPr>
            <w:tcW w:w="992" w:type="dxa"/>
          </w:tcPr>
          <w:p w14:paraId="67BB23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15638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3D41D8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B7D3D3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1EA0E53" w14:textId="77777777" w:rsidTr="00A40475">
        <w:tc>
          <w:tcPr>
            <w:tcW w:w="850" w:type="dxa"/>
          </w:tcPr>
          <w:p w14:paraId="7FD1C65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2DB3BB72" w14:textId="7D30FE04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42</w:t>
            </w:r>
          </w:p>
        </w:tc>
        <w:tc>
          <w:tcPr>
            <w:tcW w:w="2552" w:type="dxa"/>
          </w:tcPr>
          <w:p w14:paraId="632AE059" w14:textId="6957BD16" w:rsidR="00C50607" w:rsidRPr="00CF7EF0" w:rsidRDefault="00BE43E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اصول مشارکت اجتماعی و توانمند سازی جامعه محور </w:t>
            </w:r>
          </w:p>
        </w:tc>
        <w:tc>
          <w:tcPr>
            <w:tcW w:w="992" w:type="dxa"/>
          </w:tcPr>
          <w:p w14:paraId="7EEDB1A9" w14:textId="3AA06241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7FC59FD8" w14:textId="582701C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B92209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FFA570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06B0FA21" w14:textId="77777777" w:rsidTr="00A40475">
        <w:tc>
          <w:tcPr>
            <w:tcW w:w="850" w:type="dxa"/>
          </w:tcPr>
          <w:p w14:paraId="5B344B0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002E8929" w14:textId="6AD5D847" w:rsidR="00C50607" w:rsidRPr="00CF7EF0" w:rsidRDefault="00917030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2552" w:type="dxa"/>
          </w:tcPr>
          <w:p w14:paraId="14509FEC" w14:textId="15577E92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اقتصادبهداشت</w:t>
            </w:r>
          </w:p>
        </w:tc>
        <w:tc>
          <w:tcPr>
            <w:tcW w:w="992" w:type="dxa"/>
          </w:tcPr>
          <w:p w14:paraId="7413D2C9" w14:textId="589F5678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8A5E1D" w14:textId="73C5129B" w:rsidR="00C50607" w:rsidRPr="00CF7EF0" w:rsidRDefault="00077A9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2495C9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371254E" w14:textId="1C841260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</w:tr>
      <w:tr w:rsidR="00C50607" w:rsidRPr="00CF7EF0" w14:paraId="7518D14A" w14:textId="77777777" w:rsidTr="00A40475">
        <w:tc>
          <w:tcPr>
            <w:tcW w:w="850" w:type="dxa"/>
          </w:tcPr>
          <w:p w14:paraId="4E7880D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7FF331BC" w14:textId="00C3D39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2552" w:type="dxa"/>
          </w:tcPr>
          <w:p w14:paraId="2FC7E8A4" w14:textId="72260230" w:rsidR="00C50607" w:rsidRPr="00CF7EF0" w:rsidRDefault="0030425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سبک زندگی سالم از دیدگاه طب ایرانی </w:t>
            </w:r>
          </w:p>
        </w:tc>
        <w:tc>
          <w:tcPr>
            <w:tcW w:w="992" w:type="dxa"/>
          </w:tcPr>
          <w:p w14:paraId="2334B26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7ADA0B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AFB714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B34D694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025BD3" w14:textId="77777777" w:rsidTr="00A40475">
        <w:tc>
          <w:tcPr>
            <w:tcW w:w="850" w:type="dxa"/>
          </w:tcPr>
          <w:p w14:paraId="542208C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38B8A9AB" w14:textId="64136A0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552" w:type="dxa"/>
          </w:tcPr>
          <w:p w14:paraId="1F51CF01" w14:textId="148379BA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نوزادان و کودکان </w:t>
            </w:r>
          </w:p>
        </w:tc>
        <w:tc>
          <w:tcPr>
            <w:tcW w:w="992" w:type="dxa"/>
          </w:tcPr>
          <w:p w14:paraId="207F1096" w14:textId="712471E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851" w:type="dxa"/>
          </w:tcPr>
          <w:p w14:paraId="45AC1F50" w14:textId="2E15D1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0" w:type="dxa"/>
          </w:tcPr>
          <w:p w14:paraId="773A0B36" w14:textId="5399477B" w:rsidR="00C50607" w:rsidRPr="00CF7EF0" w:rsidRDefault="00A32AF2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08CD1DF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99FD5FA" w14:textId="77777777" w:rsidTr="00A40475">
        <w:tc>
          <w:tcPr>
            <w:tcW w:w="850" w:type="dxa"/>
          </w:tcPr>
          <w:p w14:paraId="35898D1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78F754BE" w14:textId="4969C66D" w:rsidR="00C50607" w:rsidRPr="00CF7EF0" w:rsidRDefault="00BD7A4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37</w:t>
            </w:r>
          </w:p>
        </w:tc>
        <w:tc>
          <w:tcPr>
            <w:tcW w:w="2552" w:type="dxa"/>
          </w:tcPr>
          <w:p w14:paraId="437AFA9A" w14:textId="1F74F294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>بهداشت 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 w:hint="eastAsia"/>
                <w:sz w:val="20"/>
                <w:szCs w:val="20"/>
                <w:rtl/>
                <w:lang w:bidi="fa-IR"/>
              </w:rPr>
              <w:t>من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</w:t>
            </w:r>
            <w:r w:rsidRPr="00CD55C1"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  <w:t xml:space="preserve"> موادغذا</w:t>
            </w:r>
            <w:r w:rsidRPr="00CD55C1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یی</w:t>
            </w:r>
          </w:p>
        </w:tc>
        <w:tc>
          <w:tcPr>
            <w:tcW w:w="992" w:type="dxa"/>
          </w:tcPr>
          <w:p w14:paraId="5FECD044" w14:textId="648AC878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1AFEB73E" w14:textId="3B397FFB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8C886A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7FE1EF22" w14:textId="640C8380" w:rsidR="00C50607" w:rsidRPr="00CF7EF0" w:rsidRDefault="0069665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06</w:t>
            </w:r>
          </w:p>
        </w:tc>
      </w:tr>
      <w:tr w:rsidR="00C50607" w:rsidRPr="00CF7EF0" w14:paraId="79E9B73E" w14:textId="77777777" w:rsidTr="00A40475">
        <w:tc>
          <w:tcPr>
            <w:tcW w:w="850" w:type="dxa"/>
          </w:tcPr>
          <w:p w14:paraId="23E09D95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7B0A14B9" w14:textId="79EE27C6" w:rsidR="00C50607" w:rsidRPr="00BD0EA8" w:rsidRDefault="00BD7A4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CC9F4DE" w14:textId="421FB7BF" w:rsidR="00C50607" w:rsidRPr="00BD0EA8" w:rsidRDefault="002C162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2C162B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اخلاق اسلامی </w:t>
            </w:r>
          </w:p>
        </w:tc>
        <w:tc>
          <w:tcPr>
            <w:tcW w:w="992" w:type="dxa"/>
          </w:tcPr>
          <w:p w14:paraId="7AC3C5A2" w14:textId="6C97D138" w:rsidR="00C50607" w:rsidRPr="00BD0EA8" w:rsidRDefault="00014F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381C1A7" w14:textId="75B25D8C" w:rsidR="00C50607" w:rsidRPr="00BD0EA8" w:rsidRDefault="009930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63EEE96D" w14:textId="7C3AED1C" w:rsidR="00C50607" w:rsidRPr="00BD0EA8" w:rsidRDefault="009930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F7DD88E" w14:textId="77777777" w:rsidR="00C50607" w:rsidRPr="00BD0EA8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BD0EA8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DBA7D83" w14:textId="77777777" w:rsidTr="00A40475">
        <w:tc>
          <w:tcPr>
            <w:tcW w:w="850" w:type="dxa"/>
          </w:tcPr>
          <w:p w14:paraId="1627C8C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0F4F1CF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6916136E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0EF4408D" w14:textId="2E38B246" w:rsidR="00C50607" w:rsidRPr="00CF7EF0" w:rsidRDefault="00026856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851" w:type="dxa"/>
          </w:tcPr>
          <w:p w14:paraId="4B5D0FAE" w14:textId="58E73785" w:rsidR="00C50607" w:rsidRPr="00CF7EF0" w:rsidRDefault="00CD55C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  <w:r w:rsidR="009930C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850" w:type="dxa"/>
          </w:tcPr>
          <w:p w14:paraId="4C2F515D" w14:textId="5E719FF6" w:rsidR="00C50607" w:rsidRPr="00CF7EF0" w:rsidRDefault="009930C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4E513DB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68C26FCE" w14:textId="77777777" w:rsidR="00F52516" w:rsidRDefault="00F52516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66DDC1D" w14:textId="63B31891" w:rsidR="00C50607" w:rsidRPr="00907970" w:rsidRDefault="00C50607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ششم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92"/>
        <w:gridCol w:w="2552"/>
        <w:gridCol w:w="992"/>
        <w:gridCol w:w="851"/>
        <w:gridCol w:w="850"/>
        <w:gridCol w:w="2410"/>
      </w:tblGrid>
      <w:tr w:rsidR="00C50607" w:rsidRPr="00CF7EF0" w14:paraId="6DDA9A0B" w14:textId="77777777" w:rsidTr="00A40475">
        <w:tc>
          <w:tcPr>
            <w:tcW w:w="850" w:type="dxa"/>
          </w:tcPr>
          <w:p w14:paraId="0FA20FF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574C3360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2552" w:type="dxa"/>
          </w:tcPr>
          <w:p w14:paraId="215BDB3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5BF6AC8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51" w:type="dxa"/>
          </w:tcPr>
          <w:p w14:paraId="2146343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50" w:type="dxa"/>
          </w:tcPr>
          <w:p w14:paraId="1D4E65D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2410" w:type="dxa"/>
          </w:tcPr>
          <w:p w14:paraId="63A5E1F7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C50607" w:rsidRPr="00CF7EF0" w14:paraId="013C8521" w14:textId="77777777" w:rsidTr="00A40475">
        <w:tc>
          <w:tcPr>
            <w:tcW w:w="850" w:type="dxa"/>
          </w:tcPr>
          <w:p w14:paraId="7654859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92" w:type="dxa"/>
          </w:tcPr>
          <w:p w14:paraId="2396CE59" w14:textId="57D78F58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6B76FEF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انديشه هاي سياسي امام خميني(ره )</w:t>
            </w:r>
          </w:p>
        </w:tc>
        <w:tc>
          <w:tcPr>
            <w:tcW w:w="992" w:type="dxa"/>
          </w:tcPr>
          <w:p w14:paraId="4F20A412" w14:textId="4D1203B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2432C11" w14:textId="55E2A16B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5FE66BC" w14:textId="472624A1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1BB81CF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048930E" w14:textId="77777777" w:rsidTr="00A40475">
        <w:tc>
          <w:tcPr>
            <w:tcW w:w="850" w:type="dxa"/>
          </w:tcPr>
          <w:p w14:paraId="09CC027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92" w:type="dxa"/>
          </w:tcPr>
          <w:p w14:paraId="7286F035" w14:textId="202AF2F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2552" w:type="dxa"/>
          </w:tcPr>
          <w:p w14:paraId="3DBA2551" w14:textId="22545D5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نظام سلامت در دنیا و ایران</w:t>
            </w:r>
          </w:p>
        </w:tc>
        <w:tc>
          <w:tcPr>
            <w:tcW w:w="992" w:type="dxa"/>
          </w:tcPr>
          <w:p w14:paraId="293660A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2625CF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13A60C2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642D7E0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4E9C7664" w14:textId="77777777" w:rsidTr="00A40475">
        <w:tc>
          <w:tcPr>
            <w:tcW w:w="850" w:type="dxa"/>
          </w:tcPr>
          <w:p w14:paraId="3B3E68FC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92" w:type="dxa"/>
          </w:tcPr>
          <w:p w14:paraId="644E70C6" w14:textId="09468AC6" w:rsidR="00C50607" w:rsidRPr="00CF7EF0" w:rsidRDefault="00BD7A41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52" w:type="dxa"/>
          </w:tcPr>
          <w:p w14:paraId="304944FB" w14:textId="36198CC4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فن اوری اطلا عات و کاربرد آن در نظام شبکه </w:t>
            </w:r>
          </w:p>
        </w:tc>
        <w:tc>
          <w:tcPr>
            <w:tcW w:w="992" w:type="dxa"/>
          </w:tcPr>
          <w:p w14:paraId="05E81DFD" w14:textId="0D3A1113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851" w:type="dxa"/>
          </w:tcPr>
          <w:p w14:paraId="34D32D5B" w14:textId="2F99454F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247FC99D" w14:textId="2604A212" w:rsidR="00C50607" w:rsidRPr="00CF7EF0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10" w:type="dxa"/>
          </w:tcPr>
          <w:p w14:paraId="55663F6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7E12A35D" w14:textId="77777777" w:rsidTr="00A40475">
        <w:tc>
          <w:tcPr>
            <w:tcW w:w="850" w:type="dxa"/>
          </w:tcPr>
          <w:p w14:paraId="6376B7D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992" w:type="dxa"/>
          </w:tcPr>
          <w:p w14:paraId="5C7780F4" w14:textId="19BC2A23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28</w:t>
            </w:r>
          </w:p>
        </w:tc>
        <w:tc>
          <w:tcPr>
            <w:tcW w:w="2552" w:type="dxa"/>
          </w:tcPr>
          <w:p w14:paraId="6F9B0647" w14:textId="2DD5A641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 و ارتقاء سلامت</w:t>
            </w:r>
          </w:p>
        </w:tc>
        <w:tc>
          <w:tcPr>
            <w:tcW w:w="992" w:type="dxa"/>
          </w:tcPr>
          <w:p w14:paraId="294CB26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7E63EBF5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5A60031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063C1E8" w14:textId="267D83B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2487CD2A" w14:textId="77777777" w:rsidTr="00A40475">
        <w:tc>
          <w:tcPr>
            <w:tcW w:w="850" w:type="dxa"/>
          </w:tcPr>
          <w:p w14:paraId="2C122EE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992" w:type="dxa"/>
          </w:tcPr>
          <w:p w14:paraId="509F3BF3" w14:textId="115AE0E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33</w:t>
            </w:r>
          </w:p>
        </w:tc>
        <w:tc>
          <w:tcPr>
            <w:tcW w:w="2552" w:type="dxa"/>
          </w:tcPr>
          <w:p w14:paraId="07CBAACE" w14:textId="32A3429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حرفه اي</w:t>
            </w:r>
            <w:r w:rsidR="00A56B5E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و ارگونومی </w:t>
            </w:r>
          </w:p>
        </w:tc>
        <w:tc>
          <w:tcPr>
            <w:tcW w:w="992" w:type="dxa"/>
          </w:tcPr>
          <w:p w14:paraId="2B6445E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0DB6B9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3CBA64AE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55B53A3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616C20C2" w14:textId="77777777" w:rsidTr="00A40475">
        <w:tc>
          <w:tcPr>
            <w:tcW w:w="850" w:type="dxa"/>
          </w:tcPr>
          <w:p w14:paraId="08D6950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992" w:type="dxa"/>
          </w:tcPr>
          <w:p w14:paraId="2B202667" w14:textId="048EEC3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39</w:t>
            </w:r>
          </w:p>
        </w:tc>
        <w:tc>
          <w:tcPr>
            <w:tcW w:w="2552" w:type="dxa"/>
          </w:tcPr>
          <w:p w14:paraId="0B6E16BC" w14:textId="2DA173AC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اخلاق حرفه ای و پاسخگویی در واحدهای ارائه خدمت</w:t>
            </w:r>
          </w:p>
        </w:tc>
        <w:tc>
          <w:tcPr>
            <w:tcW w:w="992" w:type="dxa"/>
          </w:tcPr>
          <w:p w14:paraId="196AF18E" w14:textId="02F995F4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36C1A476" w14:textId="10E077BF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3DCF0E7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4B6AF5F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2883E0DB" w14:textId="77777777" w:rsidTr="00A40475">
        <w:tc>
          <w:tcPr>
            <w:tcW w:w="850" w:type="dxa"/>
          </w:tcPr>
          <w:p w14:paraId="0C31AC9D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992" w:type="dxa"/>
          </w:tcPr>
          <w:p w14:paraId="68B7B95B" w14:textId="4F629C4B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40</w:t>
            </w:r>
          </w:p>
        </w:tc>
        <w:tc>
          <w:tcPr>
            <w:tcW w:w="2552" w:type="dxa"/>
          </w:tcPr>
          <w:p w14:paraId="6B4ECC58" w14:textId="5080F865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سلامت در بلایا و فوریت </w:t>
            </w:r>
          </w:p>
        </w:tc>
        <w:tc>
          <w:tcPr>
            <w:tcW w:w="992" w:type="dxa"/>
          </w:tcPr>
          <w:p w14:paraId="49024893" w14:textId="13A64DB2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1" w:type="dxa"/>
          </w:tcPr>
          <w:p w14:paraId="77A70BF0" w14:textId="7B97E2E1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5E81DC8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36F678C5" w14:textId="4FD7498F" w:rsidR="00C50607" w:rsidRPr="00CF7EF0" w:rsidRDefault="00696655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30</w:t>
            </w:r>
          </w:p>
        </w:tc>
      </w:tr>
      <w:tr w:rsidR="00C50607" w:rsidRPr="00CF7EF0" w14:paraId="37B6EBAF" w14:textId="77777777" w:rsidTr="00A40475">
        <w:tc>
          <w:tcPr>
            <w:tcW w:w="850" w:type="dxa"/>
          </w:tcPr>
          <w:p w14:paraId="6655E961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992" w:type="dxa"/>
          </w:tcPr>
          <w:p w14:paraId="08E71472" w14:textId="0B5FF9D7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22</w:t>
            </w:r>
          </w:p>
        </w:tc>
        <w:tc>
          <w:tcPr>
            <w:tcW w:w="2552" w:type="dxa"/>
          </w:tcPr>
          <w:p w14:paraId="2408039A" w14:textId="16383BF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جوانی جمعیت و فرزند آوری </w:t>
            </w:r>
          </w:p>
        </w:tc>
        <w:tc>
          <w:tcPr>
            <w:tcW w:w="992" w:type="dxa"/>
          </w:tcPr>
          <w:p w14:paraId="627EE889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39ABB57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B5CC2EA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410" w:type="dxa"/>
          </w:tcPr>
          <w:p w14:paraId="00AE3F16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C50607" w:rsidRPr="00CF7EF0" w14:paraId="174BF591" w14:textId="77777777" w:rsidTr="00A40475">
        <w:tc>
          <w:tcPr>
            <w:tcW w:w="850" w:type="dxa"/>
          </w:tcPr>
          <w:p w14:paraId="7F7C775B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992" w:type="dxa"/>
          </w:tcPr>
          <w:p w14:paraId="64FBE11B" w14:textId="05F8441E" w:rsidR="00C50607" w:rsidRPr="00CF7EF0" w:rsidRDefault="00256BF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41</w:t>
            </w:r>
          </w:p>
        </w:tc>
        <w:tc>
          <w:tcPr>
            <w:tcW w:w="2552" w:type="dxa"/>
          </w:tcPr>
          <w:p w14:paraId="2DF7BD2C" w14:textId="64534CCD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2" w:type="dxa"/>
          </w:tcPr>
          <w:p w14:paraId="14211E33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CF7EF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55903C81" w14:textId="6E099778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0" w:type="dxa"/>
          </w:tcPr>
          <w:p w14:paraId="196E00A0" w14:textId="2E304A35" w:rsidR="00C50607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410" w:type="dxa"/>
          </w:tcPr>
          <w:p w14:paraId="2C1AB2D9" w14:textId="46715A7A" w:rsidR="00C50607" w:rsidRPr="00CF7EF0" w:rsidRDefault="0039629D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01،02</w:t>
            </w:r>
          </w:p>
        </w:tc>
      </w:tr>
      <w:tr w:rsidR="00A56B5E" w:rsidRPr="00CF7EF0" w14:paraId="6049C93A" w14:textId="77777777" w:rsidTr="00A40475">
        <w:tc>
          <w:tcPr>
            <w:tcW w:w="850" w:type="dxa"/>
          </w:tcPr>
          <w:p w14:paraId="29DC2140" w14:textId="1E12FD42" w:rsidR="00A56B5E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992" w:type="dxa"/>
          </w:tcPr>
          <w:p w14:paraId="7CF45728" w14:textId="68A16834" w:rsidR="00A56B5E" w:rsidRPr="00CF7EF0" w:rsidRDefault="00274B38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2552" w:type="dxa"/>
          </w:tcPr>
          <w:p w14:paraId="44C0A19A" w14:textId="473C2AC4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فرهنگ و تمدن اسلام و ایران</w:t>
            </w:r>
          </w:p>
        </w:tc>
        <w:tc>
          <w:tcPr>
            <w:tcW w:w="992" w:type="dxa"/>
          </w:tcPr>
          <w:p w14:paraId="2D046564" w14:textId="6A416A8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1CB27C01" w14:textId="6AA1C31E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64C0191" w14:textId="77777777" w:rsidR="00A56B5E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2CE4CAEE" w14:textId="77777777" w:rsidR="00A56B5E" w:rsidRPr="00CF7EF0" w:rsidRDefault="00A56B5E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15A1B" w:rsidRPr="00CF7EF0" w14:paraId="00681D42" w14:textId="77777777" w:rsidTr="00A40475">
        <w:tc>
          <w:tcPr>
            <w:tcW w:w="850" w:type="dxa"/>
          </w:tcPr>
          <w:p w14:paraId="255F16A4" w14:textId="329C863C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992" w:type="dxa"/>
          </w:tcPr>
          <w:p w14:paraId="4BF4626D" w14:textId="158EAF59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2552" w:type="dxa"/>
          </w:tcPr>
          <w:p w14:paraId="7970C90F" w14:textId="0A9CBCCC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دانش خانواده و جمعیت </w:t>
            </w:r>
          </w:p>
        </w:tc>
        <w:tc>
          <w:tcPr>
            <w:tcW w:w="992" w:type="dxa"/>
          </w:tcPr>
          <w:p w14:paraId="76DE4001" w14:textId="3A03A7B1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1" w:type="dxa"/>
          </w:tcPr>
          <w:p w14:paraId="474A546F" w14:textId="3944F303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50" w:type="dxa"/>
          </w:tcPr>
          <w:p w14:paraId="0995F9B9" w14:textId="77777777" w:rsidR="00C15A1B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0" w:type="dxa"/>
          </w:tcPr>
          <w:p w14:paraId="5999E80D" w14:textId="77777777" w:rsidR="00C15A1B" w:rsidRPr="00CF7EF0" w:rsidRDefault="00C15A1B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C50607" w:rsidRPr="00CF7EF0" w14:paraId="763988CA" w14:textId="77777777" w:rsidTr="00A40475">
        <w:tc>
          <w:tcPr>
            <w:tcW w:w="850" w:type="dxa"/>
          </w:tcPr>
          <w:p w14:paraId="27D8036F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250874D2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552" w:type="dxa"/>
          </w:tcPr>
          <w:p w14:paraId="5076584E" w14:textId="77777777" w:rsidR="00C50607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 واحد</w:t>
            </w:r>
          </w:p>
        </w:tc>
        <w:tc>
          <w:tcPr>
            <w:tcW w:w="992" w:type="dxa"/>
          </w:tcPr>
          <w:p w14:paraId="67269521" w14:textId="5F033E22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851" w:type="dxa"/>
          </w:tcPr>
          <w:p w14:paraId="4E34094D" w14:textId="5630CDD9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850" w:type="dxa"/>
          </w:tcPr>
          <w:p w14:paraId="3D55A18B" w14:textId="6F2D4D62" w:rsidR="00C50607" w:rsidRDefault="00592213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2410" w:type="dxa"/>
          </w:tcPr>
          <w:p w14:paraId="192331C8" w14:textId="77777777" w:rsidR="00C50607" w:rsidRPr="00CF7EF0" w:rsidRDefault="00C50607" w:rsidP="00A40475">
            <w:pPr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4CD83535" w14:textId="77777777" w:rsidR="00B872A2" w:rsidRDefault="00B872A2" w:rsidP="00B872A2">
      <w:pPr>
        <w:rPr>
          <w:rFonts w:ascii="IranNastaliq" w:hAnsi="IranNastaliq" w:cs="B Zar"/>
          <w:rtl/>
          <w:lang w:bidi="fa-IR"/>
        </w:rPr>
      </w:pPr>
      <w:bookmarkStart w:id="0" w:name="_Hlk178403039"/>
    </w:p>
    <w:p w14:paraId="275E40B7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3019F813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3D7F844A" w14:textId="77777777" w:rsidR="00E104F9" w:rsidRDefault="00E104F9" w:rsidP="00B872A2">
      <w:pPr>
        <w:jc w:val="center"/>
        <w:rPr>
          <w:rFonts w:ascii="IranNastaliq" w:hAnsi="IranNastaliq" w:cs="B Zar"/>
          <w:rtl/>
          <w:lang w:bidi="fa-IR"/>
        </w:rPr>
      </w:pPr>
    </w:p>
    <w:p w14:paraId="1841A3FF" w14:textId="6F4ECF9C" w:rsidR="00C50607" w:rsidRPr="00907970" w:rsidRDefault="00C50607" w:rsidP="00B872A2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هفتم</w:t>
      </w: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10"/>
        <w:gridCol w:w="992"/>
        <w:gridCol w:w="1646"/>
        <w:gridCol w:w="1980"/>
        <w:gridCol w:w="990"/>
        <w:gridCol w:w="810"/>
        <w:gridCol w:w="900"/>
        <w:gridCol w:w="1329"/>
      </w:tblGrid>
      <w:tr w:rsidR="0057028A" w:rsidRPr="009D76D0" w14:paraId="780622DD" w14:textId="77777777" w:rsidTr="0057028A">
        <w:tc>
          <w:tcPr>
            <w:tcW w:w="850" w:type="dxa"/>
            <w:gridSpan w:val="2"/>
          </w:tcPr>
          <w:p w14:paraId="293D35CB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92" w:type="dxa"/>
          </w:tcPr>
          <w:p w14:paraId="2C45838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3626" w:type="dxa"/>
            <w:gridSpan w:val="2"/>
          </w:tcPr>
          <w:p w14:paraId="1136CC69" w14:textId="2F997F2D" w:rsidR="0057028A" w:rsidRPr="009D76D0" w:rsidRDefault="0057028A" w:rsidP="00E25C5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B6B0122" w14:textId="76F43233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3173437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3B2208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329" w:type="dxa"/>
          </w:tcPr>
          <w:p w14:paraId="63957714" w14:textId="77777777" w:rsidR="0057028A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F22157" w:rsidRPr="009D76D0" w14:paraId="150A7679" w14:textId="77777777" w:rsidTr="0057028A">
        <w:trPr>
          <w:trHeight w:val="420"/>
        </w:trPr>
        <w:tc>
          <w:tcPr>
            <w:tcW w:w="840" w:type="dxa"/>
            <w:vMerge w:val="restart"/>
            <w:tcBorders>
              <w:right w:val="single" w:sz="4" w:space="0" w:color="auto"/>
            </w:tcBorders>
          </w:tcPr>
          <w:p w14:paraId="72C6C19B" w14:textId="32698DD0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 w:val="restart"/>
            <w:tcBorders>
              <w:left w:val="single" w:sz="4" w:space="0" w:color="auto"/>
            </w:tcBorders>
          </w:tcPr>
          <w:p w14:paraId="3B381F19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4A9AAB0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37803E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08B9C47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726FA59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E2E62D2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AD5C6EF" w14:textId="02272599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43</w:t>
            </w:r>
          </w:p>
        </w:tc>
        <w:tc>
          <w:tcPr>
            <w:tcW w:w="1646" w:type="dxa"/>
            <w:vMerge w:val="restart"/>
            <w:tcBorders>
              <w:right w:val="single" w:sz="4" w:space="0" w:color="auto"/>
            </w:tcBorders>
          </w:tcPr>
          <w:p w14:paraId="44537726" w14:textId="1C68C838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F4EF4F5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3624C1F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972706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DFE4FF1" w14:textId="39DF09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 </w:t>
            </w:r>
            <w:r w:rsidR="0057028A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(1)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</w:tcPr>
          <w:p w14:paraId="741695DD" w14:textId="439E00C1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آموزش بهداشت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4DBB7A" w14:textId="1F8FB58C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11DF284" w14:textId="2ED6931A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ED7875" w14:textId="67346FA2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 w:val="restart"/>
          </w:tcPr>
          <w:p w14:paraId="05331DC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F22157" w:rsidRPr="009D76D0" w14:paraId="5D6F4657" w14:textId="77777777" w:rsidTr="0057028A">
        <w:trPr>
          <w:trHeight w:val="57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F6215D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190004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20EC677E" w14:textId="7BD26595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21D2" w14:textId="289F320D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بهداشت محیط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55D2EFB" w14:textId="41F9669A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2E04E2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22297B1" w14:textId="2367147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/>
          </w:tcPr>
          <w:p w14:paraId="7422284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98B9E83" w14:textId="77777777" w:rsidTr="0057028A">
        <w:trPr>
          <w:trHeight w:val="33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2490F3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B73280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7DA0613" w14:textId="5777D6A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113FE" w14:textId="59C5FADC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بهداشت حرفه ای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227F738" w14:textId="55372C2A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24403E6" w14:textId="78D60CA8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6565F40" w14:textId="7005783D" w:rsidR="00F22157" w:rsidRPr="009D76D0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1329" w:type="dxa"/>
            <w:vMerge w:val="restart"/>
          </w:tcPr>
          <w:p w14:paraId="6A910C24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617C6F9D" w14:textId="77777777" w:rsidTr="0057028A">
        <w:trPr>
          <w:trHeight w:val="4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AF4540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57F119C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A474DA7" w14:textId="701B0739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AEEB7" w14:textId="18473A15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ایمن سازی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49D73" w14:textId="7F8BFA8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B91CBF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0884E" w14:textId="381761D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49C9E5A9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8891FBE" w14:textId="77777777" w:rsidTr="0057028A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0B0E73F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CF8B2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3DA412F6" w14:textId="4EF71438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82E40" w14:textId="03E20D23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بیماری های واگیر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F9320A5" w14:textId="121E9F48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A583A26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BBA657" w14:textId="3BD13D0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0AE905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236F8A6B" w14:textId="77777777" w:rsidTr="0057028A">
        <w:trPr>
          <w:trHeight w:val="474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72E85BE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72B30A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0ECD9DB9" w14:textId="57948124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87191" w14:textId="376A14BF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بیماری های غیر واگیر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799735D" w14:textId="7BAAA29F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4EB664B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C0105D" w14:textId="5C2DB9A7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329" w:type="dxa"/>
            <w:vMerge/>
          </w:tcPr>
          <w:p w14:paraId="6440C26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1F8BBEE2" w14:textId="77777777" w:rsidTr="0057028A">
        <w:trPr>
          <w:trHeight w:val="51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349BB9D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102ADE0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5EAF4515" w14:textId="78A5EABA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A28AC" w14:textId="7148A3DE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دهان ودندان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BF7137F" w14:textId="0AC362C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0B3ADC7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1E7F70" w14:textId="04B03732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350BC4DA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310C6411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A70509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72F69458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right w:val="single" w:sz="4" w:space="0" w:color="auto"/>
            </w:tcBorders>
          </w:tcPr>
          <w:p w14:paraId="71D171EC" w14:textId="252AB88C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C513D" w14:textId="713E9076" w:rsidR="00F22157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سلامت روانی اجتماعی و اعتیاد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2955737" w14:textId="0838EEE4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63FD2D0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875CE4" w14:textId="0B314339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329" w:type="dxa"/>
            <w:vMerge/>
          </w:tcPr>
          <w:p w14:paraId="19035CD0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5969009" w14:textId="77777777" w:rsidTr="0057028A">
        <w:trPr>
          <w:trHeight w:val="4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B9BFEE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388A1A96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8EA597" w14:textId="615943C7" w:rsidR="00F22157" w:rsidRPr="009D76D0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386E4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40ACE64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9CAC05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7FFF8D" w14:textId="77777777" w:rsidR="00F22157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329" w:type="dxa"/>
            <w:vMerge/>
          </w:tcPr>
          <w:p w14:paraId="4F7BA5DB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F22157" w:rsidRPr="009D76D0" w14:paraId="56DA97F1" w14:textId="77777777" w:rsidTr="0057028A">
        <w:trPr>
          <w:trHeight w:val="37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0B5B7A7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002" w:type="dxa"/>
            <w:gridSpan w:val="2"/>
            <w:vMerge/>
            <w:tcBorders>
              <w:left w:val="single" w:sz="4" w:space="0" w:color="auto"/>
            </w:tcBorders>
          </w:tcPr>
          <w:p w14:paraId="21A8BCA1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646" w:type="dxa"/>
            <w:tcBorders>
              <w:top w:val="single" w:sz="4" w:space="0" w:color="auto"/>
              <w:right w:val="single" w:sz="4" w:space="0" w:color="auto"/>
            </w:tcBorders>
          </w:tcPr>
          <w:p w14:paraId="36535B82" w14:textId="4C5362F8" w:rsidR="00F22157" w:rsidRPr="009D76D0" w:rsidRDefault="0057028A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</w:tcPr>
          <w:p w14:paraId="36EA5BE6" w14:textId="77777777" w:rsidR="00F22157" w:rsidRDefault="00F22157" w:rsidP="00E25C55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7D45FF1" w14:textId="3B0E0599" w:rsidR="00F22157" w:rsidRDefault="008D40F0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9719525" w14:textId="3975F79D" w:rsidR="00F22157" w:rsidRDefault="008D40F0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57351D4" w14:textId="02271C71" w:rsidR="00F22157" w:rsidRDefault="0057028A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329" w:type="dxa"/>
            <w:vMerge/>
          </w:tcPr>
          <w:p w14:paraId="1417245C" w14:textId="77777777" w:rsidR="00F22157" w:rsidRPr="009D76D0" w:rsidRDefault="00F22157" w:rsidP="00A40475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7F4A735C" w14:textId="77777777" w:rsidR="0057028A" w:rsidRDefault="0057028A" w:rsidP="00C50607">
      <w:pPr>
        <w:jc w:val="center"/>
        <w:rPr>
          <w:rFonts w:ascii="IranNastaliq" w:hAnsi="IranNastaliq" w:cs="B Zar"/>
          <w:rtl/>
          <w:lang w:bidi="fa-IR"/>
        </w:rPr>
      </w:pPr>
    </w:p>
    <w:p w14:paraId="5C4CF4D5" w14:textId="2E57F478" w:rsidR="00C50607" w:rsidRPr="00907970" w:rsidRDefault="00C50607" w:rsidP="00C50607">
      <w:pPr>
        <w:jc w:val="center"/>
        <w:rPr>
          <w:rFonts w:ascii="IranNastaliq" w:hAnsi="IranNastaliq" w:cs="B Zar"/>
          <w:rtl/>
          <w:lang w:bidi="fa-IR"/>
        </w:rPr>
      </w:pPr>
      <w:r w:rsidRPr="00907970">
        <w:rPr>
          <w:rFonts w:ascii="IranNastaliq" w:hAnsi="IranNastaliq" w:cs="B Zar" w:hint="cs"/>
          <w:rtl/>
          <w:lang w:bidi="fa-IR"/>
        </w:rPr>
        <w:t>ترم هشتم</w:t>
      </w:r>
    </w:p>
    <w:bookmarkEnd w:id="0"/>
    <w:p w14:paraId="14A408BF" w14:textId="3FF4D338" w:rsidR="0057028A" w:rsidRPr="00907970" w:rsidRDefault="0057028A" w:rsidP="0057028A">
      <w:pPr>
        <w:rPr>
          <w:rFonts w:ascii="IranNastaliq" w:hAnsi="IranNastaliq" w:cs="B Zar"/>
          <w:rtl/>
          <w:lang w:bidi="fa-IR"/>
        </w:rPr>
      </w:pPr>
    </w:p>
    <w:tbl>
      <w:tblPr>
        <w:bidiVisual/>
        <w:tblW w:w="0" w:type="auto"/>
        <w:tblInd w:w="-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900"/>
        <w:gridCol w:w="1440"/>
        <w:gridCol w:w="2880"/>
        <w:gridCol w:w="810"/>
        <w:gridCol w:w="810"/>
        <w:gridCol w:w="810"/>
        <w:gridCol w:w="1149"/>
      </w:tblGrid>
      <w:tr w:rsidR="0057028A" w:rsidRPr="009D76D0" w14:paraId="0D990FBB" w14:textId="77777777" w:rsidTr="00B872A2">
        <w:tc>
          <w:tcPr>
            <w:tcW w:w="698" w:type="dxa"/>
          </w:tcPr>
          <w:p w14:paraId="73F03C4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900" w:type="dxa"/>
          </w:tcPr>
          <w:p w14:paraId="62459F7F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كد درس</w:t>
            </w:r>
          </w:p>
        </w:tc>
        <w:tc>
          <w:tcPr>
            <w:tcW w:w="4320" w:type="dxa"/>
            <w:gridSpan w:val="2"/>
          </w:tcPr>
          <w:p w14:paraId="66AEDDA3" w14:textId="3B665413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D79AE0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0160708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تئوري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818722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عملي</w:t>
            </w:r>
          </w:p>
        </w:tc>
        <w:tc>
          <w:tcPr>
            <w:tcW w:w="1149" w:type="dxa"/>
          </w:tcPr>
          <w:p w14:paraId="2CDF4CF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پيشنياز</w:t>
            </w:r>
          </w:p>
        </w:tc>
      </w:tr>
      <w:tr w:rsidR="00B24DAD" w:rsidRPr="009D76D0" w14:paraId="3F9E755A" w14:textId="77777777" w:rsidTr="00B872A2">
        <w:trPr>
          <w:trHeight w:val="420"/>
        </w:trPr>
        <w:tc>
          <w:tcPr>
            <w:tcW w:w="698" w:type="dxa"/>
            <w:vMerge w:val="restart"/>
            <w:tcBorders>
              <w:right w:val="single" w:sz="4" w:space="0" w:color="auto"/>
            </w:tcBorders>
          </w:tcPr>
          <w:p w14:paraId="43FD248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</w:tcPr>
          <w:p w14:paraId="2A650806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50B965A5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843041B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7F69C591" w14:textId="77777777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39C809C7" w14:textId="77777777" w:rsid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6FB765" w14:textId="1435C6DC" w:rsidR="00D13917" w:rsidRPr="00D13917" w:rsidRDefault="00D13917" w:rsidP="00D13917">
            <w:pPr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44</w:t>
            </w:r>
          </w:p>
        </w:tc>
        <w:tc>
          <w:tcPr>
            <w:tcW w:w="1440" w:type="dxa"/>
            <w:vMerge w:val="restart"/>
            <w:tcBorders>
              <w:right w:val="single" w:sz="4" w:space="0" w:color="auto"/>
            </w:tcBorders>
          </w:tcPr>
          <w:p w14:paraId="15DB81CC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210F3C5D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08B79AD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61C7BD09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  <w:p w14:paraId="46ABDE48" w14:textId="7CEA1874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كارآموزي در عرصه </w:t>
            </w:r>
            <w:r w:rsidR="00B872A2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(2)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</w:tcPr>
          <w:p w14:paraId="4A7B4C18" w14:textId="351A4AE0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حمایت از خانودهو جوانی جمعیت و فرزند آوری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72309AF" w14:textId="5F74670D" w:rsidR="0057028A" w:rsidRPr="009D76D0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377E08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9EAAB55" w14:textId="3BB90EE1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6ABBBF15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 w:rsidRPr="009D76D0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B24DAD" w:rsidRPr="009D76D0" w14:paraId="62710813" w14:textId="77777777" w:rsidTr="00B872A2">
        <w:trPr>
          <w:trHeight w:val="57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D08C6AD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14BAB18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939DB0A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4FBA8" w14:textId="4BF0D098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مادران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و حف</w:t>
            </w:r>
            <w:r w:rsidR="00B24DAD"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ظ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 حیات جنین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871A86" w14:textId="0FA23910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3114CE4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9BF81DF" w14:textId="457CA794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52E626F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99F7B82" w14:textId="77777777" w:rsidTr="00B872A2">
        <w:trPr>
          <w:trHeight w:val="33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254FABE7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C827F14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35520B04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D6FE5" w14:textId="59F40ED3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نونهالان ،نوجوانان مدارس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23A7D0F" w14:textId="1E353D75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8DC6C42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B320893" w14:textId="5A35AA70" w:rsidR="0057028A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 w:val="restart"/>
          </w:tcPr>
          <w:p w14:paraId="797FDF1E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328F2DB1" w14:textId="77777777" w:rsidTr="00B872A2">
        <w:trPr>
          <w:trHeight w:val="40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651FC9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02535EC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5367EE28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43A8" w14:textId="0590932B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جوانان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4B86DAF" w14:textId="4127C2C0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2548A66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04E2AE4" w14:textId="57D86413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1D063BE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1573FA6E" w14:textId="77777777" w:rsidTr="00B872A2">
        <w:trPr>
          <w:trHeight w:val="43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9D8A59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7554482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2D3200FA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C30D0" w14:textId="5C27E758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سلامت میانسالان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5C98C07" w14:textId="2D671578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00DDB1C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E9B9099" w14:textId="2384217E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510705BD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872A2" w:rsidRPr="009D76D0" w14:paraId="263B7BB6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7412437C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7BB3EA73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36281A" w14:textId="77777777" w:rsidR="00B872A2" w:rsidRPr="009D76D0" w:rsidRDefault="00B872A2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D3DB1" w14:textId="2D65999F" w:rsidR="00B872A2" w:rsidRDefault="00B872A2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مراقبت های ادغام یافته سلامت نوزادان و </w:t>
            </w: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lastRenderedPageBreak/>
              <w:t>کودکان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9249DBF" w14:textId="2DC333FE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lastRenderedPageBreak/>
              <w:t>2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CC47855" w14:textId="77777777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8494DD1" w14:textId="1F05AA87" w:rsidR="00B872A2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149" w:type="dxa"/>
            <w:vMerge/>
          </w:tcPr>
          <w:p w14:paraId="4F3B04FF" w14:textId="77777777" w:rsidR="00B872A2" w:rsidRPr="009D76D0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4C943C8E" w14:textId="77777777" w:rsidTr="00B872A2">
        <w:trPr>
          <w:trHeight w:val="474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1D5B0E7A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94720D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C456C9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24612" w14:textId="4D8A1F95" w:rsidR="0057028A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مراقبت های ادغام یافته سالمندان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C86ED58" w14:textId="66AF6EA3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F4C0369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22BC710" w14:textId="7DD19048" w:rsidR="0057028A" w:rsidRDefault="00B872A2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dxa"/>
            <w:vMerge/>
          </w:tcPr>
          <w:p w14:paraId="0480644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08969283" w14:textId="77777777" w:rsidTr="00B872A2">
        <w:trPr>
          <w:trHeight w:val="510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6DE3ECF9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5C07010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13BFF51D" w14:textId="18EF8F0B" w:rsidR="0057028A" w:rsidRPr="009D76D0" w:rsidRDefault="00B24DAD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 xml:space="preserve">جمع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2B2583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04AF37A" w14:textId="394F4F18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66B3D7A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B2246F6" w14:textId="329A2B1B" w:rsidR="0057028A" w:rsidRDefault="00B24DAD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  <w:r>
              <w:rPr>
                <w:rFonts w:ascii="IranNastaliq" w:hAnsi="IranNastaliq" w:cs="B Zar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149" w:type="dxa"/>
            <w:vMerge/>
          </w:tcPr>
          <w:p w14:paraId="1D094B33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  <w:tr w:rsidR="00B24DAD" w:rsidRPr="009D76D0" w14:paraId="7D7FCB43" w14:textId="77777777" w:rsidTr="00B872A2">
        <w:trPr>
          <w:trHeight w:val="375"/>
        </w:trPr>
        <w:tc>
          <w:tcPr>
            <w:tcW w:w="698" w:type="dxa"/>
            <w:vMerge/>
            <w:tcBorders>
              <w:right w:val="single" w:sz="4" w:space="0" w:color="auto"/>
            </w:tcBorders>
          </w:tcPr>
          <w:p w14:paraId="3AEA2296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</w:tcPr>
          <w:p w14:paraId="433D94DB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2C847086" w14:textId="77777777" w:rsidR="0057028A" w:rsidRPr="009D76D0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</w:tcPr>
          <w:p w14:paraId="6FDD8BC9" w14:textId="77777777" w:rsidR="0057028A" w:rsidRDefault="0057028A" w:rsidP="00DE00F7">
            <w:pPr>
              <w:spacing w:line="360" w:lineRule="auto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1488652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655CBA1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471E981" w14:textId="77777777" w:rsidR="0057028A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9" w:type="dxa"/>
            <w:vMerge/>
          </w:tcPr>
          <w:p w14:paraId="3117EA2F" w14:textId="77777777" w:rsidR="0057028A" w:rsidRPr="009D76D0" w:rsidRDefault="0057028A" w:rsidP="00DE00F7">
            <w:pPr>
              <w:spacing w:line="360" w:lineRule="auto"/>
              <w:jc w:val="center"/>
              <w:rPr>
                <w:rFonts w:ascii="IranNastaliq" w:hAnsi="IranNastaliq" w:cs="B Zar"/>
                <w:sz w:val="20"/>
                <w:szCs w:val="20"/>
                <w:rtl/>
                <w:lang w:bidi="fa-IR"/>
              </w:rPr>
            </w:pPr>
          </w:p>
        </w:tc>
      </w:tr>
    </w:tbl>
    <w:p w14:paraId="33D2FB06" w14:textId="77777777" w:rsidR="0057028A" w:rsidRDefault="0057028A" w:rsidP="0057028A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B1B7D0B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FD26C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51937D6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C089BF2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CD867E3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41C5157E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7AC88369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519D4C4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61D0E52D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3E24221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2D56C527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58CA4CEF" w14:textId="77777777" w:rsidR="004A1730" w:rsidRDefault="004A1730" w:rsidP="00C50607">
      <w:pPr>
        <w:ind w:left="360"/>
        <w:jc w:val="center"/>
        <w:rPr>
          <w:rFonts w:ascii="IranNastaliq" w:hAnsi="IranNastaliq" w:cs="B Zar"/>
          <w:rtl/>
          <w:lang w:bidi="fa-IR"/>
        </w:rPr>
      </w:pPr>
    </w:p>
    <w:p w14:paraId="1974250C" w14:textId="4B3A6843" w:rsidR="00B76A31" w:rsidRDefault="00B76A31" w:rsidP="00C50607"/>
    <w:sectPr w:rsidR="00B76A31" w:rsidSect="00B3053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607"/>
    <w:rsid w:val="00006DE6"/>
    <w:rsid w:val="00010D23"/>
    <w:rsid w:val="00014F13"/>
    <w:rsid w:val="000166F2"/>
    <w:rsid w:val="000202BD"/>
    <w:rsid w:val="00026856"/>
    <w:rsid w:val="00054FA6"/>
    <w:rsid w:val="00064C86"/>
    <w:rsid w:val="00071777"/>
    <w:rsid w:val="00071F26"/>
    <w:rsid w:val="00077A93"/>
    <w:rsid w:val="00080280"/>
    <w:rsid w:val="000A3ECB"/>
    <w:rsid w:val="000B566D"/>
    <w:rsid w:val="000D3672"/>
    <w:rsid w:val="000D7C04"/>
    <w:rsid w:val="000F00B0"/>
    <w:rsid w:val="000F19AC"/>
    <w:rsid w:val="00110166"/>
    <w:rsid w:val="0013742E"/>
    <w:rsid w:val="00137509"/>
    <w:rsid w:val="00156E91"/>
    <w:rsid w:val="00187500"/>
    <w:rsid w:val="001B0F33"/>
    <w:rsid w:val="001C441F"/>
    <w:rsid w:val="001C50FB"/>
    <w:rsid w:val="00256BF3"/>
    <w:rsid w:val="002651F4"/>
    <w:rsid w:val="00274B38"/>
    <w:rsid w:val="002B7249"/>
    <w:rsid w:val="002C041B"/>
    <w:rsid w:val="002C162B"/>
    <w:rsid w:val="002C69B3"/>
    <w:rsid w:val="00302FC6"/>
    <w:rsid w:val="00304251"/>
    <w:rsid w:val="003158E4"/>
    <w:rsid w:val="003205ED"/>
    <w:rsid w:val="00323B4C"/>
    <w:rsid w:val="00354ACE"/>
    <w:rsid w:val="003644EE"/>
    <w:rsid w:val="00371302"/>
    <w:rsid w:val="00376DCA"/>
    <w:rsid w:val="0039629D"/>
    <w:rsid w:val="003C07E6"/>
    <w:rsid w:val="003D0326"/>
    <w:rsid w:val="003E36A8"/>
    <w:rsid w:val="004056B2"/>
    <w:rsid w:val="00407F40"/>
    <w:rsid w:val="00415BCC"/>
    <w:rsid w:val="00415FA0"/>
    <w:rsid w:val="00420C0D"/>
    <w:rsid w:val="00462D71"/>
    <w:rsid w:val="004A1730"/>
    <w:rsid w:val="004B3E10"/>
    <w:rsid w:val="004D2E68"/>
    <w:rsid w:val="004D5734"/>
    <w:rsid w:val="004F72BB"/>
    <w:rsid w:val="0053270F"/>
    <w:rsid w:val="00537B42"/>
    <w:rsid w:val="0057028A"/>
    <w:rsid w:val="005822BB"/>
    <w:rsid w:val="00592213"/>
    <w:rsid w:val="005A381F"/>
    <w:rsid w:val="005A67F0"/>
    <w:rsid w:val="005B17A1"/>
    <w:rsid w:val="005C5043"/>
    <w:rsid w:val="005D2CF5"/>
    <w:rsid w:val="005D342B"/>
    <w:rsid w:val="005D4B06"/>
    <w:rsid w:val="005D6B2C"/>
    <w:rsid w:val="006005C4"/>
    <w:rsid w:val="00607E2E"/>
    <w:rsid w:val="006274BE"/>
    <w:rsid w:val="00661D4F"/>
    <w:rsid w:val="00674E56"/>
    <w:rsid w:val="00675BD8"/>
    <w:rsid w:val="0068027B"/>
    <w:rsid w:val="0069486A"/>
    <w:rsid w:val="00696655"/>
    <w:rsid w:val="006A21F9"/>
    <w:rsid w:val="006C38F1"/>
    <w:rsid w:val="006D1962"/>
    <w:rsid w:val="006D24EE"/>
    <w:rsid w:val="006D7E94"/>
    <w:rsid w:val="006E4803"/>
    <w:rsid w:val="006F757E"/>
    <w:rsid w:val="00701A23"/>
    <w:rsid w:val="00705AF3"/>
    <w:rsid w:val="00711998"/>
    <w:rsid w:val="00730B8C"/>
    <w:rsid w:val="007326C7"/>
    <w:rsid w:val="007367E7"/>
    <w:rsid w:val="0077621D"/>
    <w:rsid w:val="007A48C7"/>
    <w:rsid w:val="007B3DEF"/>
    <w:rsid w:val="007C045B"/>
    <w:rsid w:val="007C0854"/>
    <w:rsid w:val="007D5F42"/>
    <w:rsid w:val="007F3E09"/>
    <w:rsid w:val="00802FEC"/>
    <w:rsid w:val="008430B8"/>
    <w:rsid w:val="00870094"/>
    <w:rsid w:val="00871729"/>
    <w:rsid w:val="008718EF"/>
    <w:rsid w:val="008B2E95"/>
    <w:rsid w:val="008D40F0"/>
    <w:rsid w:val="008E2062"/>
    <w:rsid w:val="00917030"/>
    <w:rsid w:val="00927B1F"/>
    <w:rsid w:val="00934599"/>
    <w:rsid w:val="009403EA"/>
    <w:rsid w:val="009468AE"/>
    <w:rsid w:val="00972EAF"/>
    <w:rsid w:val="009930CE"/>
    <w:rsid w:val="009938CB"/>
    <w:rsid w:val="009B450E"/>
    <w:rsid w:val="009C158D"/>
    <w:rsid w:val="009D5A9E"/>
    <w:rsid w:val="009D7DE6"/>
    <w:rsid w:val="009F3F64"/>
    <w:rsid w:val="009F539C"/>
    <w:rsid w:val="00A15314"/>
    <w:rsid w:val="00A32AF2"/>
    <w:rsid w:val="00A40475"/>
    <w:rsid w:val="00A56B5E"/>
    <w:rsid w:val="00A86BE8"/>
    <w:rsid w:val="00AC6560"/>
    <w:rsid w:val="00AD2953"/>
    <w:rsid w:val="00AE33BD"/>
    <w:rsid w:val="00AF5D1D"/>
    <w:rsid w:val="00B1498F"/>
    <w:rsid w:val="00B24DAD"/>
    <w:rsid w:val="00B30532"/>
    <w:rsid w:val="00B43A56"/>
    <w:rsid w:val="00B51723"/>
    <w:rsid w:val="00B53DFB"/>
    <w:rsid w:val="00B76A31"/>
    <w:rsid w:val="00B86F0F"/>
    <w:rsid w:val="00B872A2"/>
    <w:rsid w:val="00BA6EFE"/>
    <w:rsid w:val="00BB64A1"/>
    <w:rsid w:val="00BD7A41"/>
    <w:rsid w:val="00BD7D50"/>
    <w:rsid w:val="00BE43E0"/>
    <w:rsid w:val="00C15A1B"/>
    <w:rsid w:val="00C32FC1"/>
    <w:rsid w:val="00C41BB2"/>
    <w:rsid w:val="00C50607"/>
    <w:rsid w:val="00C50DCC"/>
    <w:rsid w:val="00C51D73"/>
    <w:rsid w:val="00C90CBA"/>
    <w:rsid w:val="00CA2BC5"/>
    <w:rsid w:val="00CB02DA"/>
    <w:rsid w:val="00CB7576"/>
    <w:rsid w:val="00CD55C1"/>
    <w:rsid w:val="00CD680B"/>
    <w:rsid w:val="00CD706A"/>
    <w:rsid w:val="00D02C27"/>
    <w:rsid w:val="00D13917"/>
    <w:rsid w:val="00D34CDA"/>
    <w:rsid w:val="00D4481C"/>
    <w:rsid w:val="00D72BD4"/>
    <w:rsid w:val="00D77BB4"/>
    <w:rsid w:val="00D853F1"/>
    <w:rsid w:val="00DA2D0A"/>
    <w:rsid w:val="00DC3499"/>
    <w:rsid w:val="00DD33F1"/>
    <w:rsid w:val="00DE3D46"/>
    <w:rsid w:val="00DE52D1"/>
    <w:rsid w:val="00DF7B55"/>
    <w:rsid w:val="00E1035D"/>
    <w:rsid w:val="00E104F9"/>
    <w:rsid w:val="00E1714F"/>
    <w:rsid w:val="00E25C55"/>
    <w:rsid w:val="00E406F7"/>
    <w:rsid w:val="00E456A8"/>
    <w:rsid w:val="00E64B91"/>
    <w:rsid w:val="00E76D60"/>
    <w:rsid w:val="00EC0009"/>
    <w:rsid w:val="00ED012E"/>
    <w:rsid w:val="00ED645A"/>
    <w:rsid w:val="00EE6DAB"/>
    <w:rsid w:val="00F04932"/>
    <w:rsid w:val="00F0681E"/>
    <w:rsid w:val="00F22157"/>
    <w:rsid w:val="00F31455"/>
    <w:rsid w:val="00F34A08"/>
    <w:rsid w:val="00F46BE7"/>
    <w:rsid w:val="00F52516"/>
    <w:rsid w:val="00F83ED7"/>
    <w:rsid w:val="00FA5288"/>
    <w:rsid w:val="00FA5AAD"/>
    <w:rsid w:val="00FD6D0F"/>
    <w:rsid w:val="00F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6791"/>
  <w15:docId w15:val="{C5F882BD-A7F8-4C5D-824E-FCC5F450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60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E4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5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 omidi</cp:lastModifiedBy>
  <cp:revision>55</cp:revision>
  <cp:lastPrinted>2025-11-22T07:39:00Z</cp:lastPrinted>
  <dcterms:created xsi:type="dcterms:W3CDTF">2022-05-21T04:12:00Z</dcterms:created>
  <dcterms:modified xsi:type="dcterms:W3CDTF">2026-09-16T09:27:00Z</dcterms:modified>
</cp:coreProperties>
</file>