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36327" w14:textId="6E7FDB6F" w:rsidR="00C50607" w:rsidRPr="00907970" w:rsidRDefault="00C50607" w:rsidP="00C50607">
      <w:pPr>
        <w:spacing w:line="360" w:lineRule="auto"/>
        <w:ind w:left="360"/>
        <w:jc w:val="center"/>
        <w:rPr>
          <w:rFonts w:ascii="IranNastaliq" w:hAnsi="IranNastaliq" w:cs="B Zar"/>
          <w:b/>
          <w:bCs/>
          <w:rtl/>
          <w:lang w:bidi="fa-IR"/>
        </w:rPr>
      </w:pPr>
      <w:r w:rsidRPr="00907970">
        <w:rPr>
          <w:rFonts w:ascii="IranNastaliq" w:hAnsi="IranNastaliq" w:cs="B Zar" w:hint="cs"/>
          <w:b/>
          <w:bCs/>
          <w:rtl/>
          <w:lang w:bidi="fa-IR"/>
        </w:rPr>
        <w:t>آرايش دروس كارشناسي پيوسته بهداشت عمومي</w:t>
      </w:r>
      <w:r w:rsidR="00F80ABC">
        <w:rPr>
          <w:rFonts w:ascii="IranNastaliq" w:hAnsi="IranNastaliq" w:cs="B Zar" w:hint="cs"/>
          <w:b/>
          <w:bCs/>
          <w:rtl/>
          <w:lang w:bidi="fa-IR"/>
        </w:rPr>
        <w:t xml:space="preserve"> ورودی 1404</w:t>
      </w:r>
    </w:p>
    <w:p w14:paraId="7AFFC567" w14:textId="77777777" w:rsidR="00C50607" w:rsidRPr="00907970" w:rsidRDefault="00C50607" w:rsidP="00C50607">
      <w:pPr>
        <w:tabs>
          <w:tab w:val="left" w:pos="4188"/>
          <w:tab w:val="center" w:pos="4999"/>
        </w:tabs>
        <w:spacing w:line="360" w:lineRule="auto"/>
        <w:ind w:left="360"/>
        <w:rPr>
          <w:rFonts w:ascii="IranNastaliq" w:hAnsi="IranNastaliq" w:cs="B Zar"/>
          <w:b/>
          <w:bCs/>
          <w:rtl/>
          <w:lang w:bidi="fa-IR"/>
        </w:rPr>
      </w:pPr>
      <w:r>
        <w:rPr>
          <w:rFonts w:ascii="IranNastaliq" w:hAnsi="IranNastaliq" w:cs="B Zar"/>
          <w:rtl/>
          <w:lang w:bidi="fa-IR"/>
        </w:rPr>
        <w:tab/>
      </w:r>
      <w:r>
        <w:rPr>
          <w:rFonts w:ascii="IranNastaliq" w:hAnsi="IranNastaliq" w:cs="B Zar"/>
          <w:rtl/>
          <w:lang w:bidi="fa-IR"/>
        </w:rPr>
        <w:tab/>
      </w:r>
      <w:r w:rsidRPr="00907970">
        <w:rPr>
          <w:rFonts w:ascii="IranNastaliq" w:hAnsi="IranNastaliq" w:cs="B Zar" w:hint="cs"/>
          <w:rtl/>
          <w:lang w:bidi="fa-IR"/>
        </w:rPr>
        <w:t xml:space="preserve">ترم اول </w:t>
      </w: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410"/>
      </w:tblGrid>
      <w:tr w:rsidR="00C50607" w:rsidRPr="00BD0EA8" w14:paraId="21DC0E10" w14:textId="77777777" w:rsidTr="00A40475">
        <w:tc>
          <w:tcPr>
            <w:tcW w:w="850" w:type="dxa"/>
          </w:tcPr>
          <w:p w14:paraId="4144F28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0D193DD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1C65892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7E4AFA7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1D77F05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1D4C012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07D56DA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70C30B6B" w14:textId="77777777" w:rsidTr="00A40475">
        <w:tc>
          <w:tcPr>
            <w:tcW w:w="850" w:type="dxa"/>
          </w:tcPr>
          <w:p w14:paraId="12143B5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2D35C6BC" w14:textId="6AAF1783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2552" w:type="dxa"/>
          </w:tcPr>
          <w:p w14:paraId="0315E860" w14:textId="5996A51D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کلیات بهداشت عمومی </w:t>
            </w:r>
          </w:p>
        </w:tc>
        <w:tc>
          <w:tcPr>
            <w:tcW w:w="992" w:type="dxa"/>
          </w:tcPr>
          <w:p w14:paraId="7A8068B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B3D228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3623F8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4B2BF78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39F13E64" w14:textId="77777777" w:rsidTr="00A40475">
        <w:tc>
          <w:tcPr>
            <w:tcW w:w="850" w:type="dxa"/>
          </w:tcPr>
          <w:p w14:paraId="0599F5D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7E7A11FF" w14:textId="19F52B50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02</w:t>
            </w:r>
          </w:p>
        </w:tc>
        <w:tc>
          <w:tcPr>
            <w:tcW w:w="2552" w:type="dxa"/>
          </w:tcPr>
          <w:p w14:paraId="2C11675D" w14:textId="0349410D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فيزيولوژي</w:t>
            </w:r>
          </w:p>
        </w:tc>
        <w:tc>
          <w:tcPr>
            <w:tcW w:w="992" w:type="dxa"/>
          </w:tcPr>
          <w:p w14:paraId="32B71AD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58DDC4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1E48B41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66327CF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F3216D1" w14:textId="77777777" w:rsidTr="00A40475">
        <w:tc>
          <w:tcPr>
            <w:tcW w:w="850" w:type="dxa"/>
          </w:tcPr>
          <w:p w14:paraId="76F3455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6DB6F6BC" w14:textId="6D8B4904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2552" w:type="dxa"/>
          </w:tcPr>
          <w:p w14:paraId="1F24811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ادبيات فارسي</w:t>
            </w:r>
          </w:p>
        </w:tc>
        <w:tc>
          <w:tcPr>
            <w:tcW w:w="992" w:type="dxa"/>
          </w:tcPr>
          <w:p w14:paraId="5677F28A" w14:textId="42EAFFF4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2A08D05" w14:textId="1C856E7F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744EE07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110530E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6C51CE56" w14:textId="77777777" w:rsidTr="00A40475">
        <w:tc>
          <w:tcPr>
            <w:tcW w:w="850" w:type="dxa"/>
          </w:tcPr>
          <w:p w14:paraId="0FA1FDE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54978188" w14:textId="41F6E5D0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</w:t>
            </w:r>
          </w:p>
        </w:tc>
        <w:tc>
          <w:tcPr>
            <w:tcW w:w="2552" w:type="dxa"/>
          </w:tcPr>
          <w:p w14:paraId="535111BA" w14:textId="05A32080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اناتومی </w:t>
            </w:r>
          </w:p>
        </w:tc>
        <w:tc>
          <w:tcPr>
            <w:tcW w:w="992" w:type="dxa"/>
          </w:tcPr>
          <w:p w14:paraId="6821E5C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77A1CD9" w14:textId="63893541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22B1AB31" w14:textId="1C2BB802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1501421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9758F6C" w14:textId="77777777" w:rsidTr="00A40475">
        <w:tc>
          <w:tcPr>
            <w:tcW w:w="850" w:type="dxa"/>
          </w:tcPr>
          <w:p w14:paraId="1965B2D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6D8B278A" w14:textId="37DB3787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0E78CAE1" w14:textId="6FA9DDB4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زبان پيش</w:t>
            </w:r>
            <w:r w:rsidR="00BB64A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4B0BC306" w14:textId="5DFE8036" w:rsidR="00C50607" w:rsidRPr="00BD0EA8" w:rsidRDefault="00BB64A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1D459A3E" w14:textId="3F2003AF" w:rsidR="00C50607" w:rsidRPr="00BD0EA8" w:rsidRDefault="00BB64A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123B06E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7D859A1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7FDC5186" w14:textId="77777777" w:rsidTr="00A40475">
        <w:tc>
          <w:tcPr>
            <w:tcW w:w="850" w:type="dxa"/>
          </w:tcPr>
          <w:p w14:paraId="7E0BC9B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25468D7C" w14:textId="1815831C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03</w:t>
            </w:r>
          </w:p>
        </w:tc>
        <w:tc>
          <w:tcPr>
            <w:tcW w:w="2552" w:type="dxa"/>
          </w:tcPr>
          <w:p w14:paraId="1EAE886B" w14:textId="32283635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ایمن شناسی </w:t>
            </w:r>
          </w:p>
        </w:tc>
        <w:tc>
          <w:tcPr>
            <w:tcW w:w="992" w:type="dxa"/>
          </w:tcPr>
          <w:p w14:paraId="28B43775" w14:textId="61A1015D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24C03B07" w14:textId="37267CE3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7DA545DE" w14:textId="77777777" w:rsidR="00C50607" w:rsidRPr="00BD0EA8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</w:t>
            </w:r>
          </w:p>
        </w:tc>
        <w:tc>
          <w:tcPr>
            <w:tcW w:w="2410" w:type="dxa"/>
          </w:tcPr>
          <w:p w14:paraId="48765D0B" w14:textId="30CE6F96" w:rsidR="00C50607" w:rsidRPr="00BD0EA8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02،04،05</w:t>
            </w:r>
          </w:p>
        </w:tc>
      </w:tr>
      <w:tr w:rsidR="00C50607" w:rsidRPr="00BD0EA8" w14:paraId="74FD1411" w14:textId="77777777" w:rsidTr="00A40475">
        <w:tc>
          <w:tcPr>
            <w:tcW w:w="850" w:type="dxa"/>
          </w:tcPr>
          <w:p w14:paraId="42307C6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5921B65D" w14:textId="0C5376A8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7D5DEF0A" w14:textId="39F0BCE3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علوم و معارف دفاع مقدس </w:t>
            </w:r>
          </w:p>
        </w:tc>
        <w:tc>
          <w:tcPr>
            <w:tcW w:w="992" w:type="dxa"/>
          </w:tcPr>
          <w:p w14:paraId="17A849F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E2B7CC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55DA5A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4A97BB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7ED34970" w14:textId="77777777" w:rsidTr="00A40475">
        <w:tc>
          <w:tcPr>
            <w:tcW w:w="850" w:type="dxa"/>
          </w:tcPr>
          <w:p w14:paraId="2BF7CD8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5C94AFE6" w14:textId="6E40E1F4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04</w:t>
            </w:r>
          </w:p>
        </w:tc>
        <w:tc>
          <w:tcPr>
            <w:tcW w:w="2552" w:type="dxa"/>
          </w:tcPr>
          <w:p w14:paraId="4F2CEE0F" w14:textId="6888ABBF" w:rsidR="00C50607" w:rsidRPr="00BD0EA8" w:rsidRDefault="006D196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انگل شناسی و قارچ شناسی</w:t>
            </w:r>
          </w:p>
        </w:tc>
        <w:tc>
          <w:tcPr>
            <w:tcW w:w="992" w:type="dxa"/>
          </w:tcPr>
          <w:p w14:paraId="09B597AF" w14:textId="62D6C009" w:rsidR="00C50607" w:rsidRPr="00BD0EA8" w:rsidRDefault="00D72BD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1688CD13" w14:textId="3A95C232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193003BB" w14:textId="5CDB9982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620BEEC1" w14:textId="04866EB9" w:rsidR="00C50607" w:rsidRPr="00BD0EA8" w:rsidRDefault="002C04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03</w:t>
            </w:r>
          </w:p>
        </w:tc>
      </w:tr>
      <w:tr w:rsidR="00C50607" w:rsidRPr="00BD0EA8" w14:paraId="17709C01" w14:textId="77777777" w:rsidTr="00A40475">
        <w:tc>
          <w:tcPr>
            <w:tcW w:w="850" w:type="dxa"/>
          </w:tcPr>
          <w:p w14:paraId="0AB53A0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658037EB" w14:textId="6F9CF2AE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02EE2B9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تفسير موضوعي نهج البلاغه</w:t>
            </w:r>
          </w:p>
        </w:tc>
        <w:tc>
          <w:tcPr>
            <w:tcW w:w="992" w:type="dxa"/>
          </w:tcPr>
          <w:p w14:paraId="060BAF1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949517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CC7049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5A089CB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30042E6" w14:textId="77777777" w:rsidTr="00A40475">
        <w:tc>
          <w:tcPr>
            <w:tcW w:w="850" w:type="dxa"/>
          </w:tcPr>
          <w:p w14:paraId="561D9A7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48BAD736" w14:textId="522772B9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32</w:t>
            </w:r>
          </w:p>
        </w:tc>
        <w:tc>
          <w:tcPr>
            <w:tcW w:w="2552" w:type="dxa"/>
          </w:tcPr>
          <w:p w14:paraId="42DF1D9D" w14:textId="1FDD4BE4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بهداشت محيط</w:t>
            </w:r>
          </w:p>
        </w:tc>
        <w:tc>
          <w:tcPr>
            <w:tcW w:w="992" w:type="dxa"/>
          </w:tcPr>
          <w:p w14:paraId="047FF890" w14:textId="6C81180F" w:rsidR="00C50607" w:rsidRPr="00BD0EA8" w:rsidRDefault="00D72BD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C6F6EB3" w14:textId="16242CA2" w:rsidR="00C50607" w:rsidRPr="00BD0EA8" w:rsidRDefault="00D72BD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9F6A05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257134B8" w14:textId="77777777" w:rsidR="00C50607" w:rsidRPr="00BD0EA8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3158E4" w:rsidRPr="00BD0EA8" w14:paraId="299DDC5E" w14:textId="77777777" w:rsidTr="00A40475">
        <w:tc>
          <w:tcPr>
            <w:tcW w:w="850" w:type="dxa"/>
          </w:tcPr>
          <w:p w14:paraId="3C13330B" w14:textId="77777777" w:rsidR="003158E4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992" w:type="dxa"/>
          </w:tcPr>
          <w:p w14:paraId="4799FD65" w14:textId="20F0FC90" w:rsidR="003158E4" w:rsidRPr="00BD0EA8" w:rsidRDefault="000A1E2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08</w:t>
            </w:r>
          </w:p>
        </w:tc>
        <w:tc>
          <w:tcPr>
            <w:tcW w:w="2552" w:type="dxa"/>
          </w:tcPr>
          <w:p w14:paraId="799AF8B5" w14:textId="57AB6F61" w:rsidR="003158E4" w:rsidRDefault="0077621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تربیت بدنی 1</w:t>
            </w:r>
          </w:p>
        </w:tc>
        <w:tc>
          <w:tcPr>
            <w:tcW w:w="992" w:type="dxa"/>
          </w:tcPr>
          <w:p w14:paraId="494442F8" w14:textId="66DCC2D0" w:rsidR="003158E4" w:rsidRDefault="0077621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5ACA10D0" w14:textId="2CBCE72A" w:rsidR="003158E4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850" w:type="dxa"/>
          </w:tcPr>
          <w:p w14:paraId="14F3EAE9" w14:textId="3E2A98F4" w:rsidR="003158E4" w:rsidRDefault="0077621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6C879CF9" w14:textId="27AE512C" w:rsidR="003158E4" w:rsidRPr="00BD0EA8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0166F2" w:rsidRPr="00BD0EA8" w14:paraId="30EF5FD9" w14:textId="77777777" w:rsidTr="00A40475">
        <w:tc>
          <w:tcPr>
            <w:tcW w:w="850" w:type="dxa"/>
          </w:tcPr>
          <w:p w14:paraId="281BC8CF" w14:textId="77777777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992" w:type="dxa"/>
          </w:tcPr>
          <w:p w14:paraId="4CF36BB0" w14:textId="77777777" w:rsidR="000166F2" w:rsidRPr="00BD0EA8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31772B83" w14:textId="220D4E54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43CCFBA2" w14:textId="7382B651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</w:tcPr>
          <w:p w14:paraId="29DE54CA" w14:textId="77777777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5167822D" w14:textId="78993E67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0AF9EC6A" w14:textId="77777777" w:rsidR="000166F2" w:rsidRPr="00BD0EA8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417DC440" w14:textId="77777777" w:rsidTr="00A40475">
        <w:tc>
          <w:tcPr>
            <w:tcW w:w="850" w:type="dxa"/>
          </w:tcPr>
          <w:p w14:paraId="6A3CCA4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39297D8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07C0AB0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056E44B3" w14:textId="52EF22D4" w:rsidR="00C50607" w:rsidRPr="00BD0EA8" w:rsidRDefault="0077621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851" w:type="dxa"/>
          </w:tcPr>
          <w:p w14:paraId="724E44FE" w14:textId="624C0636" w:rsidR="00C50607" w:rsidRPr="00BD0EA8" w:rsidRDefault="00CB7576" w:rsidP="00CB7576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5/18</w:t>
            </w:r>
          </w:p>
        </w:tc>
        <w:tc>
          <w:tcPr>
            <w:tcW w:w="850" w:type="dxa"/>
          </w:tcPr>
          <w:p w14:paraId="3FB9A66E" w14:textId="79E5AC75" w:rsidR="00C50607" w:rsidRPr="00BD0EA8" w:rsidRDefault="00CB7576" w:rsidP="003158E4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  <w:r w:rsidR="0077621D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10" w:type="dxa"/>
          </w:tcPr>
          <w:p w14:paraId="5032A20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10DE9475" w14:textId="77777777" w:rsidR="00C50607" w:rsidRDefault="00C50607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45F211BD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 xml:space="preserve">ترم دوم </w:t>
      </w:r>
    </w:p>
    <w:p w14:paraId="729F5334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410"/>
      </w:tblGrid>
      <w:tr w:rsidR="00C50607" w:rsidRPr="00BD0EA8" w14:paraId="0CF42738" w14:textId="77777777" w:rsidTr="00E1035D">
        <w:trPr>
          <w:trHeight w:val="560"/>
        </w:trPr>
        <w:tc>
          <w:tcPr>
            <w:tcW w:w="850" w:type="dxa"/>
          </w:tcPr>
          <w:p w14:paraId="6547E00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116A93B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40B169C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713508F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1AA67CC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000D678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1D48CD2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238EEC2E" w14:textId="77777777" w:rsidTr="00A40475">
        <w:tc>
          <w:tcPr>
            <w:tcW w:w="850" w:type="dxa"/>
          </w:tcPr>
          <w:p w14:paraId="0D9157B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1BDF3FE2" w14:textId="1F12FEBB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09</w:t>
            </w:r>
          </w:p>
        </w:tc>
        <w:tc>
          <w:tcPr>
            <w:tcW w:w="2552" w:type="dxa"/>
          </w:tcPr>
          <w:p w14:paraId="5EA27540" w14:textId="2ADD0936" w:rsidR="00C50607" w:rsidRPr="00BD0EA8" w:rsidRDefault="00E1035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آمارحیاتی </w:t>
            </w:r>
          </w:p>
        </w:tc>
        <w:tc>
          <w:tcPr>
            <w:tcW w:w="992" w:type="dxa"/>
          </w:tcPr>
          <w:p w14:paraId="1979024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2591218" w14:textId="190A96B3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E17F451" w14:textId="3C6783C6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80499D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70C52C06" w14:textId="77777777" w:rsidTr="00A40475">
        <w:tc>
          <w:tcPr>
            <w:tcW w:w="850" w:type="dxa"/>
          </w:tcPr>
          <w:p w14:paraId="3D076C1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60CA7DDA" w14:textId="7179D490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07</w:t>
            </w:r>
          </w:p>
        </w:tc>
        <w:tc>
          <w:tcPr>
            <w:tcW w:w="2552" w:type="dxa"/>
          </w:tcPr>
          <w:p w14:paraId="534B09AF" w14:textId="72584DD7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مبانی </w:t>
            </w:r>
            <w:r w:rsidR="00C50607"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اپيدميولوژي</w:t>
            </w:r>
          </w:p>
        </w:tc>
        <w:tc>
          <w:tcPr>
            <w:tcW w:w="992" w:type="dxa"/>
          </w:tcPr>
          <w:p w14:paraId="00BF513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69BB89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F05849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71BCBDA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1EDFF788" w14:textId="77777777" w:rsidTr="00A40475">
        <w:tc>
          <w:tcPr>
            <w:tcW w:w="850" w:type="dxa"/>
          </w:tcPr>
          <w:p w14:paraId="5736D96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6E3EAADD" w14:textId="4F6C2AC5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05</w:t>
            </w:r>
          </w:p>
        </w:tc>
        <w:tc>
          <w:tcPr>
            <w:tcW w:w="2552" w:type="dxa"/>
          </w:tcPr>
          <w:p w14:paraId="752DE2CF" w14:textId="0571A382" w:rsidR="00C50607" w:rsidRPr="00BD0EA8" w:rsidRDefault="006D196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باکتری شناسی ، ویروس شناسی</w:t>
            </w:r>
          </w:p>
        </w:tc>
        <w:tc>
          <w:tcPr>
            <w:tcW w:w="992" w:type="dxa"/>
          </w:tcPr>
          <w:p w14:paraId="7C630938" w14:textId="1A3CB471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E65AA71" w14:textId="218FD107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1D48B00F" w14:textId="54464DDB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2410" w:type="dxa"/>
          </w:tcPr>
          <w:p w14:paraId="0896DE6F" w14:textId="71F8F694" w:rsidR="00C50607" w:rsidRPr="00BD0EA8" w:rsidRDefault="002C04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03</w:t>
            </w:r>
          </w:p>
        </w:tc>
      </w:tr>
      <w:tr w:rsidR="00C50607" w:rsidRPr="00BD0EA8" w14:paraId="45F304E0" w14:textId="77777777" w:rsidTr="00A40475">
        <w:tc>
          <w:tcPr>
            <w:tcW w:w="850" w:type="dxa"/>
          </w:tcPr>
          <w:p w14:paraId="1127E08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41DD0610" w14:textId="523BF0ED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2552" w:type="dxa"/>
          </w:tcPr>
          <w:p w14:paraId="573E730C" w14:textId="34FB505C" w:rsidR="00C50607" w:rsidRPr="00BD0EA8" w:rsidRDefault="006274B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زبان </w:t>
            </w:r>
            <w:r w:rsidR="00A15314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پیش</w:t>
            </w:r>
            <w:r w:rsidR="00BB64A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11D06808" w14:textId="09CFF23C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0333B820" w14:textId="73F0E9CB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722B667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606979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3D0D8CB2" w14:textId="77777777" w:rsidTr="00A40475">
        <w:tc>
          <w:tcPr>
            <w:tcW w:w="850" w:type="dxa"/>
          </w:tcPr>
          <w:p w14:paraId="170EF0F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333F5401" w14:textId="60968505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1F86722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تاريخ تحليلي صدر اسلام</w:t>
            </w:r>
          </w:p>
        </w:tc>
        <w:tc>
          <w:tcPr>
            <w:tcW w:w="992" w:type="dxa"/>
          </w:tcPr>
          <w:p w14:paraId="03D5CFB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C8F0E0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71AEFB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F6C693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B5740F" w:rsidRPr="00BD0EA8" w14:paraId="7721E71E" w14:textId="77777777" w:rsidTr="00A40475">
        <w:tc>
          <w:tcPr>
            <w:tcW w:w="850" w:type="dxa"/>
          </w:tcPr>
          <w:p w14:paraId="7D722D29" w14:textId="77777777" w:rsidR="00B5740F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203B8811" w14:textId="77777777" w:rsidR="00B5740F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26DFA58E" w14:textId="7E0BDD01" w:rsidR="00B5740F" w:rsidRPr="00B5740F" w:rsidRDefault="00B5740F" w:rsidP="00A40475">
            <w:pPr>
              <w:jc w:val="center"/>
              <w:rPr>
                <w:rFonts w:ascii="IranNastaliq" w:hAnsi="IranNastaliq" w:cs="B Zar"/>
                <w:color w:val="EE0000"/>
                <w:sz w:val="20"/>
                <w:szCs w:val="20"/>
                <w:rtl/>
                <w:lang w:bidi="fa-IR"/>
              </w:rPr>
            </w:pPr>
            <w:r w:rsidRPr="00F80ABC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اندیشه اسلامی 1</w:t>
            </w:r>
          </w:p>
        </w:tc>
        <w:tc>
          <w:tcPr>
            <w:tcW w:w="992" w:type="dxa"/>
          </w:tcPr>
          <w:p w14:paraId="6CDF06F5" w14:textId="282A6FDE" w:rsidR="00B5740F" w:rsidRPr="00B5740F" w:rsidRDefault="00B5740F" w:rsidP="00A40475">
            <w:pPr>
              <w:jc w:val="center"/>
              <w:rPr>
                <w:rFonts w:ascii="IranNastaliq" w:hAnsi="IranNastaliq" w:cs="B Zar"/>
                <w:color w:val="EE0000"/>
                <w:sz w:val="20"/>
                <w:szCs w:val="20"/>
                <w:rtl/>
                <w:lang w:bidi="fa-IR"/>
              </w:rPr>
            </w:pPr>
            <w:r w:rsidRPr="002140CB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31AE50E" w14:textId="77777777" w:rsidR="00B5740F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79D23442" w14:textId="77777777" w:rsidR="00B5740F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102BB094" w14:textId="77777777" w:rsidR="00B5740F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048618FC" w14:textId="77777777" w:rsidTr="00A40475">
        <w:tc>
          <w:tcPr>
            <w:tcW w:w="850" w:type="dxa"/>
          </w:tcPr>
          <w:p w14:paraId="4BDB4C1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37034734" w14:textId="2628F553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06</w:t>
            </w:r>
          </w:p>
        </w:tc>
        <w:tc>
          <w:tcPr>
            <w:tcW w:w="2552" w:type="dxa"/>
          </w:tcPr>
          <w:p w14:paraId="13CF73D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اصول تغذيه</w:t>
            </w:r>
          </w:p>
        </w:tc>
        <w:tc>
          <w:tcPr>
            <w:tcW w:w="992" w:type="dxa"/>
          </w:tcPr>
          <w:p w14:paraId="189C437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DD615A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90ABD6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C1108A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3A182392" w14:textId="77777777" w:rsidTr="00A40475">
        <w:tc>
          <w:tcPr>
            <w:tcW w:w="850" w:type="dxa"/>
          </w:tcPr>
          <w:p w14:paraId="27792A0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6E4D3384" w14:textId="2F95A2BA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2552" w:type="dxa"/>
          </w:tcPr>
          <w:p w14:paraId="22BE2FEA" w14:textId="25E9D2B5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اشنایی با معاینه های فیزیکی و آزمون های تشخیصی </w:t>
            </w:r>
          </w:p>
        </w:tc>
        <w:tc>
          <w:tcPr>
            <w:tcW w:w="992" w:type="dxa"/>
          </w:tcPr>
          <w:p w14:paraId="7540D94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3DC7E9D" w14:textId="78EBBF26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4CF236C2" w14:textId="337155B8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032B95A2" w14:textId="08075F9C" w:rsidR="00C50607" w:rsidRPr="00BD0EA8" w:rsidRDefault="000F00B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</w:t>
            </w:r>
          </w:p>
        </w:tc>
      </w:tr>
      <w:tr w:rsidR="00C50607" w:rsidRPr="00BD0EA8" w14:paraId="3E91A514" w14:textId="77777777" w:rsidTr="00A40475">
        <w:tc>
          <w:tcPr>
            <w:tcW w:w="850" w:type="dxa"/>
          </w:tcPr>
          <w:p w14:paraId="27F7C86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67CF0EE6" w14:textId="49BDB66B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27</w:t>
            </w:r>
          </w:p>
        </w:tc>
        <w:tc>
          <w:tcPr>
            <w:tcW w:w="2552" w:type="dxa"/>
          </w:tcPr>
          <w:p w14:paraId="0D7B695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حشره شناسي پزشكي و مبارزه با ناقلين/سموم آفت كش و كاربرد آنها</w:t>
            </w:r>
          </w:p>
        </w:tc>
        <w:tc>
          <w:tcPr>
            <w:tcW w:w="992" w:type="dxa"/>
          </w:tcPr>
          <w:p w14:paraId="52851C00" w14:textId="518D4DE0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7900D55" w14:textId="2785E7F0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4C5C4DD8" w14:textId="15451F01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0C233AC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B7576" w:rsidRPr="00BD0EA8" w14:paraId="4F1BB607" w14:textId="77777777" w:rsidTr="00A40475">
        <w:tc>
          <w:tcPr>
            <w:tcW w:w="850" w:type="dxa"/>
          </w:tcPr>
          <w:p w14:paraId="1A4ABCA9" w14:textId="5C40ABB4" w:rsidR="00CB7576" w:rsidRPr="00BD0EA8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40346B4C" w14:textId="19689BB7" w:rsidR="00CB7576" w:rsidRDefault="000A1E2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09</w:t>
            </w:r>
          </w:p>
        </w:tc>
        <w:tc>
          <w:tcPr>
            <w:tcW w:w="2552" w:type="dxa"/>
          </w:tcPr>
          <w:p w14:paraId="36051C86" w14:textId="24AFE621" w:rsidR="00CB7576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F80ABC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تربیت بدنی 2</w:t>
            </w:r>
          </w:p>
        </w:tc>
        <w:tc>
          <w:tcPr>
            <w:tcW w:w="992" w:type="dxa"/>
          </w:tcPr>
          <w:p w14:paraId="7D241951" w14:textId="7F125EE7" w:rsidR="00CB7576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2140CB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6CEC340E" w14:textId="77777777" w:rsidR="00CB7576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3C95F233" w14:textId="7ECFBA27" w:rsidR="00CB7576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5F7964C5" w14:textId="50BE64B9" w:rsidR="00CB7576" w:rsidRPr="00BD0EA8" w:rsidRDefault="000A1E2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08</w:t>
            </w:r>
          </w:p>
        </w:tc>
      </w:tr>
      <w:tr w:rsidR="00C50607" w:rsidRPr="00BD0EA8" w14:paraId="68347A0A" w14:textId="77777777" w:rsidTr="00A40475">
        <w:tc>
          <w:tcPr>
            <w:tcW w:w="850" w:type="dxa"/>
          </w:tcPr>
          <w:p w14:paraId="7476B51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090F63B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2E7059D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27334D19" w14:textId="2B021199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76217033" w14:textId="3CADF4A1" w:rsidR="00C50607" w:rsidRPr="00BD0EA8" w:rsidRDefault="00730B8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A15314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850" w:type="dxa"/>
          </w:tcPr>
          <w:p w14:paraId="7BDA5699" w14:textId="585968F7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410" w:type="dxa"/>
          </w:tcPr>
          <w:p w14:paraId="0239386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403AB032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2686417C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078B0B4A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7C3CD62B" w14:textId="77777777" w:rsidR="00C50607" w:rsidRDefault="00C50607" w:rsidP="00A40475">
      <w:pPr>
        <w:rPr>
          <w:rFonts w:ascii="IranNastaliq" w:hAnsi="IranNastaliq" w:cs="B Zar"/>
          <w:rtl/>
          <w:lang w:bidi="fa-IR"/>
        </w:rPr>
      </w:pPr>
    </w:p>
    <w:p w14:paraId="44F129FB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72E44D7C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سوم</w:t>
      </w:r>
    </w:p>
    <w:p w14:paraId="3B7D7CF1" w14:textId="77777777" w:rsidR="00C50607" w:rsidRPr="00907970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410"/>
      </w:tblGrid>
      <w:tr w:rsidR="00C50607" w:rsidRPr="00BD0EA8" w14:paraId="0073DF61" w14:textId="77777777" w:rsidTr="00A40475">
        <w:tc>
          <w:tcPr>
            <w:tcW w:w="850" w:type="dxa"/>
          </w:tcPr>
          <w:p w14:paraId="582EFCC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1DA4F06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5BA6A40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22EEDAB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404946D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563088D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1EFD8F6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009A9E78" w14:textId="77777777" w:rsidTr="00A40475">
        <w:tc>
          <w:tcPr>
            <w:tcW w:w="850" w:type="dxa"/>
          </w:tcPr>
          <w:p w14:paraId="47215FCF" w14:textId="48FFDACE" w:rsidR="00C50607" w:rsidRPr="00BD0EA8" w:rsidRDefault="00916B2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6665542D" w14:textId="7C24D5C0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2552" w:type="dxa"/>
          </w:tcPr>
          <w:p w14:paraId="585B233B" w14:textId="799D0155" w:rsidR="00C50607" w:rsidRPr="00BD0EA8" w:rsidRDefault="007164E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آشنایی با بیماریهای شایع </w:t>
            </w:r>
          </w:p>
        </w:tc>
        <w:tc>
          <w:tcPr>
            <w:tcW w:w="992" w:type="dxa"/>
          </w:tcPr>
          <w:p w14:paraId="3B6362F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6ED8004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F8FBB9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781CB6B8" w14:textId="738A31A2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4F5D98FF" w14:textId="77777777" w:rsidTr="00A40475">
        <w:tc>
          <w:tcPr>
            <w:tcW w:w="850" w:type="dxa"/>
          </w:tcPr>
          <w:p w14:paraId="46BE0B2E" w14:textId="506974D3" w:rsidR="00C50607" w:rsidRPr="00BD0EA8" w:rsidRDefault="00916B2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03BFB649" w14:textId="3FB7482F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2552" w:type="dxa"/>
          </w:tcPr>
          <w:p w14:paraId="6CC0D3E7" w14:textId="30D1CEA2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روان ،اجتماعی ،اعتیاد</w:t>
            </w:r>
          </w:p>
        </w:tc>
        <w:tc>
          <w:tcPr>
            <w:tcW w:w="992" w:type="dxa"/>
          </w:tcPr>
          <w:p w14:paraId="3C8E2666" w14:textId="77B97BA8" w:rsidR="00C50607" w:rsidRPr="00BD0EA8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51" w:type="dxa"/>
          </w:tcPr>
          <w:p w14:paraId="3463FD08" w14:textId="5451594C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7AEEFDE9" w14:textId="6EEB0DA9" w:rsidR="00C50607" w:rsidRPr="00BD0EA8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1 </w:t>
            </w:r>
          </w:p>
        </w:tc>
        <w:tc>
          <w:tcPr>
            <w:tcW w:w="2410" w:type="dxa"/>
          </w:tcPr>
          <w:p w14:paraId="3D8FC3F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578C2EA4" w14:textId="77777777" w:rsidTr="00A40475">
        <w:tc>
          <w:tcPr>
            <w:tcW w:w="850" w:type="dxa"/>
          </w:tcPr>
          <w:p w14:paraId="54C3464D" w14:textId="1CAFC926" w:rsidR="00C50607" w:rsidRPr="00BD0EA8" w:rsidRDefault="00916B2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626CE5BE" w14:textId="630BD56C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35</w:t>
            </w:r>
          </w:p>
        </w:tc>
        <w:tc>
          <w:tcPr>
            <w:tcW w:w="2552" w:type="dxa"/>
          </w:tcPr>
          <w:p w14:paraId="06B687D6" w14:textId="10912127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دارو شناسی </w:t>
            </w:r>
          </w:p>
        </w:tc>
        <w:tc>
          <w:tcPr>
            <w:tcW w:w="992" w:type="dxa"/>
          </w:tcPr>
          <w:p w14:paraId="2385E01B" w14:textId="7680C2DF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61F32A99" w14:textId="3E9F4FBC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48B611AA" w14:textId="4B7B8BE9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2410" w:type="dxa"/>
          </w:tcPr>
          <w:p w14:paraId="0BD077A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44AE2C4E" w14:textId="77777777" w:rsidTr="00A40475">
        <w:tc>
          <w:tcPr>
            <w:tcW w:w="850" w:type="dxa"/>
          </w:tcPr>
          <w:p w14:paraId="2032E4DD" w14:textId="70731AB9" w:rsidR="00C50607" w:rsidRPr="00BD0EA8" w:rsidRDefault="00916B2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5B82A7B5" w14:textId="781DC754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25</w:t>
            </w:r>
          </w:p>
        </w:tc>
        <w:tc>
          <w:tcPr>
            <w:tcW w:w="2552" w:type="dxa"/>
          </w:tcPr>
          <w:p w14:paraId="3E68B826" w14:textId="67B28507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نونهالان ،نوجوانان ،جوانان و بهداشت مدارس</w:t>
            </w:r>
          </w:p>
        </w:tc>
        <w:tc>
          <w:tcPr>
            <w:tcW w:w="992" w:type="dxa"/>
          </w:tcPr>
          <w:p w14:paraId="526D6B23" w14:textId="7381C6EF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4AB3F5AE" w14:textId="62FB2639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5/2</w:t>
            </w:r>
          </w:p>
        </w:tc>
        <w:tc>
          <w:tcPr>
            <w:tcW w:w="850" w:type="dxa"/>
          </w:tcPr>
          <w:p w14:paraId="74E4F77D" w14:textId="3AF58905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0EF76A1A" w14:textId="4A77A2B0" w:rsidR="00C50607" w:rsidRPr="00BD0EA8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01،02،15</w:t>
            </w:r>
          </w:p>
        </w:tc>
      </w:tr>
      <w:tr w:rsidR="00C50607" w:rsidRPr="00BD0EA8" w14:paraId="0DC96439" w14:textId="77777777" w:rsidTr="00A40475">
        <w:tc>
          <w:tcPr>
            <w:tcW w:w="850" w:type="dxa"/>
          </w:tcPr>
          <w:p w14:paraId="68E68367" w14:textId="2B8B13F3" w:rsidR="00C50607" w:rsidRPr="00BD0EA8" w:rsidRDefault="00916B2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6E4BE2CD" w14:textId="4C43E8F2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2552" w:type="dxa"/>
          </w:tcPr>
          <w:p w14:paraId="7048D140" w14:textId="335430AE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اصول مدیریت نظام سلامت </w:t>
            </w:r>
          </w:p>
        </w:tc>
        <w:tc>
          <w:tcPr>
            <w:tcW w:w="992" w:type="dxa"/>
          </w:tcPr>
          <w:p w14:paraId="34906AF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364D3D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E206CF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6D0256D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1200B233" w14:textId="77777777" w:rsidTr="00A40475">
        <w:tc>
          <w:tcPr>
            <w:tcW w:w="850" w:type="dxa"/>
          </w:tcPr>
          <w:p w14:paraId="68BF9E9A" w14:textId="11891C35" w:rsidR="00C50607" w:rsidRPr="00BD0EA8" w:rsidRDefault="00916B2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1A34785A" w14:textId="29CD1501" w:rsidR="00C50607" w:rsidRPr="00BD0EA8" w:rsidRDefault="00DC1C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34</w:t>
            </w:r>
          </w:p>
        </w:tc>
        <w:tc>
          <w:tcPr>
            <w:tcW w:w="2552" w:type="dxa"/>
          </w:tcPr>
          <w:p w14:paraId="69F9D894" w14:textId="78CD38B8" w:rsidR="00C50607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اصول مشاوره و مهارتهای ارتباطی </w:t>
            </w:r>
          </w:p>
        </w:tc>
        <w:tc>
          <w:tcPr>
            <w:tcW w:w="992" w:type="dxa"/>
          </w:tcPr>
          <w:p w14:paraId="30F69556" w14:textId="7405EAF8" w:rsidR="00C50607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ECBC979" w14:textId="22141D50" w:rsidR="00C50607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AFD20DD" w14:textId="57A38BB6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0BE2AC8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5740F" w:rsidRPr="00BD0EA8" w14:paraId="4D0D7EE7" w14:textId="77777777" w:rsidTr="00A40475">
        <w:tc>
          <w:tcPr>
            <w:tcW w:w="850" w:type="dxa"/>
          </w:tcPr>
          <w:p w14:paraId="4E6CF855" w14:textId="540BE94E" w:rsidR="00B5740F" w:rsidRPr="00BD0EA8" w:rsidRDefault="00916B2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457FA62D" w14:textId="77777777" w:rsidR="00B5740F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4D16E942" w14:textId="43CFED02" w:rsidR="00B5740F" w:rsidRPr="00B5740F" w:rsidRDefault="00B5740F" w:rsidP="00A40475">
            <w:pPr>
              <w:jc w:val="center"/>
              <w:rPr>
                <w:rFonts w:ascii="IranNastaliq" w:hAnsi="IranNastaliq" w:cs="B Zar"/>
                <w:color w:val="EE0000"/>
                <w:sz w:val="20"/>
                <w:szCs w:val="20"/>
                <w:rtl/>
                <w:lang w:bidi="fa-IR"/>
              </w:rPr>
            </w:pPr>
            <w:r w:rsidRPr="00F80ABC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زبان عمومی </w:t>
            </w:r>
          </w:p>
        </w:tc>
        <w:tc>
          <w:tcPr>
            <w:tcW w:w="992" w:type="dxa"/>
          </w:tcPr>
          <w:p w14:paraId="02FF6BD0" w14:textId="1AC42EA2" w:rsidR="00B5740F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1BD7AE15" w14:textId="77777777" w:rsidR="00B5740F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3C3E12DB" w14:textId="77777777" w:rsidR="00B5740F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34662105" w14:textId="77777777" w:rsidR="00B5740F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5740F" w:rsidRPr="00BD0EA8" w14:paraId="3A4BFC2B" w14:textId="77777777" w:rsidTr="00A40475">
        <w:tc>
          <w:tcPr>
            <w:tcW w:w="850" w:type="dxa"/>
          </w:tcPr>
          <w:p w14:paraId="4E7E1B9E" w14:textId="68023D2F" w:rsidR="00B5740F" w:rsidRPr="00BD0EA8" w:rsidRDefault="00916B2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56F661ED" w14:textId="3E7FE5AA" w:rsidR="00B5740F" w:rsidRPr="00BD0EA8" w:rsidRDefault="00DC1C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2552" w:type="dxa"/>
          </w:tcPr>
          <w:p w14:paraId="45179FA8" w14:textId="67F757EC" w:rsidR="00B5740F" w:rsidRPr="00B5740F" w:rsidRDefault="00B5740F" w:rsidP="00A40475">
            <w:pPr>
              <w:jc w:val="center"/>
              <w:rPr>
                <w:rFonts w:ascii="IranNastaliq" w:hAnsi="IranNastaliq" w:cs="B Zar"/>
                <w:color w:val="EE0000"/>
                <w:sz w:val="20"/>
                <w:szCs w:val="20"/>
                <w:rtl/>
                <w:lang w:bidi="fa-IR"/>
              </w:rPr>
            </w:pPr>
            <w:r w:rsidRPr="00F80ABC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کمک های اولیه و فوریت های پزشکی </w:t>
            </w:r>
          </w:p>
        </w:tc>
        <w:tc>
          <w:tcPr>
            <w:tcW w:w="992" w:type="dxa"/>
          </w:tcPr>
          <w:p w14:paraId="3654D2B6" w14:textId="16F4DDD1" w:rsidR="00B5740F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6F24726C" w14:textId="128F5F8F" w:rsidR="00B5740F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4467F0F" w14:textId="2151A9BF" w:rsidR="00B5740F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7F855CF4" w14:textId="77777777" w:rsidR="00B5740F" w:rsidRPr="00BD0EA8" w:rsidRDefault="00B5740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795BC368" w14:textId="77777777" w:rsidTr="00A40475">
        <w:tc>
          <w:tcPr>
            <w:tcW w:w="850" w:type="dxa"/>
          </w:tcPr>
          <w:p w14:paraId="3FC1002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6A2ED54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21B8856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3EE2388D" w14:textId="4B01923D" w:rsidR="00C50607" w:rsidRPr="00BD0EA8" w:rsidRDefault="006274B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07A0504B" w14:textId="5551D509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850" w:type="dxa"/>
          </w:tcPr>
          <w:p w14:paraId="2C350345" w14:textId="5BE57802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10" w:type="dxa"/>
          </w:tcPr>
          <w:p w14:paraId="08CB467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50646E1B" w14:textId="77777777" w:rsidR="00C50607" w:rsidRDefault="00C50607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37E0EF6E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چهارم</w:t>
      </w:r>
    </w:p>
    <w:p w14:paraId="4B4E1ED6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552"/>
      </w:tblGrid>
      <w:tr w:rsidR="00C50607" w:rsidRPr="00BD0EA8" w14:paraId="16A1023E" w14:textId="77777777" w:rsidTr="00A40475">
        <w:tc>
          <w:tcPr>
            <w:tcW w:w="850" w:type="dxa"/>
          </w:tcPr>
          <w:p w14:paraId="0F01C35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51AFEB5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64E584A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541E34F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25E3843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2454BFB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552" w:type="dxa"/>
          </w:tcPr>
          <w:p w14:paraId="624BF27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559A41B7" w14:textId="77777777" w:rsidTr="00A40475">
        <w:tc>
          <w:tcPr>
            <w:tcW w:w="850" w:type="dxa"/>
          </w:tcPr>
          <w:p w14:paraId="39DFBD8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5777601A" w14:textId="0A569A58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19AEA0C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انديشه اسلامي (2)</w:t>
            </w:r>
          </w:p>
        </w:tc>
        <w:tc>
          <w:tcPr>
            <w:tcW w:w="992" w:type="dxa"/>
          </w:tcPr>
          <w:p w14:paraId="5B5B029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D7FC80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A28A41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442B8BA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6DD184D3" w14:textId="77777777" w:rsidTr="00A40475">
        <w:tc>
          <w:tcPr>
            <w:tcW w:w="850" w:type="dxa"/>
          </w:tcPr>
          <w:p w14:paraId="19D7E97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0B2447DC" w14:textId="3CDA3FC1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2552" w:type="dxa"/>
          </w:tcPr>
          <w:p w14:paraId="09E57D4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روش تحقيق در علوم بهداشتي</w:t>
            </w:r>
          </w:p>
        </w:tc>
        <w:tc>
          <w:tcPr>
            <w:tcW w:w="992" w:type="dxa"/>
          </w:tcPr>
          <w:p w14:paraId="44046CD4" w14:textId="50ABD1D5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8CFDEE6" w14:textId="408B4BD7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59A70E3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78DA67EA" w14:textId="21B318B7" w:rsidR="00C50607" w:rsidRPr="00BD0EA8" w:rsidRDefault="000F00B0" w:rsidP="000F00B0">
            <w:pPr>
              <w:ind w:left="720" w:hanging="720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0709</w:t>
            </w:r>
          </w:p>
        </w:tc>
      </w:tr>
      <w:tr w:rsidR="00C50607" w:rsidRPr="00BD0EA8" w14:paraId="088E75E1" w14:textId="77777777" w:rsidTr="00A40475">
        <w:tc>
          <w:tcPr>
            <w:tcW w:w="850" w:type="dxa"/>
          </w:tcPr>
          <w:p w14:paraId="19E1869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7BF44283" w14:textId="137221B9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19</w:t>
            </w:r>
          </w:p>
        </w:tc>
        <w:tc>
          <w:tcPr>
            <w:tcW w:w="2552" w:type="dxa"/>
          </w:tcPr>
          <w:p w14:paraId="64A893A0" w14:textId="0352C268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18"/>
                <w:szCs w:val="18"/>
                <w:rtl/>
                <w:lang w:bidi="fa-IR"/>
              </w:rPr>
              <w:t xml:space="preserve">برنامه ملي مبارزه با بيماريهاي </w:t>
            </w:r>
            <w:r w:rsidR="00354ACE">
              <w:rPr>
                <w:rFonts w:ascii="IranNastaliq" w:hAnsi="IranNastaliq" w:cs="B Zar" w:hint="cs"/>
                <w:sz w:val="18"/>
                <w:szCs w:val="18"/>
                <w:rtl/>
                <w:lang w:bidi="fa-IR"/>
              </w:rPr>
              <w:t>غیر</w:t>
            </w:r>
            <w:r w:rsidRPr="00BD0EA8">
              <w:rPr>
                <w:rFonts w:ascii="IranNastaliq" w:hAnsi="IranNastaliq" w:cs="B Zar" w:hint="cs"/>
                <w:sz w:val="18"/>
                <w:szCs w:val="18"/>
                <w:rtl/>
                <w:lang w:bidi="fa-IR"/>
              </w:rPr>
              <w:t>واگير</w:t>
            </w:r>
          </w:p>
        </w:tc>
        <w:tc>
          <w:tcPr>
            <w:tcW w:w="992" w:type="dxa"/>
          </w:tcPr>
          <w:p w14:paraId="32343AAA" w14:textId="6DC407CF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18BB67EC" w14:textId="1FAB221B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688E8C3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3FA7199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21443694" w14:textId="77777777" w:rsidTr="00A40475">
        <w:tc>
          <w:tcPr>
            <w:tcW w:w="850" w:type="dxa"/>
          </w:tcPr>
          <w:p w14:paraId="5C4CE40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0CD579C1" w14:textId="438D43B6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74AC88F9" w14:textId="216B30D6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دانش خانواده و جمعیت </w:t>
            </w:r>
          </w:p>
        </w:tc>
        <w:tc>
          <w:tcPr>
            <w:tcW w:w="992" w:type="dxa"/>
          </w:tcPr>
          <w:p w14:paraId="1A0FAA93" w14:textId="283D3A17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660F9574" w14:textId="4FEA4E9C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7EE56AF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424662A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A214779" w14:textId="77777777" w:rsidTr="00A40475">
        <w:tc>
          <w:tcPr>
            <w:tcW w:w="850" w:type="dxa"/>
          </w:tcPr>
          <w:p w14:paraId="50EE9A4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6CA1F082" w14:textId="7F7240D3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08</w:t>
            </w:r>
          </w:p>
        </w:tc>
        <w:tc>
          <w:tcPr>
            <w:tcW w:w="2552" w:type="dxa"/>
          </w:tcPr>
          <w:p w14:paraId="1B948D16" w14:textId="1AAD958C" w:rsidR="00C50607" w:rsidRPr="00BD0EA8" w:rsidRDefault="008D0875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زبان تخصصی</w:t>
            </w:r>
          </w:p>
        </w:tc>
        <w:tc>
          <w:tcPr>
            <w:tcW w:w="992" w:type="dxa"/>
          </w:tcPr>
          <w:p w14:paraId="2CF54129" w14:textId="104EC96B" w:rsidR="00C50607" w:rsidRPr="00BD0EA8" w:rsidRDefault="008D0875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7D19643" w14:textId="3991D222" w:rsidR="00C50607" w:rsidRPr="00BD0EA8" w:rsidRDefault="008D0875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E7E7669" w14:textId="132BAA83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74916D76" w14:textId="5F5C89DF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2632D1E7" w14:textId="77777777" w:rsidTr="00A40475">
        <w:tc>
          <w:tcPr>
            <w:tcW w:w="850" w:type="dxa"/>
          </w:tcPr>
          <w:p w14:paraId="39BFAD5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0968FDC1" w14:textId="45CAF249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36</w:t>
            </w:r>
          </w:p>
        </w:tc>
        <w:tc>
          <w:tcPr>
            <w:tcW w:w="2552" w:type="dxa"/>
          </w:tcPr>
          <w:p w14:paraId="1BDB9C39" w14:textId="6AFE3A7F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تغذيه</w:t>
            </w:r>
            <w:r w:rsidR="00354AC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در مراقبت های بهداشتی </w:t>
            </w:r>
          </w:p>
        </w:tc>
        <w:tc>
          <w:tcPr>
            <w:tcW w:w="992" w:type="dxa"/>
          </w:tcPr>
          <w:p w14:paraId="5304F8A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0C3A5CA" w14:textId="2E96D626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CBBF3AC" w14:textId="73BCEBE9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017FFDA8" w14:textId="39A2E533" w:rsidR="00C50607" w:rsidRPr="00BD0EA8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06</w:t>
            </w:r>
          </w:p>
        </w:tc>
      </w:tr>
      <w:tr w:rsidR="00C50607" w:rsidRPr="00BD0EA8" w14:paraId="13195C16" w14:textId="77777777" w:rsidTr="00A40475">
        <w:tc>
          <w:tcPr>
            <w:tcW w:w="850" w:type="dxa"/>
          </w:tcPr>
          <w:p w14:paraId="06AB436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73461D32" w14:textId="2A04DBDD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24</w:t>
            </w:r>
          </w:p>
        </w:tc>
        <w:tc>
          <w:tcPr>
            <w:tcW w:w="2552" w:type="dxa"/>
          </w:tcPr>
          <w:p w14:paraId="63DB0DFF" w14:textId="476D4A11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مادران و حفظ حیات جنین</w:t>
            </w:r>
          </w:p>
        </w:tc>
        <w:tc>
          <w:tcPr>
            <w:tcW w:w="992" w:type="dxa"/>
          </w:tcPr>
          <w:p w14:paraId="65B4D769" w14:textId="7BDE9F51" w:rsidR="00C50607" w:rsidRPr="00BD0EA8" w:rsidRDefault="002B724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65B8C6F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7CB4BF53" w14:textId="692E4845" w:rsidR="00C50607" w:rsidRPr="00BD0EA8" w:rsidRDefault="002B724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3D1CC0B3" w14:textId="05952F03" w:rsidR="00C50607" w:rsidRPr="00BD0EA8" w:rsidRDefault="00DD33F1" w:rsidP="00DD33F1">
            <w:pPr>
              <w:ind w:left="2880" w:hanging="2880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01،02،15</w:t>
            </w:r>
          </w:p>
        </w:tc>
      </w:tr>
      <w:tr w:rsidR="00C50607" w:rsidRPr="00BD0EA8" w14:paraId="5080459E" w14:textId="77777777" w:rsidTr="00A40475">
        <w:tc>
          <w:tcPr>
            <w:tcW w:w="850" w:type="dxa"/>
          </w:tcPr>
          <w:p w14:paraId="4EEE6F4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2C3045AC" w14:textId="42117677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29</w:t>
            </w:r>
          </w:p>
        </w:tc>
        <w:tc>
          <w:tcPr>
            <w:tcW w:w="2552" w:type="dxa"/>
          </w:tcPr>
          <w:p w14:paraId="52ED9E8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تكنولوژي آموزشي</w:t>
            </w:r>
          </w:p>
        </w:tc>
        <w:tc>
          <w:tcPr>
            <w:tcW w:w="992" w:type="dxa"/>
          </w:tcPr>
          <w:p w14:paraId="00E70F4A" w14:textId="4EFF5B75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3B423B7C" w14:textId="6B14DADA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850" w:type="dxa"/>
          </w:tcPr>
          <w:p w14:paraId="76F0E75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12E75A4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2120FF88" w14:textId="77777777" w:rsidTr="00A40475">
        <w:tc>
          <w:tcPr>
            <w:tcW w:w="850" w:type="dxa"/>
          </w:tcPr>
          <w:p w14:paraId="63FB8BB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442C236E" w14:textId="52F406D6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31</w:t>
            </w:r>
          </w:p>
        </w:tc>
        <w:tc>
          <w:tcPr>
            <w:tcW w:w="2552" w:type="dxa"/>
          </w:tcPr>
          <w:p w14:paraId="6C580A06" w14:textId="3E8E4A1B" w:rsidR="00C50607" w:rsidRPr="00BD0EA8" w:rsidRDefault="002B724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ایمن سازی</w:t>
            </w:r>
          </w:p>
        </w:tc>
        <w:tc>
          <w:tcPr>
            <w:tcW w:w="992" w:type="dxa"/>
          </w:tcPr>
          <w:p w14:paraId="08858AEF" w14:textId="67C7A998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62FA4F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6CD7EBF8" w14:textId="40C4A1B1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3284864D" w14:textId="7DB50274" w:rsidR="00C50607" w:rsidRPr="00BD0EA8" w:rsidRDefault="000A1E2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03-04-05</w:t>
            </w:r>
          </w:p>
        </w:tc>
      </w:tr>
      <w:tr w:rsidR="00C50607" w:rsidRPr="00BD0EA8" w14:paraId="48279FE4" w14:textId="77777777" w:rsidTr="00A40475">
        <w:tc>
          <w:tcPr>
            <w:tcW w:w="850" w:type="dxa"/>
          </w:tcPr>
          <w:p w14:paraId="09F7C9C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02052BDE" w14:textId="76B72917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2552" w:type="dxa"/>
          </w:tcPr>
          <w:p w14:paraId="1B70A331" w14:textId="01F9E61A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تربیت بدنی 2</w:t>
            </w:r>
          </w:p>
        </w:tc>
        <w:tc>
          <w:tcPr>
            <w:tcW w:w="992" w:type="dxa"/>
          </w:tcPr>
          <w:p w14:paraId="4B31437A" w14:textId="6AFD1370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3BF68466" w14:textId="040C88AF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7B42182A" w14:textId="09DF9F09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31A5FEAA" w14:textId="6FE46425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00C4B09A" w14:textId="77777777" w:rsidTr="00A40475">
        <w:tc>
          <w:tcPr>
            <w:tcW w:w="850" w:type="dxa"/>
          </w:tcPr>
          <w:p w14:paraId="332DC964" w14:textId="5815E565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7E93D9D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091814A0" w14:textId="373A7C23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7BDBEE9A" w14:textId="7C41501B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</w:tcPr>
          <w:p w14:paraId="3F5D77CA" w14:textId="74ABC213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7FC9654F" w14:textId="527BDBCA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6C407B3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49CFDE77" w14:textId="77777777" w:rsidTr="00A40475">
        <w:tc>
          <w:tcPr>
            <w:tcW w:w="850" w:type="dxa"/>
          </w:tcPr>
          <w:p w14:paraId="14B7A48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64301C7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24C21BBA" w14:textId="77777777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45AE79CC" w14:textId="498C5C89" w:rsidR="00C50607" w:rsidRDefault="008D0875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51836F09" w14:textId="01FF41A9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2651F4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850" w:type="dxa"/>
          </w:tcPr>
          <w:p w14:paraId="3A4783A3" w14:textId="22AAD845" w:rsidR="00C50607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552" w:type="dxa"/>
          </w:tcPr>
          <w:p w14:paraId="6491D61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112B873E" w14:textId="77777777" w:rsidR="00C50607" w:rsidRDefault="00C50607" w:rsidP="00537B42">
      <w:pPr>
        <w:rPr>
          <w:rFonts w:ascii="IranNastaliq" w:hAnsi="IranNastaliq" w:cs="B Zar"/>
          <w:rtl/>
          <w:lang w:bidi="fa-IR"/>
        </w:rPr>
      </w:pPr>
    </w:p>
    <w:p w14:paraId="0F8A14AA" w14:textId="77777777" w:rsidR="00C50607" w:rsidRDefault="00C50607" w:rsidP="00537B42">
      <w:pPr>
        <w:rPr>
          <w:rFonts w:ascii="IranNastaliq" w:hAnsi="IranNastaliq" w:cs="B Zar"/>
          <w:rtl/>
          <w:lang w:bidi="fa-IR"/>
        </w:rPr>
      </w:pPr>
    </w:p>
    <w:p w14:paraId="3F47671E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75732F19" w14:textId="77777777" w:rsidR="00014F13" w:rsidRDefault="00014F13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3CF51FED" w14:textId="77777777" w:rsidR="00014F13" w:rsidRDefault="00014F13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117F5DA9" w14:textId="77777777" w:rsidR="002140CB" w:rsidRDefault="002140CB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43BC78FF" w14:textId="77777777" w:rsidR="002140CB" w:rsidRDefault="002140CB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6B05F45B" w14:textId="77777777" w:rsidR="002140CB" w:rsidRDefault="002140CB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314BCDEE" w14:textId="77777777" w:rsidR="00C50607" w:rsidRDefault="00C50607" w:rsidP="00C50607">
      <w:pPr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پنجم</w:t>
      </w:r>
    </w:p>
    <w:p w14:paraId="4427E9BE" w14:textId="77777777" w:rsidR="00C50607" w:rsidRDefault="00C50607" w:rsidP="00C50607">
      <w:pPr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410"/>
      </w:tblGrid>
      <w:tr w:rsidR="00C50607" w:rsidRPr="00CF7EF0" w14:paraId="1EE5E831" w14:textId="77777777" w:rsidTr="00A40475">
        <w:tc>
          <w:tcPr>
            <w:tcW w:w="850" w:type="dxa"/>
          </w:tcPr>
          <w:p w14:paraId="4A3F0666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6EE551D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6E82912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2208825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3B7CAAA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38ABB63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2E7A24E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CF7EF0" w14:paraId="3C8B7CD6" w14:textId="77777777" w:rsidTr="00A40475">
        <w:tc>
          <w:tcPr>
            <w:tcW w:w="850" w:type="dxa"/>
          </w:tcPr>
          <w:p w14:paraId="75095D7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03538AE1" w14:textId="6976B01A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37039BE7" w14:textId="73CF19D4" w:rsidR="00C50607" w:rsidRPr="00CF7EF0" w:rsidRDefault="00014F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اصول مبانی</w:t>
            </w:r>
            <w:r w:rsidR="009930C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مدیریت خطر </w:t>
            </w:r>
            <w:r w:rsidR="009930C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حوادث 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و بلایا </w:t>
            </w:r>
          </w:p>
        </w:tc>
        <w:tc>
          <w:tcPr>
            <w:tcW w:w="992" w:type="dxa"/>
          </w:tcPr>
          <w:p w14:paraId="2080AF4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3D231A2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1C6D5B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4019A5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42C28978" w14:textId="77777777" w:rsidTr="00A40475">
        <w:tc>
          <w:tcPr>
            <w:tcW w:w="850" w:type="dxa"/>
          </w:tcPr>
          <w:p w14:paraId="4E40E72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2AF15D20" w14:textId="2E5BEA84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26</w:t>
            </w:r>
          </w:p>
        </w:tc>
        <w:tc>
          <w:tcPr>
            <w:tcW w:w="2552" w:type="dxa"/>
          </w:tcPr>
          <w:p w14:paraId="088E5BD0" w14:textId="0E791275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سلامت گروه های سنی میانسالان و سالمندان </w:t>
            </w:r>
          </w:p>
        </w:tc>
        <w:tc>
          <w:tcPr>
            <w:tcW w:w="992" w:type="dxa"/>
          </w:tcPr>
          <w:p w14:paraId="5864DD1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0832489" w14:textId="2270BB84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321D5970" w14:textId="165B3A7C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2AFCE3F9" w14:textId="27774BA1" w:rsidR="00C50607" w:rsidRPr="00CF7EF0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01،02،15</w:t>
            </w:r>
          </w:p>
        </w:tc>
      </w:tr>
      <w:tr w:rsidR="00C50607" w:rsidRPr="00CF7EF0" w14:paraId="3EA29F9B" w14:textId="77777777" w:rsidTr="00A40475">
        <w:tc>
          <w:tcPr>
            <w:tcW w:w="850" w:type="dxa"/>
          </w:tcPr>
          <w:p w14:paraId="1F2837A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64ECE6ED" w14:textId="445E16B6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2552" w:type="dxa"/>
          </w:tcPr>
          <w:p w14:paraId="6F63EE55" w14:textId="5ACD4C63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تعیین کننده های اجتماعی سلامت </w:t>
            </w:r>
          </w:p>
        </w:tc>
        <w:tc>
          <w:tcPr>
            <w:tcW w:w="992" w:type="dxa"/>
          </w:tcPr>
          <w:p w14:paraId="67BB23B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115638F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3D41D8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6B7D3D39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11EA0E53" w14:textId="77777777" w:rsidTr="00A40475">
        <w:tc>
          <w:tcPr>
            <w:tcW w:w="850" w:type="dxa"/>
          </w:tcPr>
          <w:p w14:paraId="7FD1C65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2DB3BB72" w14:textId="7D30FE04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42</w:t>
            </w:r>
          </w:p>
        </w:tc>
        <w:tc>
          <w:tcPr>
            <w:tcW w:w="2552" w:type="dxa"/>
          </w:tcPr>
          <w:p w14:paraId="632AE059" w14:textId="6957BD16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اصول مشارکت اجتماعی و توانمند سازی جامعه محور </w:t>
            </w:r>
          </w:p>
        </w:tc>
        <w:tc>
          <w:tcPr>
            <w:tcW w:w="992" w:type="dxa"/>
          </w:tcPr>
          <w:p w14:paraId="7EEDB1A9" w14:textId="3AA06241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7FC59FD8" w14:textId="582701CA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5B92209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FFA570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06B0FA21" w14:textId="77777777" w:rsidTr="00A40475">
        <w:tc>
          <w:tcPr>
            <w:tcW w:w="850" w:type="dxa"/>
          </w:tcPr>
          <w:p w14:paraId="5B344B0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002E8929" w14:textId="6AD5D847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2552" w:type="dxa"/>
          </w:tcPr>
          <w:p w14:paraId="14509FEC" w14:textId="15577E92" w:rsidR="00C50607" w:rsidRPr="00CF7EF0" w:rsidRDefault="00077A9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اقتصادبهداشت</w:t>
            </w:r>
          </w:p>
        </w:tc>
        <w:tc>
          <w:tcPr>
            <w:tcW w:w="992" w:type="dxa"/>
          </w:tcPr>
          <w:p w14:paraId="7413D2C9" w14:textId="589F5678" w:rsidR="00C50607" w:rsidRPr="00CF7EF0" w:rsidRDefault="00077A9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78A5E1D" w14:textId="73C5129B" w:rsidR="00C50607" w:rsidRPr="00CF7EF0" w:rsidRDefault="00077A9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2495C92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6371254E" w14:textId="1C841260" w:rsidR="00C50607" w:rsidRPr="00CF7EF0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13</w:t>
            </w:r>
          </w:p>
        </w:tc>
      </w:tr>
      <w:tr w:rsidR="00C50607" w:rsidRPr="00CF7EF0" w14:paraId="7518D14A" w14:textId="77777777" w:rsidTr="00A40475">
        <w:tc>
          <w:tcPr>
            <w:tcW w:w="850" w:type="dxa"/>
          </w:tcPr>
          <w:p w14:paraId="4E7880D4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7FF331BC" w14:textId="00C3D39B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2552" w:type="dxa"/>
          </w:tcPr>
          <w:p w14:paraId="2FC7E8A4" w14:textId="72260230" w:rsidR="00C50607" w:rsidRPr="00CF7EF0" w:rsidRDefault="0030425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سبک زندگی سالم از دیدگاه طب ایرانی </w:t>
            </w:r>
          </w:p>
        </w:tc>
        <w:tc>
          <w:tcPr>
            <w:tcW w:w="992" w:type="dxa"/>
          </w:tcPr>
          <w:p w14:paraId="2334B26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7ADA0B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AFB714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B34D694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40025BD3" w14:textId="77777777" w:rsidTr="00A40475">
        <w:tc>
          <w:tcPr>
            <w:tcW w:w="850" w:type="dxa"/>
          </w:tcPr>
          <w:p w14:paraId="542208C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38B8A9AB" w14:textId="64136A08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2552" w:type="dxa"/>
          </w:tcPr>
          <w:p w14:paraId="1F51CF01" w14:textId="148379BA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ادغام یافته سلامت نوزادان و کودکان </w:t>
            </w:r>
          </w:p>
        </w:tc>
        <w:tc>
          <w:tcPr>
            <w:tcW w:w="992" w:type="dxa"/>
          </w:tcPr>
          <w:p w14:paraId="207F1096" w14:textId="712471EB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51" w:type="dxa"/>
          </w:tcPr>
          <w:p w14:paraId="45AC1F50" w14:textId="2E15D17B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773A0B36" w14:textId="5399477B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08CD1DF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199FD5FA" w14:textId="77777777" w:rsidTr="00A40475">
        <w:tc>
          <w:tcPr>
            <w:tcW w:w="850" w:type="dxa"/>
          </w:tcPr>
          <w:p w14:paraId="35898D1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78F754BE" w14:textId="7FAD2C78" w:rsidR="00C50607" w:rsidRPr="00CF7EF0" w:rsidRDefault="00DC1C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37</w:t>
            </w:r>
          </w:p>
        </w:tc>
        <w:tc>
          <w:tcPr>
            <w:tcW w:w="2552" w:type="dxa"/>
          </w:tcPr>
          <w:p w14:paraId="437AFA9A" w14:textId="1F74F294" w:rsidR="00C50607" w:rsidRPr="00CF7EF0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D55C1"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  <w:t>بهداشت ا</w:t>
            </w:r>
            <w:r w:rsidRPr="00CD55C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ی</w:t>
            </w:r>
            <w:r w:rsidRPr="00CD55C1">
              <w:rPr>
                <w:rFonts w:ascii="IranNastaliq" w:hAnsi="IranNastaliq" w:cs="B Zar" w:hint="eastAsia"/>
                <w:sz w:val="20"/>
                <w:szCs w:val="20"/>
                <w:rtl/>
                <w:lang w:bidi="fa-IR"/>
              </w:rPr>
              <w:t>من</w:t>
            </w:r>
            <w:r w:rsidRPr="00CD55C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ی</w:t>
            </w:r>
            <w:r w:rsidRPr="00CD55C1"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  <w:t xml:space="preserve"> موادغذا</w:t>
            </w:r>
            <w:r w:rsidRPr="00CD55C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یی</w:t>
            </w:r>
          </w:p>
        </w:tc>
        <w:tc>
          <w:tcPr>
            <w:tcW w:w="992" w:type="dxa"/>
          </w:tcPr>
          <w:p w14:paraId="5FECD044" w14:textId="648AC878" w:rsidR="00C50607" w:rsidRPr="00CF7EF0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1AFEB73E" w14:textId="3B397FFB" w:rsidR="00C50607" w:rsidRPr="00CF7EF0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38C886A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7FE1EF22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B7351" w:rsidRPr="00CF7EF0" w14:paraId="79E9B73E" w14:textId="77777777" w:rsidTr="00A40475">
        <w:tc>
          <w:tcPr>
            <w:tcW w:w="850" w:type="dxa"/>
          </w:tcPr>
          <w:p w14:paraId="23E09D95" w14:textId="77777777" w:rsidR="00CB7351" w:rsidRPr="00BD0EA8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7B0A14B9" w14:textId="7AC34332" w:rsidR="00CB7351" w:rsidRPr="00BD0EA8" w:rsidRDefault="00DC1CB4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2552" w:type="dxa"/>
          </w:tcPr>
          <w:p w14:paraId="4CC9F4DE" w14:textId="72173FA3" w:rsidR="00CB7351" w:rsidRPr="00CB7351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highlight w:val="yellow"/>
                <w:rtl/>
                <w:lang w:bidi="fa-IR"/>
              </w:rPr>
            </w:pPr>
            <w:r w:rsidRPr="00F80ABC">
              <w:rPr>
                <w:rFonts w:ascii="IranNastaliq" w:hAnsi="IranNastaliq" w:cs="B Zar" w:hint="cs"/>
                <w:sz w:val="18"/>
                <w:szCs w:val="18"/>
                <w:rtl/>
                <w:lang w:bidi="fa-IR"/>
              </w:rPr>
              <w:t>برنامه ملي مبارزه با بيماريهاي واگيردار</w:t>
            </w:r>
          </w:p>
        </w:tc>
        <w:tc>
          <w:tcPr>
            <w:tcW w:w="992" w:type="dxa"/>
          </w:tcPr>
          <w:p w14:paraId="7AC3C5A2" w14:textId="325A8666" w:rsidR="00CB7351" w:rsidRPr="00BD0EA8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4381C1A7" w14:textId="79BC8FA0" w:rsidR="00CB7351" w:rsidRPr="00BD0EA8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63EEE96D" w14:textId="7C3AED1C" w:rsidR="00CB7351" w:rsidRPr="00BD0EA8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5F7DD88E" w14:textId="77777777" w:rsidR="00CB7351" w:rsidRPr="00BD0EA8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8D0875" w:rsidRPr="00CF7EF0" w14:paraId="704ED88F" w14:textId="77777777" w:rsidTr="00A40475">
        <w:tc>
          <w:tcPr>
            <w:tcW w:w="850" w:type="dxa"/>
          </w:tcPr>
          <w:p w14:paraId="1FE435F9" w14:textId="77777777" w:rsidR="008D0875" w:rsidRDefault="008D0875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10F74EFA" w14:textId="046EEFD4" w:rsidR="008D0875" w:rsidRPr="00BD0EA8" w:rsidRDefault="00DC1CB4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40</w:t>
            </w:r>
          </w:p>
        </w:tc>
        <w:tc>
          <w:tcPr>
            <w:tcW w:w="2552" w:type="dxa"/>
          </w:tcPr>
          <w:p w14:paraId="7A9D852A" w14:textId="7DF1D02F" w:rsidR="008D0875" w:rsidRPr="00CB7351" w:rsidRDefault="008D0875" w:rsidP="00CB7351">
            <w:pPr>
              <w:jc w:val="center"/>
              <w:rPr>
                <w:rFonts w:ascii="IranNastaliq" w:hAnsi="IranNastaliq" w:cs="B Zar"/>
                <w:sz w:val="18"/>
                <w:szCs w:val="18"/>
                <w:highlight w:val="yellow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سلامت در بلایا و فوریت</w:t>
            </w:r>
          </w:p>
        </w:tc>
        <w:tc>
          <w:tcPr>
            <w:tcW w:w="992" w:type="dxa"/>
          </w:tcPr>
          <w:p w14:paraId="080A8CE1" w14:textId="40CC9475" w:rsidR="008D0875" w:rsidRDefault="008D0875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17CB4784" w14:textId="6D4CE7D4" w:rsidR="008D0875" w:rsidRDefault="008D0875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6C835A22" w14:textId="77777777" w:rsidR="008D0875" w:rsidRDefault="008D0875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0625B9A0" w14:textId="77777777" w:rsidR="008D0875" w:rsidRPr="00BD0EA8" w:rsidRDefault="008D0875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B7351" w:rsidRPr="00CF7EF0" w14:paraId="1DBA7D83" w14:textId="77777777" w:rsidTr="00A40475">
        <w:tc>
          <w:tcPr>
            <w:tcW w:w="850" w:type="dxa"/>
          </w:tcPr>
          <w:p w14:paraId="1627C8CD" w14:textId="77777777" w:rsidR="00CB7351" w:rsidRPr="00CF7EF0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992" w:type="dxa"/>
          </w:tcPr>
          <w:p w14:paraId="0F4F1CF1" w14:textId="77777777" w:rsidR="00CB7351" w:rsidRPr="00CF7EF0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6916136E" w14:textId="77777777" w:rsidR="00CB7351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0EF4408D" w14:textId="3EC2BEE7" w:rsidR="00CB7351" w:rsidRPr="00CF7EF0" w:rsidRDefault="008D0875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4B5D0FAE" w14:textId="0BA0BE47" w:rsidR="00CB7351" w:rsidRPr="00CF7EF0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8D0875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850" w:type="dxa"/>
          </w:tcPr>
          <w:p w14:paraId="4C2F515D" w14:textId="5E719FF6" w:rsidR="00CB7351" w:rsidRPr="00CF7EF0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10" w:type="dxa"/>
          </w:tcPr>
          <w:p w14:paraId="4E513DBE" w14:textId="77777777" w:rsidR="00CB7351" w:rsidRPr="00CF7EF0" w:rsidRDefault="00CB7351" w:rsidP="00CB7351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68C26FCE" w14:textId="77777777" w:rsidR="00F52516" w:rsidRDefault="00F52516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166DDC1D" w14:textId="63B31891" w:rsidR="00C50607" w:rsidRPr="00907970" w:rsidRDefault="00C50607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ششم</w:t>
      </w: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410"/>
      </w:tblGrid>
      <w:tr w:rsidR="00C50607" w:rsidRPr="00CF7EF0" w14:paraId="6DDA9A0B" w14:textId="77777777" w:rsidTr="00A40475">
        <w:tc>
          <w:tcPr>
            <w:tcW w:w="850" w:type="dxa"/>
          </w:tcPr>
          <w:p w14:paraId="0FA20FF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574C3360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215BDB3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5BF6AC8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2146343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1D4E65D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63A5E1F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CF7EF0" w14:paraId="013C8521" w14:textId="77777777" w:rsidTr="00A40475">
        <w:tc>
          <w:tcPr>
            <w:tcW w:w="850" w:type="dxa"/>
          </w:tcPr>
          <w:p w14:paraId="7654859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2396CE59" w14:textId="57D78F58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6B76FEF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انديشه هاي سياسي امام خميني(ره )</w:t>
            </w:r>
          </w:p>
        </w:tc>
        <w:tc>
          <w:tcPr>
            <w:tcW w:w="992" w:type="dxa"/>
          </w:tcPr>
          <w:p w14:paraId="4F20A412" w14:textId="4D1203BC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2432C11" w14:textId="55E2A16B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5FE66BC" w14:textId="472624A1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1BB81CF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4048930E" w14:textId="77777777" w:rsidTr="00A40475">
        <w:tc>
          <w:tcPr>
            <w:tcW w:w="850" w:type="dxa"/>
          </w:tcPr>
          <w:p w14:paraId="09CC027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7286F035" w14:textId="202AF2F7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2552" w:type="dxa"/>
          </w:tcPr>
          <w:p w14:paraId="3DBA2551" w14:textId="22545D54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نظام سلامت در دنیا و ایران</w:t>
            </w:r>
          </w:p>
        </w:tc>
        <w:tc>
          <w:tcPr>
            <w:tcW w:w="992" w:type="dxa"/>
          </w:tcPr>
          <w:p w14:paraId="293660A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625CFE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3A60C2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642D7E06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4E9C7664" w14:textId="77777777" w:rsidTr="00A40475">
        <w:tc>
          <w:tcPr>
            <w:tcW w:w="850" w:type="dxa"/>
          </w:tcPr>
          <w:p w14:paraId="3B3E68F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644E70C6" w14:textId="66256C95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29</w:t>
            </w:r>
          </w:p>
        </w:tc>
        <w:tc>
          <w:tcPr>
            <w:tcW w:w="2552" w:type="dxa"/>
          </w:tcPr>
          <w:p w14:paraId="304944FB" w14:textId="36198CC4" w:rsidR="00C50607" w:rsidRPr="00CF7EF0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فن اوری اطلا عات و کاربرد آن در نظام شبکه </w:t>
            </w:r>
          </w:p>
        </w:tc>
        <w:tc>
          <w:tcPr>
            <w:tcW w:w="992" w:type="dxa"/>
          </w:tcPr>
          <w:p w14:paraId="05E81DFD" w14:textId="0D3A1113" w:rsidR="00C50607" w:rsidRPr="00CF7EF0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34D32D5B" w14:textId="2F99454F" w:rsidR="00C50607" w:rsidRPr="00CF7EF0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247FC99D" w14:textId="2604A212" w:rsidR="00C50607" w:rsidRPr="00CF7EF0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10" w:type="dxa"/>
          </w:tcPr>
          <w:p w14:paraId="55663F6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7E12A35D" w14:textId="77777777" w:rsidTr="00A40475">
        <w:tc>
          <w:tcPr>
            <w:tcW w:w="850" w:type="dxa"/>
          </w:tcPr>
          <w:p w14:paraId="6376B7D6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5C7780F4" w14:textId="19BC2A23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28</w:t>
            </w:r>
          </w:p>
        </w:tc>
        <w:tc>
          <w:tcPr>
            <w:tcW w:w="2552" w:type="dxa"/>
          </w:tcPr>
          <w:p w14:paraId="6F9B0647" w14:textId="2DD5A641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آموزش بهداشت و ارتقاء سلامت</w:t>
            </w:r>
          </w:p>
        </w:tc>
        <w:tc>
          <w:tcPr>
            <w:tcW w:w="992" w:type="dxa"/>
          </w:tcPr>
          <w:p w14:paraId="294CB26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E63EBF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A600319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063C1E8" w14:textId="267D83B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CF7EF0" w14:paraId="2487CD2A" w14:textId="77777777" w:rsidTr="00A40475">
        <w:tc>
          <w:tcPr>
            <w:tcW w:w="850" w:type="dxa"/>
          </w:tcPr>
          <w:p w14:paraId="2C122EE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509F3BF3" w14:textId="115AE0EE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33</w:t>
            </w:r>
          </w:p>
        </w:tc>
        <w:tc>
          <w:tcPr>
            <w:tcW w:w="2552" w:type="dxa"/>
          </w:tcPr>
          <w:p w14:paraId="07CBAACE" w14:textId="32A3429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بهداشت حرفه اي</w:t>
            </w:r>
            <w:r w:rsidR="00A56B5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و ارگونومی </w:t>
            </w:r>
          </w:p>
        </w:tc>
        <w:tc>
          <w:tcPr>
            <w:tcW w:w="992" w:type="dxa"/>
          </w:tcPr>
          <w:p w14:paraId="2B6445E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0DB6B9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CBA64A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55B53A3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CF7EF0" w14:paraId="616C20C2" w14:textId="77777777" w:rsidTr="00A40475">
        <w:tc>
          <w:tcPr>
            <w:tcW w:w="850" w:type="dxa"/>
          </w:tcPr>
          <w:p w14:paraId="08D69509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2B202667" w14:textId="048EEC3B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39</w:t>
            </w:r>
          </w:p>
        </w:tc>
        <w:tc>
          <w:tcPr>
            <w:tcW w:w="2552" w:type="dxa"/>
          </w:tcPr>
          <w:p w14:paraId="0B6E16BC" w14:textId="2DA173AC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اخلاق حرفه ای و پاسخگویی در واحدهای ارائه خدمت</w:t>
            </w:r>
          </w:p>
        </w:tc>
        <w:tc>
          <w:tcPr>
            <w:tcW w:w="992" w:type="dxa"/>
          </w:tcPr>
          <w:p w14:paraId="196AF18E" w14:textId="02F995F4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36C1A476" w14:textId="10E077BF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3DCF0E7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4B6AF5F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2883E0DB" w14:textId="77777777" w:rsidTr="00A40475">
        <w:tc>
          <w:tcPr>
            <w:tcW w:w="850" w:type="dxa"/>
          </w:tcPr>
          <w:p w14:paraId="0C31AC9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68B7B95B" w14:textId="6EF92C6E" w:rsidR="00C50607" w:rsidRPr="00CF7EF0" w:rsidRDefault="002445E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6B4ECC58" w14:textId="5BC5DACC" w:rsidR="00C50607" w:rsidRPr="00CF7EF0" w:rsidRDefault="00A973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اخلاق اسلامی </w:t>
            </w:r>
          </w:p>
        </w:tc>
        <w:tc>
          <w:tcPr>
            <w:tcW w:w="992" w:type="dxa"/>
          </w:tcPr>
          <w:p w14:paraId="49024893" w14:textId="5067B8EC" w:rsidR="00C50607" w:rsidRPr="00CF7EF0" w:rsidRDefault="00A973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7A70BF0" w14:textId="362E1665" w:rsidR="00C50607" w:rsidRPr="00CF7EF0" w:rsidRDefault="00A973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E81DC8A" w14:textId="57DD3A86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36F678C5" w14:textId="5022888C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CF7EF0" w14:paraId="37B6EBAF" w14:textId="77777777" w:rsidTr="00A40475">
        <w:tc>
          <w:tcPr>
            <w:tcW w:w="850" w:type="dxa"/>
          </w:tcPr>
          <w:p w14:paraId="6655E96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08E71472" w14:textId="0B5FF9D7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22</w:t>
            </w:r>
          </w:p>
        </w:tc>
        <w:tc>
          <w:tcPr>
            <w:tcW w:w="2552" w:type="dxa"/>
          </w:tcPr>
          <w:p w14:paraId="2408039A" w14:textId="16383BFD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جوانی جمعیت و فرزند آوری </w:t>
            </w:r>
          </w:p>
        </w:tc>
        <w:tc>
          <w:tcPr>
            <w:tcW w:w="992" w:type="dxa"/>
          </w:tcPr>
          <w:p w14:paraId="627EE889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9ABB57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0B5CC2E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0AE3F16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174BF591" w14:textId="77777777" w:rsidTr="00A40475">
        <w:tc>
          <w:tcPr>
            <w:tcW w:w="850" w:type="dxa"/>
          </w:tcPr>
          <w:p w14:paraId="7F7C775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64FBE11B" w14:textId="05F8441E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41</w:t>
            </w:r>
          </w:p>
        </w:tc>
        <w:tc>
          <w:tcPr>
            <w:tcW w:w="2552" w:type="dxa"/>
          </w:tcPr>
          <w:p w14:paraId="2DF7BD2C" w14:textId="64534CCD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دهان ودندان</w:t>
            </w:r>
          </w:p>
        </w:tc>
        <w:tc>
          <w:tcPr>
            <w:tcW w:w="992" w:type="dxa"/>
          </w:tcPr>
          <w:p w14:paraId="14211E3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5903C81" w14:textId="6E099778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196E00A0" w14:textId="2E304A35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2C1AB2D9" w14:textId="46715A7A" w:rsidR="00C50607" w:rsidRPr="00CF7EF0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</w:t>
            </w:r>
          </w:p>
        </w:tc>
      </w:tr>
      <w:tr w:rsidR="00A56B5E" w:rsidRPr="00CF7EF0" w14:paraId="6049C93A" w14:textId="77777777" w:rsidTr="00A40475">
        <w:tc>
          <w:tcPr>
            <w:tcW w:w="850" w:type="dxa"/>
          </w:tcPr>
          <w:p w14:paraId="29DC2140" w14:textId="1E12FD42" w:rsidR="00A56B5E" w:rsidRPr="00CF7EF0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7CF45728" w14:textId="68A16834" w:rsidR="00A56B5E" w:rsidRPr="00CF7EF0" w:rsidRDefault="00274B38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44C0A19A" w14:textId="473C2AC4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فرهنگ و تمدن اسلام و ایران</w:t>
            </w:r>
          </w:p>
        </w:tc>
        <w:tc>
          <w:tcPr>
            <w:tcW w:w="992" w:type="dxa"/>
          </w:tcPr>
          <w:p w14:paraId="2D046564" w14:textId="6A416A8E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1CB27C01" w14:textId="6AA1C31E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064C0191" w14:textId="77777777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2CE4CAEE" w14:textId="77777777" w:rsidR="00A56B5E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15A1B" w:rsidRPr="00CF7EF0" w14:paraId="00681D42" w14:textId="77777777" w:rsidTr="00A40475">
        <w:tc>
          <w:tcPr>
            <w:tcW w:w="850" w:type="dxa"/>
          </w:tcPr>
          <w:p w14:paraId="255F16A4" w14:textId="329C863C" w:rsidR="00C15A1B" w:rsidRPr="00CF7EF0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992" w:type="dxa"/>
          </w:tcPr>
          <w:p w14:paraId="4BF4626D" w14:textId="158EAF59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2552" w:type="dxa"/>
          </w:tcPr>
          <w:p w14:paraId="7970C90F" w14:textId="0A9CBCCC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دانش خانواده و جمعیت </w:t>
            </w:r>
          </w:p>
        </w:tc>
        <w:tc>
          <w:tcPr>
            <w:tcW w:w="992" w:type="dxa"/>
          </w:tcPr>
          <w:p w14:paraId="76DE4001" w14:textId="3A03A7B1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74A546F" w14:textId="3944F303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0995F9B9" w14:textId="77777777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5999E80D" w14:textId="77777777" w:rsidR="00C15A1B" w:rsidRPr="00CF7EF0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CF7EF0" w14:paraId="763988CA" w14:textId="77777777" w:rsidTr="00A40475">
        <w:tc>
          <w:tcPr>
            <w:tcW w:w="850" w:type="dxa"/>
          </w:tcPr>
          <w:p w14:paraId="27D8036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250874D2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5076584E" w14:textId="77777777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67269521" w14:textId="1232F258" w:rsidR="00C50607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  <w:r w:rsidR="00A973E6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E34094D" w14:textId="433FB94A" w:rsidR="00C50607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A973E6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850" w:type="dxa"/>
          </w:tcPr>
          <w:p w14:paraId="3D55A18B" w14:textId="6F2D4D62" w:rsidR="00C50607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410" w:type="dxa"/>
          </w:tcPr>
          <w:p w14:paraId="192331C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4CD83535" w14:textId="77777777" w:rsidR="00B872A2" w:rsidRDefault="00B872A2" w:rsidP="00B872A2">
      <w:pPr>
        <w:rPr>
          <w:rFonts w:ascii="IranNastaliq" w:hAnsi="IranNastaliq" w:cs="B Zar"/>
          <w:rtl/>
          <w:lang w:bidi="fa-IR"/>
        </w:rPr>
      </w:pPr>
      <w:bookmarkStart w:id="0" w:name="_Hlk178403039"/>
    </w:p>
    <w:p w14:paraId="275E40B7" w14:textId="77777777" w:rsidR="00E104F9" w:rsidRDefault="00E104F9" w:rsidP="00B872A2">
      <w:pPr>
        <w:jc w:val="center"/>
        <w:rPr>
          <w:rFonts w:ascii="IranNastaliq" w:hAnsi="IranNastaliq" w:cs="B Zar"/>
          <w:rtl/>
          <w:lang w:bidi="fa-IR"/>
        </w:rPr>
      </w:pPr>
    </w:p>
    <w:p w14:paraId="3019F813" w14:textId="77777777" w:rsidR="00E104F9" w:rsidRDefault="00E104F9" w:rsidP="00B872A2">
      <w:pPr>
        <w:jc w:val="center"/>
        <w:rPr>
          <w:rFonts w:ascii="IranNastaliq" w:hAnsi="IranNastaliq" w:cs="B Zar"/>
          <w:rtl/>
          <w:lang w:bidi="fa-IR"/>
        </w:rPr>
      </w:pPr>
    </w:p>
    <w:p w14:paraId="3D7F844A" w14:textId="77777777" w:rsidR="00E104F9" w:rsidRDefault="00E104F9" w:rsidP="00B872A2">
      <w:pPr>
        <w:jc w:val="center"/>
        <w:rPr>
          <w:rFonts w:ascii="IranNastaliq" w:hAnsi="IranNastaliq" w:cs="B Zar"/>
          <w:rtl/>
          <w:lang w:bidi="fa-IR"/>
        </w:rPr>
      </w:pPr>
    </w:p>
    <w:p w14:paraId="1841A3FF" w14:textId="6F4ECF9C" w:rsidR="00C50607" w:rsidRPr="00907970" w:rsidRDefault="00C50607" w:rsidP="00B872A2">
      <w:pPr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هفتم</w:t>
      </w: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0"/>
        <w:gridCol w:w="10"/>
        <w:gridCol w:w="992"/>
        <w:gridCol w:w="1646"/>
        <w:gridCol w:w="1980"/>
        <w:gridCol w:w="990"/>
        <w:gridCol w:w="810"/>
        <w:gridCol w:w="900"/>
        <w:gridCol w:w="1329"/>
      </w:tblGrid>
      <w:tr w:rsidR="0057028A" w:rsidRPr="009D76D0" w14:paraId="780622DD" w14:textId="77777777" w:rsidTr="0057028A">
        <w:tc>
          <w:tcPr>
            <w:tcW w:w="850" w:type="dxa"/>
            <w:gridSpan w:val="2"/>
          </w:tcPr>
          <w:p w14:paraId="293D35CB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2C458384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3626" w:type="dxa"/>
            <w:gridSpan w:val="2"/>
          </w:tcPr>
          <w:p w14:paraId="1136CC69" w14:textId="2F997F2D" w:rsidR="0057028A" w:rsidRPr="009D76D0" w:rsidRDefault="0057028A" w:rsidP="00E25C5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B6B0122" w14:textId="76F43233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3173437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3B2208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1329" w:type="dxa"/>
          </w:tcPr>
          <w:p w14:paraId="63957714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F22157" w:rsidRPr="009D76D0" w14:paraId="150A7679" w14:textId="77777777" w:rsidTr="0057028A">
        <w:trPr>
          <w:trHeight w:val="420"/>
        </w:trPr>
        <w:tc>
          <w:tcPr>
            <w:tcW w:w="840" w:type="dxa"/>
            <w:vMerge w:val="restart"/>
            <w:tcBorders>
              <w:right w:val="single" w:sz="4" w:space="0" w:color="auto"/>
            </w:tcBorders>
          </w:tcPr>
          <w:p w14:paraId="72C6C19B" w14:textId="32698DD0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 w:val="restart"/>
            <w:tcBorders>
              <w:left w:val="single" w:sz="4" w:space="0" w:color="auto"/>
            </w:tcBorders>
          </w:tcPr>
          <w:p w14:paraId="3B381F19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4A9AAB0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037803E5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08B9C479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4726FA59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E2E62D2" w14:textId="77777777" w:rsid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AD5C6EF" w14:textId="02272599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43</w:t>
            </w:r>
          </w:p>
        </w:tc>
        <w:tc>
          <w:tcPr>
            <w:tcW w:w="1646" w:type="dxa"/>
            <w:vMerge w:val="restart"/>
            <w:tcBorders>
              <w:right w:val="single" w:sz="4" w:space="0" w:color="auto"/>
            </w:tcBorders>
          </w:tcPr>
          <w:p w14:paraId="44537726" w14:textId="1C68C838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3F4EF4F5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3624C1F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59727064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4DFE4FF1" w14:textId="39DF098C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كارآموزي در عرصه  </w:t>
            </w:r>
            <w:r w:rsidR="0057028A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(1)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  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</w:tcPr>
          <w:p w14:paraId="741695DD" w14:textId="439E00C1" w:rsidR="00F22157" w:rsidRPr="009D76D0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آموزش بهداشت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04DBB7A" w14:textId="1F8FB58C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11DF284" w14:textId="2ED6931A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4ED7875" w14:textId="67346FA2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 w:val="restart"/>
          </w:tcPr>
          <w:p w14:paraId="05331DCA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F22157" w:rsidRPr="009D76D0" w14:paraId="5D6F4657" w14:textId="77777777" w:rsidTr="0057028A">
        <w:trPr>
          <w:trHeight w:val="57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F6215D4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5190004F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20EC677E" w14:textId="7BD26595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B21D2" w14:textId="289F320D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بهداشت محیط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55D2EFB" w14:textId="41F9669A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2E04E24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22297B1" w14:textId="23671477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1329" w:type="dxa"/>
            <w:vMerge/>
          </w:tcPr>
          <w:p w14:paraId="74222841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598B9E83" w14:textId="77777777" w:rsidTr="0057028A">
        <w:trPr>
          <w:trHeight w:val="33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52490F3A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2B732801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57DA0613" w14:textId="5777D6AA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113FE" w14:textId="59C5FADC" w:rsidR="00F22157" w:rsidRPr="009D76D0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بهداشت حرفه ای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227F738" w14:textId="55372C2A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24403E6" w14:textId="78D60CA8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565F40" w14:textId="7005783D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1329" w:type="dxa"/>
            <w:vMerge w:val="restart"/>
          </w:tcPr>
          <w:p w14:paraId="6A910C24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617C6F9D" w14:textId="77777777" w:rsidTr="0057028A">
        <w:trPr>
          <w:trHeight w:val="40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AF45400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57F119CE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7A474DA7" w14:textId="701B0739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AEEB7" w14:textId="18473A15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ایمن سازی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3249D73" w14:textId="7F8BFA89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EB91CBF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90884E" w14:textId="381761D7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/>
          </w:tcPr>
          <w:p w14:paraId="49C9E5A9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28891FBE" w14:textId="77777777" w:rsidTr="0057028A">
        <w:trPr>
          <w:trHeight w:val="43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0B0E73F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77CF8B2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3DA412F6" w14:textId="4EF71438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82E40" w14:textId="03E20D23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بیماری های واگیر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F9320A5" w14:textId="121E9F48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A583A26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BBA657" w14:textId="3BD13D09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329" w:type="dxa"/>
            <w:vMerge/>
          </w:tcPr>
          <w:p w14:paraId="0AE9059D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236F8A6B" w14:textId="77777777" w:rsidTr="0057028A">
        <w:trPr>
          <w:trHeight w:val="474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72E85BE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772B30AB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0ECD9DB9" w14:textId="57948124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87191" w14:textId="376A14BF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بیماری های غیر واگیر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799735D" w14:textId="7BAAA29F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4EB664B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5C0105D" w14:textId="5C2DB9A7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329" w:type="dxa"/>
            <w:vMerge/>
          </w:tcPr>
          <w:p w14:paraId="6440C26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1F8BBEE2" w14:textId="77777777" w:rsidTr="0057028A">
        <w:trPr>
          <w:trHeight w:val="51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349BB9D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102ADE08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5EAF4515" w14:textId="78A5EABA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A28AC" w14:textId="7148A3DE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دهان ودندان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BF7137F" w14:textId="0AC362C1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0B3ADC7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81E7F70" w14:textId="04B03732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/>
          </w:tcPr>
          <w:p w14:paraId="350BC4DA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310C6411" w14:textId="77777777" w:rsidTr="0057028A">
        <w:trPr>
          <w:trHeight w:val="4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A70509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72F69458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71D171EC" w14:textId="252AB88C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C513D" w14:textId="713E9076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روانی اجتماعی و اعتیاد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2955737" w14:textId="0838EEE4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63FD2D0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875CE4" w14:textId="0B314339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/>
          </w:tcPr>
          <w:p w14:paraId="19035CD0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55969009" w14:textId="77777777" w:rsidTr="0057028A">
        <w:trPr>
          <w:trHeight w:val="4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B9BFEE7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388A1A96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8EA597" w14:textId="615943C7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386E4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40ACE64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D9CAC05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7FFF8D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329" w:type="dxa"/>
            <w:vMerge/>
          </w:tcPr>
          <w:p w14:paraId="4F7BA5DB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56DA97F1" w14:textId="77777777" w:rsidTr="0057028A">
        <w:trPr>
          <w:trHeight w:val="37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0B5B7A7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21A8BCA1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tcBorders>
              <w:top w:val="single" w:sz="4" w:space="0" w:color="auto"/>
              <w:right w:val="single" w:sz="4" w:space="0" w:color="auto"/>
            </w:tcBorders>
          </w:tcPr>
          <w:p w14:paraId="36535B82" w14:textId="4C5362F8" w:rsidR="00F22157" w:rsidRPr="009D76D0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</w:tcPr>
          <w:p w14:paraId="36EA5BE6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7D45FF1" w14:textId="396D4B0B" w:rsidR="00F22157" w:rsidRDefault="00B41AFF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9719525" w14:textId="517CF4CB" w:rsidR="00F22157" w:rsidRDefault="00B41AFF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57351D4" w14:textId="02271C71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329" w:type="dxa"/>
            <w:vMerge/>
          </w:tcPr>
          <w:p w14:paraId="1417245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7F4A735C" w14:textId="77777777" w:rsidR="0057028A" w:rsidRDefault="0057028A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5C4CF4D5" w14:textId="2E57F478" w:rsidR="00C50607" w:rsidRPr="00907970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هشتم</w:t>
      </w:r>
    </w:p>
    <w:bookmarkEnd w:id="0"/>
    <w:p w14:paraId="14A408BF" w14:textId="3FF4D338" w:rsidR="0057028A" w:rsidRPr="00907970" w:rsidRDefault="0057028A" w:rsidP="0057028A">
      <w:pPr>
        <w:rPr>
          <w:rFonts w:ascii="IranNastaliq" w:hAnsi="IranNastaliq" w:cs="B Zar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900"/>
        <w:gridCol w:w="1440"/>
        <w:gridCol w:w="2880"/>
        <w:gridCol w:w="810"/>
        <w:gridCol w:w="810"/>
        <w:gridCol w:w="810"/>
        <w:gridCol w:w="1149"/>
      </w:tblGrid>
      <w:tr w:rsidR="0057028A" w:rsidRPr="009D76D0" w14:paraId="0D990FBB" w14:textId="77777777" w:rsidTr="00B872A2">
        <w:tc>
          <w:tcPr>
            <w:tcW w:w="698" w:type="dxa"/>
          </w:tcPr>
          <w:p w14:paraId="73F03C49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00" w:type="dxa"/>
          </w:tcPr>
          <w:p w14:paraId="62459F7F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4320" w:type="dxa"/>
            <w:gridSpan w:val="2"/>
          </w:tcPr>
          <w:p w14:paraId="66AEDDA3" w14:textId="3B665413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D79AE06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0160708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8187223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1149" w:type="dxa"/>
          </w:tcPr>
          <w:p w14:paraId="2CDF4CF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B24DAD" w:rsidRPr="009D76D0" w14:paraId="3F9E755A" w14:textId="77777777" w:rsidTr="00B872A2">
        <w:trPr>
          <w:trHeight w:val="420"/>
        </w:trPr>
        <w:tc>
          <w:tcPr>
            <w:tcW w:w="698" w:type="dxa"/>
            <w:vMerge w:val="restart"/>
            <w:tcBorders>
              <w:right w:val="single" w:sz="4" w:space="0" w:color="auto"/>
            </w:tcBorders>
          </w:tcPr>
          <w:p w14:paraId="43FD248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 w:val="restart"/>
            <w:tcBorders>
              <w:left w:val="single" w:sz="4" w:space="0" w:color="auto"/>
            </w:tcBorders>
          </w:tcPr>
          <w:p w14:paraId="2A650806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50B965A5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2843041B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F69C591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39C809C7" w14:textId="77777777" w:rsid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16FB765" w14:textId="1435C6DC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44</w:t>
            </w:r>
          </w:p>
        </w:tc>
        <w:tc>
          <w:tcPr>
            <w:tcW w:w="1440" w:type="dxa"/>
            <w:vMerge w:val="restart"/>
            <w:tcBorders>
              <w:right w:val="single" w:sz="4" w:space="0" w:color="auto"/>
            </w:tcBorders>
          </w:tcPr>
          <w:p w14:paraId="15DB81CC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210F3C5D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08B79AD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1C7BD09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46ABDE48" w14:textId="7CEA1874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كارآموزي در عرصه </w:t>
            </w:r>
            <w:r w:rsidR="00B872A2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(2)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</w:tcBorders>
          </w:tcPr>
          <w:p w14:paraId="4A7B4C18" w14:textId="351A4AE0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ادغام یافته حمایت از خانودهو جوانی جمعیت و فرزند آوری 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72309AF" w14:textId="5F74670D" w:rsidR="0057028A" w:rsidRPr="009D76D0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6377E08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9EAAB55" w14:textId="3BB90EE1" w:rsidR="0057028A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 w:val="restart"/>
          </w:tcPr>
          <w:p w14:paraId="6ABBBF15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B24DAD" w:rsidRPr="009D76D0" w14:paraId="62710813" w14:textId="77777777" w:rsidTr="00B872A2">
        <w:trPr>
          <w:trHeight w:val="570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D08C6AD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14BAB18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5939DB0A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4FBA8" w14:textId="4BF0D098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مادران</w:t>
            </w:r>
            <w:r w:rsidR="00B24DAD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و حف</w:t>
            </w:r>
            <w:r w:rsidR="00B24DAD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ظ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حیات جنین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D871A86" w14:textId="0FA23910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3114CE4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9BF81DF" w14:textId="457CA794" w:rsidR="0057028A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49" w:type="dxa"/>
            <w:vMerge/>
          </w:tcPr>
          <w:p w14:paraId="52E626F3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399F7B82" w14:textId="77777777" w:rsidTr="00B872A2">
        <w:trPr>
          <w:trHeight w:val="330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254FABE7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7C827F14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35520B04" w14:textId="77777777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D6FE5" w14:textId="59F40ED3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ادغام یافته سلامت نونهالان ،نوجوانان مدارس 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23A7D0F" w14:textId="1E353D75" w:rsidR="0057028A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8DC6C42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B320893" w14:textId="5A35AA70" w:rsidR="0057028A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 w:val="restart"/>
          </w:tcPr>
          <w:p w14:paraId="797FDF1E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328F2DB1" w14:textId="77777777" w:rsidTr="00B872A2">
        <w:trPr>
          <w:trHeight w:val="405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651FC93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02535EC9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5367EE28" w14:textId="77777777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843A8" w14:textId="0590932B" w:rsidR="0057028A" w:rsidRDefault="00B24DAD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جوانان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4B86DAF" w14:textId="4127C2C0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2548A66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04E2AE4" w14:textId="57D86413" w:rsidR="0057028A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/>
          </w:tcPr>
          <w:p w14:paraId="01D063BE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1573FA6E" w14:textId="77777777" w:rsidTr="00B872A2">
        <w:trPr>
          <w:trHeight w:val="435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9D8A596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47554482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2D3200FA" w14:textId="77777777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C30D0" w14:textId="5C27E758" w:rsidR="0057028A" w:rsidRDefault="00B24DAD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میانسالان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5C98C07" w14:textId="2D671578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00DDB1C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E9B9099" w14:textId="2384217E" w:rsidR="0057028A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/>
          </w:tcPr>
          <w:p w14:paraId="510705BD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872A2" w:rsidRPr="009D76D0" w14:paraId="263B7BB6" w14:textId="77777777" w:rsidTr="00B872A2">
        <w:trPr>
          <w:trHeight w:val="474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7412437C" w14:textId="77777777" w:rsidR="00B872A2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7BB3EA73" w14:textId="77777777" w:rsidR="00B872A2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036281A" w14:textId="77777777" w:rsidR="00B872A2" w:rsidRPr="009D76D0" w:rsidRDefault="00B872A2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D3DB1" w14:textId="2D65999F" w:rsidR="00B872A2" w:rsidRDefault="00B872A2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نوزادان و کودکان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9249DBF" w14:textId="2DC333FE" w:rsidR="00B872A2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CC47855" w14:textId="77777777" w:rsidR="00B872A2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8494DD1" w14:textId="1F05AA87" w:rsidR="00B872A2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49" w:type="dxa"/>
            <w:vMerge/>
          </w:tcPr>
          <w:p w14:paraId="4F3B04FF" w14:textId="77777777" w:rsidR="00B872A2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4C943C8E" w14:textId="77777777" w:rsidTr="00B872A2">
        <w:trPr>
          <w:trHeight w:val="474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1D5B0E7A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494720D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8C456C9" w14:textId="77777777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24612" w14:textId="4D8A1F95" w:rsidR="0057028A" w:rsidRDefault="00B24DAD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سالمندان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C86ED58" w14:textId="66AF6EA3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F4C0369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22BC710" w14:textId="7DD19048" w:rsidR="0057028A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/>
          </w:tcPr>
          <w:p w14:paraId="0480644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08969283" w14:textId="77777777" w:rsidTr="00B872A2">
        <w:trPr>
          <w:trHeight w:val="510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6DE3ECF9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5C07010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14:paraId="13BFF51D" w14:textId="18EF8F0B" w:rsidR="0057028A" w:rsidRPr="009D76D0" w:rsidRDefault="00B24DAD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جمع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2B2583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04AF37A" w14:textId="394F4F18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66B3D7A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B2246F6" w14:textId="329A2B1B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149" w:type="dxa"/>
            <w:vMerge/>
          </w:tcPr>
          <w:p w14:paraId="1D094B33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7D7FCB43" w14:textId="77777777" w:rsidTr="00B872A2">
        <w:trPr>
          <w:trHeight w:val="375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AEA2296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433D94D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14:paraId="2C847086" w14:textId="77777777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</w:tcPr>
          <w:p w14:paraId="6FDD8BC9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1488652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655CBA1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471E981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9" w:type="dxa"/>
            <w:vMerge/>
          </w:tcPr>
          <w:p w14:paraId="3117EA2F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33D2FB06" w14:textId="77777777" w:rsidR="0057028A" w:rsidRDefault="0057028A" w:rsidP="0057028A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5B1B7D0B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2FD26CC4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351937D6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7C089BF2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2CD867E3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41C5157E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7AC88369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6519D4C4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61D0E52D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3E242217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2D56C527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58CA4CEF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1974250C" w14:textId="4B3A6843" w:rsidR="00B76A31" w:rsidRDefault="00B76A31" w:rsidP="00C50607"/>
    <w:sectPr w:rsidR="00B76A31" w:rsidSect="00B3053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0607"/>
    <w:rsid w:val="00006DE6"/>
    <w:rsid w:val="00010D23"/>
    <w:rsid w:val="00014F13"/>
    <w:rsid w:val="000166F2"/>
    <w:rsid w:val="000202BD"/>
    <w:rsid w:val="00026856"/>
    <w:rsid w:val="00054FA6"/>
    <w:rsid w:val="00064C86"/>
    <w:rsid w:val="00071777"/>
    <w:rsid w:val="00071F26"/>
    <w:rsid w:val="00077A93"/>
    <w:rsid w:val="00080280"/>
    <w:rsid w:val="000A1E26"/>
    <w:rsid w:val="000A3ECB"/>
    <w:rsid w:val="000B566D"/>
    <w:rsid w:val="000D7C04"/>
    <w:rsid w:val="000F00B0"/>
    <w:rsid w:val="000F19AC"/>
    <w:rsid w:val="00110166"/>
    <w:rsid w:val="0013742E"/>
    <w:rsid w:val="00137509"/>
    <w:rsid w:val="00156E91"/>
    <w:rsid w:val="001B0F33"/>
    <w:rsid w:val="001C441F"/>
    <w:rsid w:val="001C50FB"/>
    <w:rsid w:val="002140CB"/>
    <w:rsid w:val="002445ED"/>
    <w:rsid w:val="00256BF3"/>
    <w:rsid w:val="002651F4"/>
    <w:rsid w:val="00274B38"/>
    <w:rsid w:val="002B7249"/>
    <w:rsid w:val="002C041B"/>
    <w:rsid w:val="002C69B3"/>
    <w:rsid w:val="00302FC6"/>
    <w:rsid w:val="00304251"/>
    <w:rsid w:val="003158E4"/>
    <w:rsid w:val="003205ED"/>
    <w:rsid w:val="00323B4C"/>
    <w:rsid w:val="00354ACE"/>
    <w:rsid w:val="003644EE"/>
    <w:rsid w:val="00371302"/>
    <w:rsid w:val="00376DCA"/>
    <w:rsid w:val="0039629D"/>
    <w:rsid w:val="003C07E6"/>
    <w:rsid w:val="003D0326"/>
    <w:rsid w:val="004056B2"/>
    <w:rsid w:val="00407F40"/>
    <w:rsid w:val="00415BCC"/>
    <w:rsid w:val="00415FA0"/>
    <w:rsid w:val="00420C0D"/>
    <w:rsid w:val="00462D71"/>
    <w:rsid w:val="004A1730"/>
    <w:rsid w:val="004B3E10"/>
    <w:rsid w:val="004D2E68"/>
    <w:rsid w:val="004F72BB"/>
    <w:rsid w:val="0053270F"/>
    <w:rsid w:val="00537B42"/>
    <w:rsid w:val="0057028A"/>
    <w:rsid w:val="005822BB"/>
    <w:rsid w:val="00592213"/>
    <w:rsid w:val="005A381F"/>
    <w:rsid w:val="005A67F0"/>
    <w:rsid w:val="005C5043"/>
    <w:rsid w:val="005D342B"/>
    <w:rsid w:val="005D4B06"/>
    <w:rsid w:val="005D6B2C"/>
    <w:rsid w:val="006005C4"/>
    <w:rsid w:val="00607E2E"/>
    <w:rsid w:val="006274BE"/>
    <w:rsid w:val="00661D4F"/>
    <w:rsid w:val="00674E56"/>
    <w:rsid w:val="00675BD8"/>
    <w:rsid w:val="0068027B"/>
    <w:rsid w:val="0069486A"/>
    <w:rsid w:val="00694BF6"/>
    <w:rsid w:val="006A21F9"/>
    <w:rsid w:val="006C38F1"/>
    <w:rsid w:val="006D1962"/>
    <w:rsid w:val="006D24EE"/>
    <w:rsid w:val="006D7E94"/>
    <w:rsid w:val="006E4803"/>
    <w:rsid w:val="006F757E"/>
    <w:rsid w:val="00701A23"/>
    <w:rsid w:val="00705AF3"/>
    <w:rsid w:val="00711998"/>
    <w:rsid w:val="007164EE"/>
    <w:rsid w:val="00730B8C"/>
    <w:rsid w:val="007326C7"/>
    <w:rsid w:val="007367E7"/>
    <w:rsid w:val="0077621D"/>
    <w:rsid w:val="007A48C7"/>
    <w:rsid w:val="007B3DEF"/>
    <w:rsid w:val="007C045B"/>
    <w:rsid w:val="007C0854"/>
    <w:rsid w:val="007D5F42"/>
    <w:rsid w:val="007F3E09"/>
    <w:rsid w:val="00802FEC"/>
    <w:rsid w:val="008430B8"/>
    <w:rsid w:val="00870094"/>
    <w:rsid w:val="00871729"/>
    <w:rsid w:val="008718EF"/>
    <w:rsid w:val="008B2E95"/>
    <w:rsid w:val="008D0875"/>
    <w:rsid w:val="008E2062"/>
    <w:rsid w:val="00916B21"/>
    <w:rsid w:val="00917030"/>
    <w:rsid w:val="00927B1F"/>
    <w:rsid w:val="00934599"/>
    <w:rsid w:val="009403EA"/>
    <w:rsid w:val="009468AE"/>
    <w:rsid w:val="00957345"/>
    <w:rsid w:val="00972EAF"/>
    <w:rsid w:val="009930CE"/>
    <w:rsid w:val="009938CB"/>
    <w:rsid w:val="009B450E"/>
    <w:rsid w:val="009C158D"/>
    <w:rsid w:val="009D5A9E"/>
    <w:rsid w:val="009D7DE6"/>
    <w:rsid w:val="009F3F64"/>
    <w:rsid w:val="009F539C"/>
    <w:rsid w:val="00A15314"/>
    <w:rsid w:val="00A32AF2"/>
    <w:rsid w:val="00A40475"/>
    <w:rsid w:val="00A56B5E"/>
    <w:rsid w:val="00A86BE8"/>
    <w:rsid w:val="00A973E6"/>
    <w:rsid w:val="00AC6560"/>
    <w:rsid w:val="00AD2953"/>
    <w:rsid w:val="00AE33BD"/>
    <w:rsid w:val="00AF5D1D"/>
    <w:rsid w:val="00B1498F"/>
    <w:rsid w:val="00B24DAD"/>
    <w:rsid w:val="00B30532"/>
    <w:rsid w:val="00B41AFF"/>
    <w:rsid w:val="00B43A56"/>
    <w:rsid w:val="00B51723"/>
    <w:rsid w:val="00B53DFB"/>
    <w:rsid w:val="00B5740F"/>
    <w:rsid w:val="00B76A31"/>
    <w:rsid w:val="00B86F0F"/>
    <w:rsid w:val="00B872A2"/>
    <w:rsid w:val="00BA6EFE"/>
    <w:rsid w:val="00BB64A1"/>
    <w:rsid w:val="00BD7D50"/>
    <w:rsid w:val="00BE43E0"/>
    <w:rsid w:val="00BF0302"/>
    <w:rsid w:val="00C15A1B"/>
    <w:rsid w:val="00C32FC1"/>
    <w:rsid w:val="00C41BB2"/>
    <w:rsid w:val="00C50607"/>
    <w:rsid w:val="00C50DCC"/>
    <w:rsid w:val="00C51D73"/>
    <w:rsid w:val="00C90CBA"/>
    <w:rsid w:val="00CA2BC5"/>
    <w:rsid w:val="00CB02DA"/>
    <w:rsid w:val="00CB7351"/>
    <w:rsid w:val="00CB7576"/>
    <w:rsid w:val="00CD55C1"/>
    <w:rsid w:val="00CD680B"/>
    <w:rsid w:val="00CD706A"/>
    <w:rsid w:val="00CE7EFD"/>
    <w:rsid w:val="00D02C27"/>
    <w:rsid w:val="00D13917"/>
    <w:rsid w:val="00D34CDA"/>
    <w:rsid w:val="00D4481C"/>
    <w:rsid w:val="00D72BD4"/>
    <w:rsid w:val="00D77BB4"/>
    <w:rsid w:val="00D853F1"/>
    <w:rsid w:val="00DA2D0A"/>
    <w:rsid w:val="00DC1CB4"/>
    <w:rsid w:val="00DC3499"/>
    <w:rsid w:val="00DD33F1"/>
    <w:rsid w:val="00DE3D46"/>
    <w:rsid w:val="00DE52D1"/>
    <w:rsid w:val="00DF7B55"/>
    <w:rsid w:val="00E1035D"/>
    <w:rsid w:val="00E104F9"/>
    <w:rsid w:val="00E1714F"/>
    <w:rsid w:val="00E25C55"/>
    <w:rsid w:val="00E406F7"/>
    <w:rsid w:val="00E456A8"/>
    <w:rsid w:val="00E64B91"/>
    <w:rsid w:val="00E76D60"/>
    <w:rsid w:val="00EC0009"/>
    <w:rsid w:val="00ED012E"/>
    <w:rsid w:val="00ED645A"/>
    <w:rsid w:val="00EE6DAB"/>
    <w:rsid w:val="00F04932"/>
    <w:rsid w:val="00F0681E"/>
    <w:rsid w:val="00F22157"/>
    <w:rsid w:val="00F31455"/>
    <w:rsid w:val="00F34A08"/>
    <w:rsid w:val="00F46BE7"/>
    <w:rsid w:val="00F52516"/>
    <w:rsid w:val="00F80ABC"/>
    <w:rsid w:val="00F83ED7"/>
    <w:rsid w:val="00FA5288"/>
    <w:rsid w:val="00FA5AAD"/>
    <w:rsid w:val="00FD6D0F"/>
    <w:rsid w:val="00FE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76791"/>
  <w15:docId w15:val="{C5F882BD-A7F8-4C5D-824E-FCC5F450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60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8E4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5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mis omidi</cp:lastModifiedBy>
  <cp:revision>61</cp:revision>
  <cp:lastPrinted>2026-09-16T07:45:00Z</cp:lastPrinted>
  <dcterms:created xsi:type="dcterms:W3CDTF">2022-05-21T04:12:00Z</dcterms:created>
  <dcterms:modified xsi:type="dcterms:W3CDTF">2026-09-16T09:32:00Z</dcterms:modified>
</cp:coreProperties>
</file>